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834EA" w14:textId="77777777" w:rsidR="00FD5D24" w:rsidRPr="00F56969" w:rsidRDefault="009C4345">
      <w:pPr>
        <w:spacing w:before="120"/>
        <w:jc w:val="center"/>
        <w:rPr>
          <w:b/>
          <w:caps/>
          <w:sz w:val="28"/>
          <w:szCs w:val="28"/>
        </w:rPr>
      </w:pPr>
      <w:permStart w:id="528235080" w:edGrp="everyone"/>
      <w:r w:rsidRPr="00D16256">
        <w:rPr>
          <w:noProof/>
        </w:rPr>
        <w:drawing>
          <wp:inline distT="0" distB="0" distL="0" distR="0" wp14:anchorId="56B0EBC2" wp14:editId="5C51561B">
            <wp:extent cx="1457325" cy="14192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57325" cy="1419225"/>
                    </a:xfrm>
                    <a:prstGeom prst="rect">
                      <a:avLst/>
                    </a:prstGeom>
                    <a:noFill/>
                    <a:ln>
                      <a:noFill/>
                    </a:ln>
                  </pic:spPr>
                </pic:pic>
              </a:graphicData>
            </a:graphic>
          </wp:inline>
        </w:drawing>
      </w:r>
      <w:permEnd w:id="528235080"/>
    </w:p>
    <w:p w14:paraId="1852C7BB" w14:textId="77777777" w:rsidR="00FD5D24" w:rsidRPr="00F56969" w:rsidRDefault="00FD5D24">
      <w:pPr>
        <w:spacing w:before="120"/>
        <w:jc w:val="center"/>
        <w:rPr>
          <w:b/>
          <w:caps/>
          <w:sz w:val="28"/>
          <w:szCs w:val="28"/>
        </w:rPr>
      </w:pPr>
    </w:p>
    <w:p w14:paraId="3AC518CA" w14:textId="77777777" w:rsidR="00FD5D24" w:rsidRPr="00F56969" w:rsidRDefault="00FD5D24">
      <w:pPr>
        <w:spacing w:before="120"/>
        <w:jc w:val="center"/>
        <w:rPr>
          <w:b/>
          <w:caps/>
          <w:sz w:val="28"/>
          <w:szCs w:val="28"/>
        </w:rPr>
      </w:pPr>
    </w:p>
    <w:p w14:paraId="3654DEA4" w14:textId="77777777" w:rsidR="00FD5D24" w:rsidRPr="00F56969" w:rsidRDefault="00FD5D24">
      <w:pPr>
        <w:spacing w:before="120"/>
        <w:jc w:val="center"/>
        <w:rPr>
          <w:b/>
          <w:caps/>
          <w:sz w:val="28"/>
          <w:szCs w:val="28"/>
        </w:rPr>
      </w:pPr>
    </w:p>
    <w:p w14:paraId="70EE0A93" w14:textId="77777777" w:rsidR="00FD5D24" w:rsidRPr="00F56969" w:rsidRDefault="00FD5D24">
      <w:pPr>
        <w:spacing w:before="120"/>
        <w:jc w:val="center"/>
        <w:rPr>
          <w:b/>
          <w:caps/>
          <w:sz w:val="28"/>
          <w:szCs w:val="28"/>
        </w:rPr>
      </w:pPr>
    </w:p>
    <w:p w14:paraId="771890CD" w14:textId="77777777" w:rsidR="00FD5D24" w:rsidRPr="00F56969" w:rsidRDefault="00FD5D24" w:rsidP="007573D3">
      <w:pPr>
        <w:spacing w:before="120"/>
        <w:rPr>
          <w:b/>
          <w:caps/>
          <w:sz w:val="28"/>
          <w:szCs w:val="28"/>
        </w:rPr>
      </w:pPr>
    </w:p>
    <w:p w14:paraId="0477FBCB" w14:textId="77777777" w:rsidR="00FD5D24" w:rsidRPr="00D16256" w:rsidRDefault="00FD5D24">
      <w:pPr>
        <w:spacing w:before="120"/>
        <w:jc w:val="center"/>
        <w:rPr>
          <w:b/>
          <w:sz w:val="36"/>
          <w:szCs w:val="36"/>
        </w:rPr>
      </w:pPr>
      <w:r w:rsidRPr="00D16256">
        <w:rPr>
          <w:b/>
          <w:sz w:val="36"/>
          <w:szCs w:val="36"/>
        </w:rPr>
        <w:t>KSIĄŻKA PRO</w:t>
      </w:r>
      <w:bookmarkStart w:id="0" w:name="_GoBack"/>
      <w:bookmarkEnd w:id="0"/>
      <w:r w:rsidRPr="00D16256">
        <w:rPr>
          <w:b/>
          <w:sz w:val="36"/>
          <w:szCs w:val="36"/>
        </w:rPr>
        <w:t>CEDUR</w:t>
      </w:r>
    </w:p>
    <w:p w14:paraId="0A033CD8" w14:textId="77777777" w:rsidR="00D7166C" w:rsidRPr="00D16256" w:rsidRDefault="00D7166C" w:rsidP="00D7166C">
      <w:pPr>
        <w:pStyle w:val="Legenda"/>
        <w:jc w:val="center"/>
        <w:rPr>
          <w:sz w:val="28"/>
          <w:szCs w:val="28"/>
        </w:rPr>
      </w:pPr>
      <w:r w:rsidRPr="00D16256">
        <w:rPr>
          <w:sz w:val="28"/>
          <w:szCs w:val="28"/>
        </w:rPr>
        <w:t>Program Rozwoju Obszarów Wiejskich na lata 2014-2020</w:t>
      </w:r>
    </w:p>
    <w:p w14:paraId="3941D062" w14:textId="77777777" w:rsidR="00FD5D24" w:rsidRPr="00F56969" w:rsidRDefault="00FD5D24">
      <w:pPr>
        <w:spacing w:before="120"/>
        <w:jc w:val="center"/>
        <w:rPr>
          <w:b/>
          <w:caps/>
        </w:rPr>
      </w:pPr>
    </w:p>
    <w:p w14:paraId="2CE415FF" w14:textId="77777777" w:rsidR="00D7166C" w:rsidRPr="00F56969" w:rsidRDefault="00D7166C">
      <w:pPr>
        <w:spacing w:before="120"/>
        <w:jc w:val="center"/>
        <w:rPr>
          <w:b/>
          <w:caps/>
        </w:rPr>
      </w:pPr>
    </w:p>
    <w:p w14:paraId="452C9BAC" w14:textId="77777777" w:rsidR="00D7166C" w:rsidRPr="00F56969" w:rsidRDefault="00D7166C">
      <w:pPr>
        <w:spacing w:before="120"/>
        <w:jc w:val="center"/>
        <w:rPr>
          <w:b/>
          <w:caps/>
        </w:rPr>
      </w:pPr>
    </w:p>
    <w:p w14:paraId="5B5CECA0" w14:textId="77777777" w:rsidR="00D7166C" w:rsidRPr="00F56969" w:rsidRDefault="00D7166C">
      <w:pPr>
        <w:spacing w:before="120"/>
        <w:jc w:val="center"/>
        <w:rPr>
          <w:b/>
          <w:caps/>
        </w:rPr>
      </w:pPr>
    </w:p>
    <w:p w14:paraId="16EE997C" w14:textId="77777777" w:rsidR="007573D3" w:rsidRPr="00D16256" w:rsidRDefault="00FD5D24">
      <w:pPr>
        <w:jc w:val="center"/>
        <w:rPr>
          <w:b/>
          <w:sz w:val="36"/>
          <w:szCs w:val="36"/>
        </w:rPr>
      </w:pPr>
      <w:r w:rsidRPr="00D16256">
        <w:rPr>
          <w:b/>
          <w:sz w:val="36"/>
          <w:szCs w:val="36"/>
        </w:rPr>
        <w:t xml:space="preserve">Obsługa wniosku o przyznanie pomocy </w:t>
      </w:r>
    </w:p>
    <w:p w14:paraId="5A82D7FA" w14:textId="77777777" w:rsidR="004D3D80" w:rsidRPr="00F56969" w:rsidRDefault="00D7166C" w:rsidP="007573D3">
      <w:pPr>
        <w:jc w:val="center"/>
        <w:rPr>
          <w:sz w:val="36"/>
          <w:szCs w:val="36"/>
        </w:rPr>
      </w:pPr>
      <w:r w:rsidRPr="00D16256">
        <w:rPr>
          <w:b/>
          <w:sz w:val="36"/>
          <w:szCs w:val="36"/>
        </w:rPr>
        <w:t xml:space="preserve">dla </w:t>
      </w:r>
      <w:r w:rsidR="004D3D80" w:rsidRPr="00D16256">
        <w:rPr>
          <w:b/>
          <w:sz w:val="36"/>
          <w:szCs w:val="36"/>
        </w:rPr>
        <w:t>działania 19 Wsparcie dla rozwoju lokalnego w ramach inicjatywy LEADER</w:t>
      </w:r>
      <w:r w:rsidR="004D3D80" w:rsidRPr="00F56969">
        <w:rPr>
          <w:sz w:val="36"/>
          <w:szCs w:val="36"/>
        </w:rPr>
        <w:t xml:space="preserve"> </w:t>
      </w:r>
    </w:p>
    <w:p w14:paraId="68A478EB" w14:textId="77777777" w:rsidR="007573D3" w:rsidRPr="00D16256" w:rsidRDefault="00CB0C54" w:rsidP="007573D3">
      <w:pPr>
        <w:jc w:val="center"/>
        <w:rPr>
          <w:b/>
          <w:sz w:val="36"/>
          <w:szCs w:val="36"/>
        </w:rPr>
      </w:pPr>
      <w:r w:rsidRPr="00D16256">
        <w:rPr>
          <w:b/>
          <w:sz w:val="36"/>
          <w:szCs w:val="36"/>
        </w:rPr>
        <w:t xml:space="preserve">dla </w:t>
      </w:r>
      <w:r w:rsidR="00D7166C" w:rsidRPr="00D16256">
        <w:rPr>
          <w:b/>
          <w:sz w:val="36"/>
          <w:szCs w:val="36"/>
        </w:rPr>
        <w:t>p</w:t>
      </w:r>
      <w:r w:rsidR="007573D3" w:rsidRPr="00D16256">
        <w:rPr>
          <w:b/>
          <w:sz w:val="36"/>
          <w:szCs w:val="36"/>
        </w:rPr>
        <w:t>oddziałani</w:t>
      </w:r>
      <w:r w:rsidR="00D7166C" w:rsidRPr="00FB0141">
        <w:rPr>
          <w:b/>
          <w:sz w:val="36"/>
          <w:szCs w:val="36"/>
        </w:rPr>
        <w:t>a</w:t>
      </w:r>
      <w:r w:rsidR="007573D3" w:rsidRPr="00D16256">
        <w:rPr>
          <w:b/>
          <w:sz w:val="36"/>
          <w:szCs w:val="36"/>
        </w:rPr>
        <w:t xml:space="preserve"> </w:t>
      </w:r>
      <w:r w:rsidR="00BD6A0E" w:rsidRPr="00D16256">
        <w:rPr>
          <w:b/>
          <w:sz w:val="36"/>
          <w:szCs w:val="36"/>
        </w:rPr>
        <w:t xml:space="preserve">19.1 </w:t>
      </w:r>
      <w:r w:rsidR="00D97A55" w:rsidRPr="00D16256">
        <w:rPr>
          <w:b/>
          <w:i/>
          <w:sz w:val="36"/>
          <w:szCs w:val="36"/>
        </w:rPr>
        <w:t>Wsparcie przygotowawcze</w:t>
      </w:r>
      <w:r w:rsidR="00C00BA4" w:rsidRPr="00D16256">
        <w:rPr>
          <w:b/>
          <w:sz w:val="36"/>
          <w:szCs w:val="36"/>
        </w:rPr>
        <w:br/>
      </w:r>
      <w:r w:rsidR="00B5441F" w:rsidRPr="00D16256">
        <w:rPr>
          <w:b/>
          <w:sz w:val="36"/>
          <w:szCs w:val="36"/>
        </w:rPr>
        <w:t xml:space="preserve">w ramach </w:t>
      </w:r>
      <w:r w:rsidR="00C00BA4" w:rsidRPr="00D16256">
        <w:rPr>
          <w:b/>
          <w:sz w:val="36"/>
          <w:szCs w:val="36"/>
        </w:rPr>
        <w:t xml:space="preserve">PROW </w:t>
      </w:r>
      <w:r w:rsidR="00D7166C" w:rsidRPr="00D16256">
        <w:rPr>
          <w:b/>
          <w:sz w:val="36"/>
          <w:szCs w:val="36"/>
        </w:rPr>
        <w:t xml:space="preserve">na lata </w:t>
      </w:r>
      <w:r w:rsidR="00C00BA4" w:rsidRPr="00D16256">
        <w:rPr>
          <w:b/>
          <w:sz w:val="36"/>
          <w:szCs w:val="36"/>
        </w:rPr>
        <w:t>20</w:t>
      </w:r>
      <w:r w:rsidR="00D7166C" w:rsidRPr="00D16256">
        <w:rPr>
          <w:b/>
          <w:sz w:val="36"/>
          <w:szCs w:val="36"/>
        </w:rPr>
        <w:t>14</w:t>
      </w:r>
      <w:r w:rsidR="00C00BA4" w:rsidRPr="00D16256">
        <w:rPr>
          <w:b/>
          <w:sz w:val="36"/>
          <w:szCs w:val="36"/>
        </w:rPr>
        <w:t>-2020</w:t>
      </w:r>
    </w:p>
    <w:p w14:paraId="08BFCD2E" w14:textId="77777777" w:rsidR="00FD5D24" w:rsidRPr="00F56969" w:rsidRDefault="00FD5D24">
      <w:pPr>
        <w:spacing w:before="120"/>
        <w:jc w:val="center"/>
        <w:rPr>
          <w:b/>
          <w:caps/>
        </w:rPr>
      </w:pPr>
    </w:p>
    <w:p w14:paraId="412F1036" w14:textId="77777777" w:rsidR="00FD5D24" w:rsidRPr="00F56969" w:rsidRDefault="00FD5D24">
      <w:pPr>
        <w:jc w:val="center"/>
        <w:rPr>
          <w:b/>
          <w:bCs/>
          <w:caps/>
        </w:rPr>
      </w:pPr>
    </w:p>
    <w:p w14:paraId="458DD1CA" w14:textId="77777777" w:rsidR="00FD5D24" w:rsidRPr="00F56969" w:rsidRDefault="00FD5D24">
      <w:pPr>
        <w:rPr>
          <w:b/>
          <w:bCs/>
          <w:caps/>
        </w:rPr>
      </w:pPr>
    </w:p>
    <w:p w14:paraId="6CB61AFB" w14:textId="77777777" w:rsidR="00FD5D24" w:rsidRPr="00D16256" w:rsidRDefault="0001337B">
      <w:pPr>
        <w:jc w:val="center"/>
        <w:rPr>
          <w:b/>
          <w:sz w:val="32"/>
          <w:szCs w:val="32"/>
        </w:rPr>
      </w:pPr>
      <w:r w:rsidRPr="00D16256">
        <w:rPr>
          <w:b/>
          <w:sz w:val="32"/>
          <w:szCs w:val="32"/>
        </w:rPr>
        <w:t>KP</w:t>
      </w:r>
      <w:r w:rsidR="00434585" w:rsidRPr="00D16256">
        <w:rPr>
          <w:b/>
          <w:sz w:val="32"/>
          <w:szCs w:val="32"/>
        </w:rPr>
        <w:t>-611-352-ARiMR/</w:t>
      </w:r>
      <w:r w:rsidR="00FC407C" w:rsidRPr="00D16256">
        <w:rPr>
          <w:b/>
          <w:sz w:val="32"/>
          <w:szCs w:val="32"/>
        </w:rPr>
        <w:t>2</w:t>
      </w:r>
      <w:r w:rsidR="00434585" w:rsidRPr="00D16256">
        <w:rPr>
          <w:b/>
          <w:sz w:val="32"/>
          <w:szCs w:val="32"/>
        </w:rPr>
        <w:t>/</w:t>
      </w:r>
      <w:r w:rsidR="00DC3F08" w:rsidRPr="00D16256">
        <w:rPr>
          <w:b/>
          <w:sz w:val="32"/>
          <w:szCs w:val="32"/>
        </w:rPr>
        <w:t>z</w:t>
      </w:r>
    </w:p>
    <w:p w14:paraId="2135FEE7" w14:textId="77777777" w:rsidR="00FD5D24" w:rsidRPr="00F56969" w:rsidRDefault="00FD5D24">
      <w:pPr>
        <w:jc w:val="center"/>
        <w:rPr>
          <w:b/>
        </w:rPr>
      </w:pPr>
    </w:p>
    <w:p w14:paraId="2F80B72A" w14:textId="77777777" w:rsidR="00FD5D24" w:rsidRPr="00F56969" w:rsidRDefault="00FD5D24">
      <w:pPr>
        <w:pStyle w:val="TytuKP"/>
        <w:spacing w:before="0"/>
        <w:rPr>
          <w:sz w:val="24"/>
          <w:szCs w:val="24"/>
        </w:rPr>
      </w:pPr>
    </w:p>
    <w:p w14:paraId="77FF9887" w14:textId="77777777" w:rsidR="00EB4D66" w:rsidRPr="00F56969" w:rsidRDefault="00EB4D66">
      <w:pPr>
        <w:pStyle w:val="TytuKP"/>
        <w:spacing w:before="0"/>
        <w:rPr>
          <w:sz w:val="24"/>
          <w:szCs w:val="24"/>
        </w:rPr>
      </w:pPr>
    </w:p>
    <w:p w14:paraId="238B5DD1" w14:textId="77777777" w:rsidR="00FD5D24" w:rsidRPr="00D16256" w:rsidRDefault="00AC5A80" w:rsidP="007573D3">
      <w:pPr>
        <w:jc w:val="center"/>
        <w:rPr>
          <w:b/>
          <w:sz w:val="32"/>
          <w:szCs w:val="32"/>
        </w:rPr>
      </w:pPr>
      <w:r w:rsidRPr="00D16256">
        <w:rPr>
          <w:b/>
          <w:sz w:val="32"/>
          <w:szCs w:val="32"/>
        </w:rPr>
        <w:t>W</w:t>
      </w:r>
      <w:r w:rsidR="009E70A3" w:rsidRPr="00D16256">
        <w:rPr>
          <w:b/>
          <w:sz w:val="32"/>
          <w:szCs w:val="32"/>
        </w:rPr>
        <w:t xml:space="preserve">ersja </w:t>
      </w:r>
      <w:r w:rsidR="00DC3F08" w:rsidRPr="00D16256">
        <w:rPr>
          <w:b/>
          <w:sz w:val="32"/>
          <w:szCs w:val="32"/>
        </w:rPr>
        <w:t>zatwierdzona</w:t>
      </w:r>
      <w:r w:rsidR="00FC407C" w:rsidRPr="00D16256">
        <w:rPr>
          <w:b/>
          <w:sz w:val="32"/>
          <w:szCs w:val="32"/>
        </w:rPr>
        <w:t xml:space="preserve"> 2</w:t>
      </w:r>
    </w:p>
    <w:p w14:paraId="349AEE9F" w14:textId="77777777" w:rsidR="00FD5D24" w:rsidRPr="00D16256" w:rsidRDefault="00FD5D24">
      <w:pPr>
        <w:pStyle w:val="TytuKP"/>
        <w:spacing w:before="0"/>
        <w:rPr>
          <w:sz w:val="32"/>
          <w:szCs w:val="32"/>
        </w:rPr>
      </w:pPr>
    </w:p>
    <w:p w14:paraId="36C11F7B" w14:textId="77777777" w:rsidR="00B5441F" w:rsidRPr="00F56969" w:rsidRDefault="00190A07" w:rsidP="00004FBA">
      <w:pPr>
        <w:rPr>
          <w:bCs/>
        </w:rPr>
      </w:pPr>
      <w:r w:rsidRPr="00D16256">
        <w:br w:type="page"/>
      </w:r>
      <w:r w:rsidR="00B5441F" w:rsidRPr="00F56969">
        <w:rPr>
          <w:bCs/>
        </w:rPr>
        <w:lastRenderedPageBreak/>
        <w:t>Karty obiegowe KP</w:t>
      </w:r>
    </w:p>
    <w:p w14:paraId="29E183BB" w14:textId="77777777" w:rsidR="00B5441F" w:rsidRPr="00D16256" w:rsidRDefault="00B5441F" w:rsidP="00B5441F">
      <w:pPr>
        <w:pStyle w:val="SymbolKP"/>
        <w:spacing w:before="240"/>
        <w:rPr>
          <w:b w:val="0"/>
          <w:sz w:val="24"/>
          <w:szCs w:val="24"/>
        </w:rPr>
      </w:pPr>
      <w:r w:rsidRPr="00D16256">
        <w:rPr>
          <w:b w:val="0"/>
          <w:sz w:val="24"/>
          <w:szCs w:val="24"/>
        </w:rPr>
        <w:t>Zatwierdzenie KP</w:t>
      </w:r>
    </w:p>
    <w:p w14:paraId="4B8772CD" w14:textId="77777777" w:rsidR="00B5441F" w:rsidRPr="00D16256" w:rsidRDefault="00B5441F" w:rsidP="00B5441F"/>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1"/>
        <w:gridCol w:w="1865"/>
        <w:gridCol w:w="4387"/>
      </w:tblGrid>
      <w:tr w:rsidR="00B5441F" w:rsidRPr="00D16256" w14:paraId="372959CA" w14:textId="77777777" w:rsidTr="00B5441F">
        <w:trPr>
          <w:trHeight w:val="510"/>
          <w:jc w:val="center"/>
        </w:trPr>
        <w:tc>
          <w:tcPr>
            <w:tcW w:w="3303" w:type="dxa"/>
            <w:shd w:val="clear" w:color="auto" w:fill="CCCCCC"/>
            <w:vAlign w:val="center"/>
          </w:tcPr>
          <w:p w14:paraId="264C0275" w14:textId="77777777" w:rsidR="00B5441F" w:rsidRPr="00D16256" w:rsidRDefault="00B5441F" w:rsidP="00B5441F">
            <w:pPr>
              <w:jc w:val="center"/>
            </w:pPr>
            <w:r w:rsidRPr="00F56969">
              <w:t>Opracowali:</w:t>
            </w:r>
          </w:p>
        </w:tc>
        <w:tc>
          <w:tcPr>
            <w:tcW w:w="1871" w:type="dxa"/>
            <w:shd w:val="clear" w:color="auto" w:fill="CCCCCC"/>
            <w:vAlign w:val="center"/>
          </w:tcPr>
          <w:p w14:paraId="4D071021" w14:textId="77777777" w:rsidR="00B5441F" w:rsidRPr="00D16256" w:rsidRDefault="00B5441F" w:rsidP="00B5441F">
            <w:pPr>
              <w:jc w:val="center"/>
            </w:pPr>
            <w:r w:rsidRPr="00F56969">
              <w:t>Data złożenia podpisu:</w:t>
            </w:r>
          </w:p>
        </w:tc>
        <w:tc>
          <w:tcPr>
            <w:tcW w:w="4427" w:type="dxa"/>
            <w:shd w:val="clear" w:color="auto" w:fill="CCCCCC"/>
            <w:vAlign w:val="center"/>
          </w:tcPr>
          <w:p w14:paraId="2302A2B9" w14:textId="77777777" w:rsidR="00B5441F" w:rsidRPr="00D16256" w:rsidRDefault="00B5441F" w:rsidP="00B5441F">
            <w:pPr>
              <w:jc w:val="center"/>
            </w:pPr>
            <w:r w:rsidRPr="00F56969">
              <w:t>Podpis i pieczęć:</w:t>
            </w:r>
          </w:p>
        </w:tc>
      </w:tr>
      <w:tr w:rsidR="00B5441F" w:rsidRPr="00D16256" w14:paraId="0F22D437" w14:textId="77777777" w:rsidTr="00F3462D">
        <w:trPr>
          <w:trHeight w:val="4169"/>
          <w:jc w:val="center"/>
        </w:trPr>
        <w:tc>
          <w:tcPr>
            <w:tcW w:w="3303" w:type="dxa"/>
            <w:vAlign w:val="center"/>
          </w:tcPr>
          <w:p w14:paraId="48667845" w14:textId="77777777" w:rsidR="00B5441F" w:rsidRPr="00D16256" w:rsidRDefault="00B5441F" w:rsidP="00B5441F">
            <w:pPr>
              <w:jc w:val="center"/>
            </w:pPr>
            <w:r w:rsidRPr="00F56969">
              <w:rPr>
                <w:iCs/>
              </w:rPr>
              <w:t>Osoby przygotowujące dokument</w:t>
            </w:r>
          </w:p>
        </w:tc>
        <w:tc>
          <w:tcPr>
            <w:tcW w:w="1871" w:type="dxa"/>
            <w:vAlign w:val="center"/>
          </w:tcPr>
          <w:p w14:paraId="1E20B966" w14:textId="2D27A1E3" w:rsidR="00F075EA" w:rsidRDefault="00C415E8" w:rsidP="00B5441F">
            <w:pPr>
              <w:jc w:val="center"/>
            </w:pPr>
            <w:r>
              <w:t>20.</w:t>
            </w:r>
            <w:r w:rsidR="00022B9E">
              <w:t>04</w:t>
            </w:r>
            <w:r w:rsidR="00A527CB" w:rsidRPr="00F56969">
              <w:t>.2022r.</w:t>
            </w:r>
          </w:p>
          <w:p w14:paraId="647A5AB4" w14:textId="07B1D722" w:rsidR="00C415E8" w:rsidRPr="00F56969" w:rsidRDefault="00C415E8" w:rsidP="00B5441F">
            <w:pPr>
              <w:jc w:val="center"/>
            </w:pPr>
            <w:r>
              <w:t>20.04.2022r.</w:t>
            </w:r>
          </w:p>
          <w:p w14:paraId="687538B9" w14:textId="77777777" w:rsidR="008B1129" w:rsidRPr="00F56969" w:rsidRDefault="008B1129" w:rsidP="00B5441F">
            <w:pPr>
              <w:jc w:val="center"/>
            </w:pPr>
          </w:p>
          <w:p w14:paraId="740DF3A9" w14:textId="77777777" w:rsidR="008B1129" w:rsidRPr="00F56969" w:rsidRDefault="008B1129" w:rsidP="00B5441F">
            <w:pPr>
              <w:jc w:val="center"/>
            </w:pPr>
          </w:p>
          <w:p w14:paraId="56498E28" w14:textId="77777777" w:rsidR="008B1129" w:rsidRPr="00F56969" w:rsidRDefault="008B1129" w:rsidP="00B5441F">
            <w:pPr>
              <w:jc w:val="center"/>
            </w:pPr>
          </w:p>
          <w:p w14:paraId="5EDF86CC" w14:textId="073D1693" w:rsidR="008B1129" w:rsidRPr="00F56969" w:rsidRDefault="00C415E8" w:rsidP="00B5441F">
            <w:pPr>
              <w:jc w:val="center"/>
            </w:pPr>
            <w:r>
              <w:t>20.</w:t>
            </w:r>
            <w:r w:rsidR="00022B9E">
              <w:t>04</w:t>
            </w:r>
            <w:r w:rsidR="00A527CB" w:rsidRPr="00F56969">
              <w:t>.2022r.</w:t>
            </w:r>
          </w:p>
          <w:p w14:paraId="40431A06" w14:textId="77777777" w:rsidR="008B1129" w:rsidRPr="00F56969" w:rsidRDefault="008B1129" w:rsidP="00B5441F">
            <w:pPr>
              <w:jc w:val="center"/>
            </w:pPr>
          </w:p>
          <w:p w14:paraId="694A30D1" w14:textId="77777777" w:rsidR="008B1129" w:rsidRPr="00F56969" w:rsidRDefault="008B1129" w:rsidP="00B5441F">
            <w:pPr>
              <w:jc w:val="center"/>
            </w:pPr>
          </w:p>
          <w:p w14:paraId="5E3FBD8E" w14:textId="77777777" w:rsidR="008B1129" w:rsidRPr="00F56969" w:rsidRDefault="008B1129" w:rsidP="00B5441F">
            <w:pPr>
              <w:jc w:val="center"/>
            </w:pPr>
          </w:p>
        </w:tc>
        <w:tc>
          <w:tcPr>
            <w:tcW w:w="4427" w:type="dxa"/>
            <w:vAlign w:val="center"/>
          </w:tcPr>
          <w:p w14:paraId="4E57E58C"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Dorota Brodecka</w:t>
            </w:r>
          </w:p>
          <w:p w14:paraId="1D0E1A75" w14:textId="77777777" w:rsidR="00920120" w:rsidRPr="00F56969" w:rsidRDefault="00920120" w:rsidP="00A527CB">
            <w:pPr>
              <w:spacing w:before="45" w:after="45"/>
              <w:jc w:val="center"/>
              <w:rPr>
                <w:color w:val="000000"/>
                <w:shd w:val="clear" w:color="auto" w:fill="FFFFFF"/>
              </w:rPr>
            </w:pPr>
            <w:r w:rsidRPr="00F56969">
              <w:rPr>
                <w:color w:val="000000"/>
                <w:shd w:val="clear" w:color="auto" w:fill="FFFFFF"/>
              </w:rPr>
              <w:t>Agnieszka Olbryś</w:t>
            </w:r>
          </w:p>
          <w:p w14:paraId="4119B1E0"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Wydział Leader</w:t>
            </w:r>
          </w:p>
          <w:p w14:paraId="11C9C122" w14:textId="77777777" w:rsidR="00A527CB" w:rsidRPr="00F56969" w:rsidRDefault="00A527CB" w:rsidP="00A527CB">
            <w:pPr>
              <w:spacing w:before="45" w:after="45"/>
              <w:jc w:val="center"/>
              <w:rPr>
                <w:color w:val="000000"/>
                <w:shd w:val="clear" w:color="auto" w:fill="FFFFFF"/>
              </w:rPr>
            </w:pPr>
          </w:p>
          <w:p w14:paraId="0402F844" w14:textId="77777777" w:rsidR="00A527CB" w:rsidRPr="00F56969" w:rsidRDefault="00A527CB" w:rsidP="00A527CB">
            <w:pPr>
              <w:spacing w:before="45" w:after="45"/>
              <w:jc w:val="center"/>
              <w:rPr>
                <w:color w:val="000000"/>
                <w:shd w:val="clear" w:color="auto" w:fill="FFFFFF"/>
              </w:rPr>
            </w:pPr>
          </w:p>
          <w:p w14:paraId="00FB040D"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Naczelnik Przemysław Knapik</w:t>
            </w:r>
          </w:p>
          <w:p w14:paraId="38D714CE"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Departament Działań Delegowanych</w:t>
            </w:r>
          </w:p>
          <w:p w14:paraId="2E45F183" w14:textId="77777777" w:rsidR="00A527CB" w:rsidRPr="00F56969" w:rsidRDefault="00A527CB" w:rsidP="00A527CB">
            <w:pPr>
              <w:spacing w:before="45" w:after="45"/>
              <w:jc w:val="center"/>
              <w:rPr>
                <w:color w:val="000000"/>
                <w:shd w:val="clear" w:color="auto" w:fill="FFFFFF"/>
              </w:rPr>
            </w:pPr>
          </w:p>
          <w:p w14:paraId="4C4F0941" w14:textId="77777777" w:rsidR="000E2AFF" w:rsidRPr="00F56969" w:rsidRDefault="000E2AFF" w:rsidP="00B5441F">
            <w:pPr>
              <w:jc w:val="center"/>
            </w:pPr>
          </w:p>
        </w:tc>
      </w:tr>
      <w:tr w:rsidR="00B5441F" w:rsidRPr="00D16256" w14:paraId="0EB23E96" w14:textId="77777777" w:rsidTr="00B5441F">
        <w:trPr>
          <w:trHeight w:val="1665"/>
          <w:jc w:val="center"/>
        </w:trPr>
        <w:tc>
          <w:tcPr>
            <w:tcW w:w="3303" w:type="dxa"/>
            <w:tcBorders>
              <w:bottom w:val="single" w:sz="12" w:space="0" w:color="auto"/>
            </w:tcBorders>
            <w:vAlign w:val="center"/>
          </w:tcPr>
          <w:p w14:paraId="4633EE0A" w14:textId="77777777" w:rsidR="00B5441F" w:rsidRPr="00D16256" w:rsidRDefault="00A527CB" w:rsidP="00B5441F">
            <w:pPr>
              <w:jc w:val="center"/>
            </w:pPr>
            <w:r w:rsidRPr="00F56969">
              <w:t>Dyrektor Departamentu Działań Delegowanych</w:t>
            </w:r>
            <w:r w:rsidRPr="00F56969">
              <w:br/>
              <w:t xml:space="preserve"> (Właściciel KP)</w:t>
            </w:r>
          </w:p>
        </w:tc>
        <w:tc>
          <w:tcPr>
            <w:tcW w:w="1871" w:type="dxa"/>
            <w:tcBorders>
              <w:bottom w:val="single" w:sz="12" w:space="0" w:color="auto"/>
            </w:tcBorders>
            <w:vAlign w:val="center"/>
          </w:tcPr>
          <w:p w14:paraId="513FC7FA" w14:textId="10913B93" w:rsidR="00B5441F" w:rsidRPr="00F56969" w:rsidRDefault="00C415E8" w:rsidP="006268A4">
            <w:pPr>
              <w:jc w:val="center"/>
            </w:pPr>
            <w:r>
              <w:t>20.</w:t>
            </w:r>
            <w:r w:rsidR="00022B9E">
              <w:t>04</w:t>
            </w:r>
            <w:r w:rsidR="00A527CB" w:rsidRPr="00F56969">
              <w:t>.2022r.</w:t>
            </w:r>
          </w:p>
        </w:tc>
        <w:tc>
          <w:tcPr>
            <w:tcW w:w="4427" w:type="dxa"/>
            <w:tcBorders>
              <w:bottom w:val="single" w:sz="12" w:space="0" w:color="auto"/>
            </w:tcBorders>
            <w:vAlign w:val="center"/>
          </w:tcPr>
          <w:p w14:paraId="16E7B390"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Departament Działań Delegowanych</w:t>
            </w:r>
          </w:p>
          <w:p w14:paraId="51E06AD0" w14:textId="77777777" w:rsidR="00A527CB" w:rsidRPr="00F56969" w:rsidRDefault="00A527CB" w:rsidP="00A527CB">
            <w:pPr>
              <w:spacing w:before="45" w:after="45"/>
              <w:jc w:val="center"/>
              <w:rPr>
                <w:color w:val="000000"/>
                <w:shd w:val="clear" w:color="auto" w:fill="FFFFFF"/>
              </w:rPr>
            </w:pPr>
            <w:r w:rsidRPr="00F56969">
              <w:rPr>
                <w:color w:val="000000"/>
                <w:shd w:val="clear" w:color="auto" w:fill="FFFFFF"/>
              </w:rPr>
              <w:t>Dyrektor Marcin Zieliński</w:t>
            </w:r>
          </w:p>
          <w:p w14:paraId="296E7CB0" w14:textId="77777777" w:rsidR="00B5441F" w:rsidRPr="00F56969" w:rsidRDefault="00B5441F" w:rsidP="00B5441F">
            <w:pPr>
              <w:jc w:val="center"/>
            </w:pPr>
          </w:p>
        </w:tc>
      </w:tr>
      <w:tr w:rsidR="00B5441F" w:rsidRPr="00D16256" w14:paraId="220193BE" w14:textId="77777777" w:rsidTr="00B5441F">
        <w:trPr>
          <w:trHeight w:val="512"/>
          <w:jc w:val="center"/>
        </w:trPr>
        <w:tc>
          <w:tcPr>
            <w:tcW w:w="3303" w:type="dxa"/>
            <w:shd w:val="clear" w:color="auto" w:fill="D9D9D9"/>
            <w:vAlign w:val="center"/>
          </w:tcPr>
          <w:p w14:paraId="6717C161" w14:textId="77777777" w:rsidR="00B5441F" w:rsidRPr="00D16256" w:rsidRDefault="00B5441F" w:rsidP="00B5441F">
            <w:pPr>
              <w:jc w:val="center"/>
            </w:pPr>
            <w:r w:rsidRPr="00F56969">
              <w:t>Zatwierdził:</w:t>
            </w:r>
          </w:p>
        </w:tc>
        <w:tc>
          <w:tcPr>
            <w:tcW w:w="1871" w:type="dxa"/>
            <w:shd w:val="clear" w:color="auto" w:fill="D9D9D9"/>
            <w:vAlign w:val="center"/>
          </w:tcPr>
          <w:p w14:paraId="15628B9F" w14:textId="77777777" w:rsidR="00B5441F" w:rsidRPr="00D16256" w:rsidRDefault="00B5441F" w:rsidP="00B5441F">
            <w:pPr>
              <w:jc w:val="center"/>
            </w:pPr>
            <w:r w:rsidRPr="00F56969">
              <w:t>Data złożenia podpisu:</w:t>
            </w:r>
          </w:p>
        </w:tc>
        <w:tc>
          <w:tcPr>
            <w:tcW w:w="4427" w:type="dxa"/>
            <w:shd w:val="clear" w:color="auto" w:fill="D9D9D9"/>
            <w:vAlign w:val="center"/>
          </w:tcPr>
          <w:p w14:paraId="0092FD07" w14:textId="77777777" w:rsidR="00B5441F" w:rsidRPr="00D16256" w:rsidRDefault="00B5441F" w:rsidP="00B5441F">
            <w:pPr>
              <w:jc w:val="center"/>
            </w:pPr>
            <w:r w:rsidRPr="00F56969">
              <w:t>Podpis i pieczęć:</w:t>
            </w:r>
          </w:p>
        </w:tc>
      </w:tr>
      <w:tr w:rsidR="00B5441F" w:rsidRPr="00D16256" w14:paraId="1274C6A5" w14:textId="77777777" w:rsidTr="00B5441F">
        <w:trPr>
          <w:trHeight w:val="1101"/>
          <w:jc w:val="center"/>
        </w:trPr>
        <w:tc>
          <w:tcPr>
            <w:tcW w:w="3303" w:type="dxa"/>
            <w:vAlign w:val="center"/>
          </w:tcPr>
          <w:p w14:paraId="318D9B38" w14:textId="77777777" w:rsidR="00A527CB" w:rsidRPr="00F56969" w:rsidRDefault="00A527CB" w:rsidP="00A527CB">
            <w:pPr>
              <w:spacing w:before="45" w:after="45"/>
              <w:jc w:val="center"/>
              <w:rPr>
                <w:color w:val="000000"/>
                <w:shd w:val="clear" w:color="auto" w:fill="CCCCCC"/>
              </w:rPr>
            </w:pPr>
            <w:r w:rsidRPr="00F56969">
              <w:rPr>
                <w:color w:val="000000"/>
                <w:shd w:val="clear" w:color="auto" w:fill="FFFFFF"/>
              </w:rPr>
              <w:t xml:space="preserve">Prezes ARiMR lub </w:t>
            </w:r>
          </w:p>
          <w:p w14:paraId="2088855B" w14:textId="77777777" w:rsidR="00A527CB" w:rsidRPr="00F56969" w:rsidRDefault="00A527CB" w:rsidP="00A527CB">
            <w:pPr>
              <w:jc w:val="center"/>
            </w:pPr>
            <w:r w:rsidRPr="00F56969">
              <w:rPr>
                <w:color w:val="000000"/>
                <w:shd w:val="clear" w:color="auto" w:fill="FFFFFF"/>
              </w:rPr>
              <w:t>Zastępca Prezesa ARiMR</w:t>
            </w:r>
            <w:r w:rsidRPr="00F56969" w:rsidDel="006C6985">
              <w:t xml:space="preserve"> </w:t>
            </w:r>
          </w:p>
          <w:p w14:paraId="3070B343" w14:textId="77777777" w:rsidR="00B5441F" w:rsidRPr="00D16256" w:rsidRDefault="00B5441F" w:rsidP="00B5441F">
            <w:pPr>
              <w:jc w:val="center"/>
            </w:pPr>
          </w:p>
        </w:tc>
        <w:tc>
          <w:tcPr>
            <w:tcW w:w="1871" w:type="dxa"/>
            <w:vAlign w:val="center"/>
          </w:tcPr>
          <w:p w14:paraId="6E99E033" w14:textId="3506F66F" w:rsidR="00B5441F" w:rsidRPr="00F56969" w:rsidRDefault="00C415E8" w:rsidP="006268A4">
            <w:pPr>
              <w:jc w:val="center"/>
            </w:pPr>
            <w:r>
              <w:t>21.</w:t>
            </w:r>
            <w:r w:rsidR="00022B9E">
              <w:t>04</w:t>
            </w:r>
            <w:r w:rsidR="00A527CB" w:rsidRPr="00F56969">
              <w:t>.2022r.</w:t>
            </w:r>
          </w:p>
        </w:tc>
        <w:tc>
          <w:tcPr>
            <w:tcW w:w="4427" w:type="dxa"/>
            <w:vAlign w:val="center"/>
          </w:tcPr>
          <w:p w14:paraId="203AF855" w14:textId="55A90766" w:rsidR="00A527CB" w:rsidRPr="00F56969" w:rsidRDefault="005B0601" w:rsidP="00A527CB">
            <w:pPr>
              <w:spacing w:before="45" w:after="45"/>
              <w:jc w:val="center"/>
              <w:rPr>
                <w:color w:val="000000"/>
                <w:shd w:val="clear" w:color="auto" w:fill="FFFFFF"/>
              </w:rPr>
            </w:pPr>
            <w:r>
              <w:rPr>
                <w:color w:val="000000"/>
                <w:shd w:val="clear" w:color="auto" w:fill="FFFFFF"/>
              </w:rPr>
              <w:t xml:space="preserve">p.o. </w:t>
            </w:r>
            <w:r w:rsidR="00A527CB" w:rsidRPr="00F56969">
              <w:rPr>
                <w:color w:val="000000"/>
                <w:shd w:val="clear" w:color="auto" w:fill="FFFFFF"/>
              </w:rPr>
              <w:t>Zastępc</w:t>
            </w:r>
            <w:r>
              <w:rPr>
                <w:color w:val="000000"/>
                <w:shd w:val="clear" w:color="auto" w:fill="FFFFFF"/>
              </w:rPr>
              <w:t>y</w:t>
            </w:r>
            <w:r w:rsidR="00A527CB" w:rsidRPr="00F56969">
              <w:rPr>
                <w:color w:val="000000"/>
                <w:shd w:val="clear" w:color="auto" w:fill="FFFFFF"/>
              </w:rPr>
              <w:t xml:space="preserve"> Prezesa</w:t>
            </w:r>
          </w:p>
          <w:p w14:paraId="1155910D" w14:textId="32175A14" w:rsidR="00A527CB" w:rsidRPr="00F56969" w:rsidRDefault="00C415E8" w:rsidP="00A527CB">
            <w:pPr>
              <w:spacing w:before="45" w:after="45"/>
              <w:jc w:val="center"/>
              <w:rPr>
                <w:color w:val="000000"/>
                <w:shd w:val="clear" w:color="auto" w:fill="FFFFFF"/>
              </w:rPr>
            </w:pPr>
            <w:r>
              <w:rPr>
                <w:color w:val="000000"/>
                <w:shd w:val="clear" w:color="auto" w:fill="FFFFFF"/>
              </w:rPr>
              <w:t>Tomasz Kuśnierek</w:t>
            </w:r>
          </w:p>
          <w:p w14:paraId="1AAA4DBB" w14:textId="77777777" w:rsidR="00B5441F" w:rsidRPr="00F56969" w:rsidRDefault="00B5441F" w:rsidP="00B5441F">
            <w:pPr>
              <w:jc w:val="center"/>
            </w:pPr>
          </w:p>
        </w:tc>
      </w:tr>
    </w:tbl>
    <w:p w14:paraId="24F554E6" w14:textId="77777777" w:rsidR="00B5441F" w:rsidRPr="00D16256" w:rsidRDefault="00B5441F" w:rsidP="00B5441F"/>
    <w:p w14:paraId="72C6D4CB" w14:textId="77777777" w:rsidR="00B5441F" w:rsidRPr="00D16256" w:rsidRDefault="00B5441F" w:rsidP="00B5441F">
      <w:pPr>
        <w:spacing w:after="120"/>
        <w:jc w:val="center"/>
      </w:pPr>
      <w:r w:rsidRPr="00D16256">
        <w:t>Wprowadzenie KP w życie</w:t>
      </w:r>
    </w:p>
    <w:tbl>
      <w:tblPr>
        <w:tblW w:w="9594"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669"/>
        <w:gridCol w:w="1540"/>
        <w:gridCol w:w="1729"/>
        <w:gridCol w:w="1360"/>
        <w:gridCol w:w="3296"/>
      </w:tblGrid>
      <w:tr w:rsidR="00A527CB" w:rsidRPr="00D16256" w14:paraId="59445043" w14:textId="77777777" w:rsidTr="00F3462D">
        <w:trPr>
          <w:jc w:val="center"/>
        </w:trPr>
        <w:tc>
          <w:tcPr>
            <w:tcW w:w="1672" w:type="dxa"/>
            <w:tcBorders>
              <w:top w:val="single" w:sz="4" w:space="0" w:color="auto"/>
              <w:left w:val="single" w:sz="4" w:space="0" w:color="auto"/>
              <w:bottom w:val="single" w:sz="4" w:space="0" w:color="auto"/>
              <w:right w:val="single" w:sz="4" w:space="0" w:color="auto"/>
            </w:tcBorders>
            <w:shd w:val="clear" w:color="auto" w:fill="CCCCCC"/>
          </w:tcPr>
          <w:p w14:paraId="50DE5666" w14:textId="77777777" w:rsidR="00B5441F" w:rsidRPr="00F56969" w:rsidRDefault="00B5441F" w:rsidP="00B5441F">
            <w:pPr>
              <w:spacing w:before="40" w:after="40"/>
              <w:jc w:val="center"/>
            </w:pPr>
            <w:r w:rsidRPr="00F56969">
              <w:t>Zakres obowiązywania</w:t>
            </w:r>
          </w:p>
        </w:tc>
        <w:tc>
          <w:tcPr>
            <w:tcW w:w="1465" w:type="dxa"/>
            <w:tcBorders>
              <w:top w:val="single" w:sz="4" w:space="0" w:color="auto"/>
              <w:left w:val="nil"/>
              <w:bottom w:val="single" w:sz="4" w:space="0" w:color="auto"/>
              <w:right w:val="single" w:sz="4" w:space="0" w:color="auto"/>
            </w:tcBorders>
            <w:shd w:val="clear" w:color="auto" w:fill="CCCCCC"/>
          </w:tcPr>
          <w:p w14:paraId="7CA55B32" w14:textId="77777777" w:rsidR="00B5441F" w:rsidRPr="00F56969" w:rsidRDefault="00B5441F" w:rsidP="00B5441F">
            <w:pPr>
              <w:spacing w:before="40" w:after="40"/>
              <w:jc w:val="center"/>
            </w:pPr>
            <w:r w:rsidRPr="00F56969">
              <w:t>Data wprowadzenie KP w życie</w:t>
            </w:r>
          </w:p>
        </w:tc>
        <w:tc>
          <w:tcPr>
            <w:tcW w:w="1732" w:type="dxa"/>
            <w:tcBorders>
              <w:top w:val="single" w:sz="4" w:space="0" w:color="auto"/>
              <w:left w:val="single" w:sz="4" w:space="0" w:color="auto"/>
              <w:bottom w:val="single" w:sz="4" w:space="0" w:color="auto"/>
              <w:right w:val="single" w:sz="4" w:space="0" w:color="auto"/>
            </w:tcBorders>
            <w:shd w:val="clear" w:color="auto" w:fill="CCCCCC"/>
          </w:tcPr>
          <w:p w14:paraId="6EA88CB1" w14:textId="77777777" w:rsidR="00B5441F" w:rsidRPr="00F56969" w:rsidRDefault="00B5441F" w:rsidP="00B5441F">
            <w:pPr>
              <w:spacing w:before="40" w:after="40"/>
              <w:jc w:val="center"/>
            </w:pPr>
            <w:r w:rsidRPr="00F56969">
              <w:t>Wprowadzający KP w życie</w:t>
            </w:r>
          </w:p>
        </w:tc>
        <w:tc>
          <w:tcPr>
            <w:tcW w:w="1195" w:type="dxa"/>
            <w:tcBorders>
              <w:top w:val="single" w:sz="4" w:space="0" w:color="auto"/>
              <w:left w:val="single" w:sz="4" w:space="0" w:color="auto"/>
              <w:bottom w:val="single" w:sz="4" w:space="0" w:color="auto"/>
              <w:right w:val="single" w:sz="4" w:space="0" w:color="auto"/>
            </w:tcBorders>
            <w:shd w:val="clear" w:color="auto" w:fill="CCCCCC"/>
          </w:tcPr>
          <w:p w14:paraId="532A4222" w14:textId="77777777" w:rsidR="00B5441F" w:rsidRPr="00F56969" w:rsidRDefault="00B5441F" w:rsidP="00B5441F">
            <w:pPr>
              <w:spacing w:before="40" w:after="40"/>
              <w:jc w:val="center"/>
            </w:pPr>
            <w:r w:rsidRPr="00F56969">
              <w:t>Data złożenia podpisu</w:t>
            </w:r>
          </w:p>
        </w:tc>
        <w:tc>
          <w:tcPr>
            <w:tcW w:w="3530" w:type="dxa"/>
            <w:tcBorders>
              <w:top w:val="single" w:sz="4" w:space="0" w:color="auto"/>
              <w:left w:val="single" w:sz="4" w:space="0" w:color="auto"/>
              <w:bottom w:val="single" w:sz="4" w:space="0" w:color="auto"/>
              <w:right w:val="single" w:sz="4" w:space="0" w:color="auto"/>
            </w:tcBorders>
            <w:shd w:val="clear" w:color="auto" w:fill="CCCCCC"/>
          </w:tcPr>
          <w:p w14:paraId="1737F87B" w14:textId="77777777" w:rsidR="00B5441F" w:rsidRPr="00F56969" w:rsidRDefault="00B5441F" w:rsidP="00B5441F">
            <w:pPr>
              <w:spacing w:before="40" w:after="40"/>
              <w:jc w:val="center"/>
            </w:pPr>
            <w:r w:rsidRPr="00F56969">
              <w:t>Podpis i pieczęć</w:t>
            </w:r>
          </w:p>
        </w:tc>
      </w:tr>
      <w:tr w:rsidR="00A527CB" w:rsidRPr="00D16256" w14:paraId="5F0BDE15" w14:textId="77777777" w:rsidTr="00F3462D">
        <w:trPr>
          <w:jc w:val="center"/>
        </w:trPr>
        <w:tc>
          <w:tcPr>
            <w:tcW w:w="1672" w:type="dxa"/>
            <w:tcBorders>
              <w:top w:val="single" w:sz="4" w:space="0" w:color="auto"/>
              <w:left w:val="single" w:sz="4" w:space="0" w:color="auto"/>
              <w:bottom w:val="single" w:sz="4" w:space="0" w:color="auto"/>
              <w:right w:val="single" w:sz="4" w:space="0" w:color="auto"/>
            </w:tcBorders>
            <w:vAlign w:val="center"/>
          </w:tcPr>
          <w:p w14:paraId="2CC8026B" w14:textId="77777777" w:rsidR="00B5441F" w:rsidRPr="00F56969" w:rsidRDefault="00B5441F" w:rsidP="00B5441F">
            <w:pPr>
              <w:spacing w:before="40" w:after="40"/>
              <w:jc w:val="center"/>
            </w:pPr>
            <w:r w:rsidRPr="00F56969">
              <w:t>KP obowiązuje w pełnym zakresie</w:t>
            </w:r>
          </w:p>
        </w:tc>
        <w:tc>
          <w:tcPr>
            <w:tcW w:w="1465" w:type="dxa"/>
            <w:tcBorders>
              <w:top w:val="single" w:sz="4" w:space="0" w:color="auto"/>
              <w:left w:val="nil"/>
              <w:bottom w:val="single" w:sz="4" w:space="0" w:color="auto"/>
              <w:right w:val="single" w:sz="4" w:space="0" w:color="auto"/>
            </w:tcBorders>
            <w:vAlign w:val="center"/>
          </w:tcPr>
          <w:p w14:paraId="101181D0" w14:textId="13AB5C2A" w:rsidR="00B5441F" w:rsidRPr="00F56969" w:rsidRDefault="00C415E8" w:rsidP="00B5441F">
            <w:pPr>
              <w:spacing w:before="40" w:after="40"/>
              <w:jc w:val="center"/>
            </w:pPr>
            <w:r>
              <w:t>23</w:t>
            </w:r>
            <w:r w:rsidR="00022B9E">
              <w:t>.0</w:t>
            </w:r>
            <w:r>
              <w:t>5</w:t>
            </w:r>
            <w:r w:rsidR="00A527CB" w:rsidRPr="00F56969">
              <w:t>.2022r.</w:t>
            </w:r>
          </w:p>
        </w:tc>
        <w:tc>
          <w:tcPr>
            <w:tcW w:w="1732" w:type="dxa"/>
            <w:tcBorders>
              <w:top w:val="single" w:sz="4" w:space="0" w:color="auto"/>
              <w:left w:val="single" w:sz="4" w:space="0" w:color="auto"/>
              <w:bottom w:val="single" w:sz="4" w:space="0" w:color="auto"/>
              <w:right w:val="single" w:sz="4" w:space="0" w:color="auto"/>
            </w:tcBorders>
          </w:tcPr>
          <w:p w14:paraId="0AADD238" w14:textId="2449DA90" w:rsidR="00B5441F" w:rsidRPr="00F56969" w:rsidRDefault="00B844A9" w:rsidP="00B5441F">
            <w:pPr>
              <w:spacing w:before="40" w:after="40"/>
              <w:jc w:val="center"/>
            </w:pPr>
            <w:r>
              <w:t xml:space="preserve">p.o. </w:t>
            </w:r>
            <w:r w:rsidR="00B5441F" w:rsidRPr="00F56969">
              <w:t>Zastępc</w:t>
            </w:r>
            <w:r>
              <w:t>y</w:t>
            </w:r>
            <w:r w:rsidR="00B5441F" w:rsidRPr="00F56969">
              <w:t xml:space="preserve"> Prezesa ARiMR</w:t>
            </w:r>
          </w:p>
        </w:tc>
        <w:tc>
          <w:tcPr>
            <w:tcW w:w="1195" w:type="dxa"/>
            <w:tcBorders>
              <w:top w:val="single" w:sz="4" w:space="0" w:color="auto"/>
              <w:left w:val="single" w:sz="4" w:space="0" w:color="auto"/>
              <w:bottom w:val="single" w:sz="4" w:space="0" w:color="auto"/>
              <w:right w:val="single" w:sz="4" w:space="0" w:color="auto"/>
            </w:tcBorders>
            <w:vAlign w:val="center"/>
          </w:tcPr>
          <w:p w14:paraId="49667706" w14:textId="71BC974A" w:rsidR="00B5441F" w:rsidRPr="00F56969" w:rsidRDefault="00C415E8" w:rsidP="00A809A8">
            <w:pPr>
              <w:jc w:val="center"/>
            </w:pPr>
            <w:r>
              <w:t>21</w:t>
            </w:r>
            <w:r w:rsidR="00022B9E">
              <w:t>.04</w:t>
            </w:r>
            <w:r w:rsidR="00A527CB" w:rsidRPr="00F56969">
              <w:t>.2022r.</w:t>
            </w:r>
          </w:p>
        </w:tc>
        <w:tc>
          <w:tcPr>
            <w:tcW w:w="3530" w:type="dxa"/>
            <w:tcBorders>
              <w:top w:val="single" w:sz="4" w:space="0" w:color="auto"/>
              <w:left w:val="single" w:sz="4" w:space="0" w:color="auto"/>
              <w:bottom w:val="single" w:sz="4" w:space="0" w:color="auto"/>
              <w:right w:val="single" w:sz="4" w:space="0" w:color="auto"/>
            </w:tcBorders>
            <w:vAlign w:val="center"/>
          </w:tcPr>
          <w:p w14:paraId="7AF1025C" w14:textId="463CD1E5" w:rsidR="00A527CB" w:rsidRPr="00F56969" w:rsidRDefault="00A527CB" w:rsidP="00A527CB">
            <w:pPr>
              <w:jc w:val="center"/>
            </w:pPr>
            <w:r w:rsidRPr="00F56969">
              <w:t xml:space="preserve"> </w:t>
            </w:r>
            <w:r w:rsidR="00B844A9">
              <w:t xml:space="preserve">p.o. </w:t>
            </w:r>
            <w:r w:rsidRPr="00F56969">
              <w:t>Zastępc</w:t>
            </w:r>
            <w:r w:rsidR="00B844A9">
              <w:t>y</w:t>
            </w:r>
            <w:r w:rsidRPr="00F56969">
              <w:t xml:space="preserve"> Prezesa</w:t>
            </w:r>
          </w:p>
          <w:p w14:paraId="146C0765" w14:textId="77777777" w:rsidR="00C415E8" w:rsidRPr="00F56969" w:rsidRDefault="00C415E8" w:rsidP="00C415E8">
            <w:pPr>
              <w:spacing w:before="45" w:after="45"/>
              <w:jc w:val="center"/>
              <w:rPr>
                <w:color w:val="000000"/>
                <w:shd w:val="clear" w:color="auto" w:fill="FFFFFF"/>
              </w:rPr>
            </w:pPr>
            <w:r>
              <w:rPr>
                <w:color w:val="000000"/>
                <w:shd w:val="clear" w:color="auto" w:fill="FFFFFF"/>
              </w:rPr>
              <w:t>Tomasz Kuśnierek</w:t>
            </w:r>
          </w:p>
          <w:p w14:paraId="0AF473D1" w14:textId="32B2E79C" w:rsidR="00B5441F" w:rsidRPr="00F56969" w:rsidRDefault="00B5441F" w:rsidP="00022B9E">
            <w:pPr>
              <w:jc w:val="center"/>
            </w:pPr>
          </w:p>
        </w:tc>
      </w:tr>
    </w:tbl>
    <w:p w14:paraId="6553BE91" w14:textId="77777777" w:rsidR="00B5441F" w:rsidRPr="00D16256" w:rsidRDefault="00B5441F" w:rsidP="00B5441F"/>
    <w:p w14:paraId="58C2B2F1" w14:textId="77777777" w:rsidR="00B5441F" w:rsidRPr="00D16256" w:rsidRDefault="00B5441F" w:rsidP="00B5441F"/>
    <w:p w14:paraId="4057A177" w14:textId="77777777" w:rsidR="00B5441F" w:rsidRPr="00D16256" w:rsidRDefault="00B5441F" w:rsidP="00B5441F"/>
    <w:p w14:paraId="7CDA2ADE" w14:textId="77777777" w:rsidR="00B5441F" w:rsidRPr="00D16256" w:rsidRDefault="00B5441F" w:rsidP="00B5441F"/>
    <w:p w14:paraId="58AB8247" w14:textId="77777777" w:rsidR="00B5441F" w:rsidRPr="00D16256" w:rsidRDefault="00B5441F" w:rsidP="00B5441F"/>
    <w:p w14:paraId="46B1D2E8" w14:textId="77777777" w:rsidR="00B5441F" w:rsidRPr="00D16256" w:rsidRDefault="00B5441F" w:rsidP="00B5441F"/>
    <w:p w14:paraId="2EF4E473" w14:textId="77777777" w:rsidR="00B5441F" w:rsidRPr="00D16256" w:rsidRDefault="00B5441F" w:rsidP="00B5441F"/>
    <w:p w14:paraId="03ECE546" w14:textId="77777777" w:rsidR="00B5441F" w:rsidRPr="00D16256" w:rsidRDefault="00B5441F" w:rsidP="00B5441F"/>
    <w:p w14:paraId="32246B93" w14:textId="77777777" w:rsidR="00B5441F" w:rsidRPr="00D16256" w:rsidRDefault="00B5441F" w:rsidP="00B5441F"/>
    <w:p w14:paraId="3A3FA245" w14:textId="77777777" w:rsidR="00B5441F" w:rsidRPr="00D16256" w:rsidRDefault="00B5441F" w:rsidP="00B5441F">
      <w:r w:rsidRPr="00D16256">
        <w:t>Metryczka zmian:</w:t>
      </w:r>
    </w:p>
    <w:p w14:paraId="36410FED" w14:textId="77777777" w:rsidR="00AC5A80" w:rsidRPr="00D16256" w:rsidRDefault="00AC5A80" w:rsidP="00B5441F"/>
    <w:tbl>
      <w:tblPr>
        <w:tblW w:w="9675"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012"/>
        <w:gridCol w:w="1417"/>
        <w:gridCol w:w="2171"/>
        <w:gridCol w:w="1195"/>
        <w:gridCol w:w="3880"/>
      </w:tblGrid>
      <w:tr w:rsidR="00B5441F" w:rsidRPr="00D16256" w14:paraId="00492D04" w14:textId="77777777" w:rsidTr="00AC5A80">
        <w:trPr>
          <w:trHeight w:val="578"/>
          <w:jc w:val="center"/>
        </w:trPr>
        <w:tc>
          <w:tcPr>
            <w:tcW w:w="1012" w:type="dxa"/>
            <w:tcBorders>
              <w:top w:val="single" w:sz="4" w:space="0" w:color="auto"/>
              <w:left w:val="single" w:sz="4" w:space="0" w:color="auto"/>
              <w:bottom w:val="single" w:sz="4" w:space="0" w:color="auto"/>
              <w:right w:val="single" w:sz="4" w:space="0" w:color="auto"/>
            </w:tcBorders>
            <w:vAlign w:val="center"/>
          </w:tcPr>
          <w:p w14:paraId="790CCF49" w14:textId="77777777" w:rsidR="00B5441F" w:rsidRPr="00F56969" w:rsidRDefault="00B5441F" w:rsidP="00B5441F">
            <w:pPr>
              <w:spacing w:before="40" w:after="40"/>
              <w:jc w:val="center"/>
            </w:pPr>
            <w:r w:rsidRPr="00F56969">
              <w:t>L</w:t>
            </w:r>
            <w:r w:rsidR="00AC5A80" w:rsidRPr="00F56969">
              <w:t>p.</w:t>
            </w:r>
          </w:p>
        </w:tc>
        <w:tc>
          <w:tcPr>
            <w:tcW w:w="1417" w:type="dxa"/>
            <w:tcBorders>
              <w:top w:val="single" w:sz="4" w:space="0" w:color="auto"/>
              <w:left w:val="nil"/>
              <w:bottom w:val="single" w:sz="4" w:space="0" w:color="auto"/>
              <w:right w:val="single" w:sz="4" w:space="0" w:color="auto"/>
            </w:tcBorders>
            <w:vAlign w:val="center"/>
          </w:tcPr>
          <w:p w14:paraId="7B791BB4" w14:textId="77777777" w:rsidR="00B5441F" w:rsidRPr="00F56969" w:rsidRDefault="00B5441F" w:rsidP="00B5441F">
            <w:pPr>
              <w:spacing w:before="40" w:after="40"/>
              <w:jc w:val="center"/>
            </w:pPr>
            <w:r w:rsidRPr="00F56969">
              <w:t>Data</w:t>
            </w:r>
          </w:p>
        </w:tc>
        <w:tc>
          <w:tcPr>
            <w:tcW w:w="2171" w:type="dxa"/>
            <w:tcBorders>
              <w:top w:val="single" w:sz="4" w:space="0" w:color="auto"/>
              <w:left w:val="single" w:sz="4" w:space="0" w:color="auto"/>
              <w:bottom w:val="single" w:sz="4" w:space="0" w:color="auto"/>
              <w:right w:val="single" w:sz="4" w:space="0" w:color="auto"/>
            </w:tcBorders>
            <w:vAlign w:val="center"/>
          </w:tcPr>
          <w:p w14:paraId="7028AFB7" w14:textId="77777777" w:rsidR="00B5441F" w:rsidRPr="00F56969" w:rsidRDefault="00B5441F" w:rsidP="00B5441F">
            <w:pPr>
              <w:spacing w:before="40" w:after="40"/>
              <w:jc w:val="center"/>
            </w:pPr>
            <w:r w:rsidRPr="00F56969">
              <w:t>Imię i nazwisko</w:t>
            </w:r>
          </w:p>
        </w:tc>
        <w:tc>
          <w:tcPr>
            <w:tcW w:w="1195" w:type="dxa"/>
            <w:tcBorders>
              <w:top w:val="single" w:sz="4" w:space="0" w:color="auto"/>
              <w:left w:val="single" w:sz="4" w:space="0" w:color="auto"/>
              <w:bottom w:val="single" w:sz="4" w:space="0" w:color="auto"/>
              <w:right w:val="single" w:sz="4" w:space="0" w:color="auto"/>
            </w:tcBorders>
            <w:vAlign w:val="center"/>
          </w:tcPr>
          <w:p w14:paraId="63E9EBE6" w14:textId="77777777" w:rsidR="00B5441F" w:rsidRPr="00F56969" w:rsidRDefault="00B5441F" w:rsidP="00B5441F">
            <w:pPr>
              <w:spacing w:before="40" w:after="40"/>
              <w:jc w:val="center"/>
            </w:pPr>
            <w:r w:rsidRPr="00F56969">
              <w:t>Wersja</w:t>
            </w:r>
          </w:p>
        </w:tc>
        <w:tc>
          <w:tcPr>
            <w:tcW w:w="3880" w:type="dxa"/>
            <w:tcBorders>
              <w:top w:val="single" w:sz="4" w:space="0" w:color="auto"/>
              <w:left w:val="single" w:sz="4" w:space="0" w:color="auto"/>
              <w:bottom w:val="single" w:sz="4" w:space="0" w:color="auto"/>
              <w:right w:val="single" w:sz="4" w:space="0" w:color="auto"/>
            </w:tcBorders>
            <w:vAlign w:val="center"/>
          </w:tcPr>
          <w:p w14:paraId="200BD077" w14:textId="77777777" w:rsidR="00B5441F" w:rsidRPr="00F56969" w:rsidRDefault="00B5441F" w:rsidP="00AC5A80">
            <w:pPr>
              <w:spacing w:before="40" w:after="40"/>
              <w:jc w:val="center"/>
            </w:pPr>
            <w:r w:rsidRPr="00F56969">
              <w:t>Opis zmian do poprzedniej wersji</w:t>
            </w:r>
          </w:p>
        </w:tc>
      </w:tr>
      <w:tr w:rsidR="00B5441F" w:rsidRPr="00D16256" w14:paraId="13738279"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1250A662" w14:textId="77777777" w:rsidR="00B5441F" w:rsidRPr="00F56969" w:rsidRDefault="00B5441F" w:rsidP="00B5441F">
            <w:pPr>
              <w:spacing w:before="40" w:after="40"/>
              <w:jc w:val="center"/>
            </w:pPr>
            <w:r w:rsidRPr="00F56969">
              <w:t>1.</w:t>
            </w:r>
          </w:p>
        </w:tc>
        <w:tc>
          <w:tcPr>
            <w:tcW w:w="1417" w:type="dxa"/>
            <w:tcBorders>
              <w:top w:val="single" w:sz="4" w:space="0" w:color="auto"/>
              <w:left w:val="single" w:sz="4" w:space="0" w:color="auto"/>
              <w:bottom w:val="single" w:sz="4" w:space="0" w:color="auto"/>
              <w:right w:val="single" w:sz="4" w:space="0" w:color="auto"/>
            </w:tcBorders>
          </w:tcPr>
          <w:p w14:paraId="3B0BAC5C" w14:textId="77777777" w:rsidR="00B5441F" w:rsidRPr="00F56969" w:rsidRDefault="001C14AF" w:rsidP="00B5441F">
            <w:pPr>
              <w:spacing w:before="40" w:after="40"/>
              <w:jc w:val="both"/>
            </w:pPr>
            <w:r w:rsidRPr="00F56969">
              <w:t>20.03.2015</w:t>
            </w:r>
          </w:p>
        </w:tc>
        <w:tc>
          <w:tcPr>
            <w:tcW w:w="2171" w:type="dxa"/>
            <w:tcBorders>
              <w:top w:val="single" w:sz="4" w:space="0" w:color="auto"/>
              <w:left w:val="single" w:sz="4" w:space="0" w:color="auto"/>
              <w:bottom w:val="single" w:sz="4" w:space="0" w:color="auto"/>
              <w:right w:val="single" w:sz="4" w:space="0" w:color="auto"/>
            </w:tcBorders>
            <w:vAlign w:val="center"/>
          </w:tcPr>
          <w:p w14:paraId="49E01474" w14:textId="77777777" w:rsidR="00B5441F" w:rsidRPr="00F56969" w:rsidRDefault="00B5441F" w:rsidP="00C67CCE">
            <w:r w:rsidRPr="00F56969">
              <w:t>Dorota Brodecka</w:t>
            </w:r>
          </w:p>
          <w:p w14:paraId="347D79B0" w14:textId="77777777" w:rsidR="00AE74AD" w:rsidRPr="00F56969" w:rsidRDefault="00AE74AD" w:rsidP="00C67CCE">
            <w:r w:rsidRPr="00F56969">
              <w:t>Monika Cichosz</w:t>
            </w:r>
          </w:p>
        </w:tc>
        <w:tc>
          <w:tcPr>
            <w:tcW w:w="1195" w:type="dxa"/>
            <w:tcBorders>
              <w:top w:val="single" w:sz="4" w:space="0" w:color="auto"/>
              <w:left w:val="single" w:sz="4" w:space="0" w:color="auto"/>
              <w:bottom w:val="single" w:sz="4" w:space="0" w:color="auto"/>
              <w:right w:val="single" w:sz="4" w:space="0" w:color="auto"/>
            </w:tcBorders>
          </w:tcPr>
          <w:p w14:paraId="4CB21CB8" w14:textId="77777777" w:rsidR="00B5441F" w:rsidRPr="00F56969" w:rsidRDefault="00B5441F" w:rsidP="00B5441F">
            <w:pPr>
              <w:spacing w:before="40" w:after="40"/>
              <w:jc w:val="center"/>
            </w:pPr>
            <w:r w:rsidRPr="00F56969">
              <w:t>1.1</w:t>
            </w:r>
            <w:r w:rsidR="00C67CCE" w:rsidRPr="00F56969">
              <w:t xml:space="preserve"> r</w:t>
            </w:r>
          </w:p>
        </w:tc>
        <w:tc>
          <w:tcPr>
            <w:tcW w:w="3880" w:type="dxa"/>
            <w:tcBorders>
              <w:top w:val="single" w:sz="4" w:space="0" w:color="auto"/>
              <w:left w:val="single" w:sz="4" w:space="0" w:color="auto"/>
              <w:bottom w:val="single" w:sz="4" w:space="0" w:color="auto"/>
              <w:right w:val="single" w:sz="4" w:space="0" w:color="auto"/>
            </w:tcBorders>
          </w:tcPr>
          <w:p w14:paraId="68049921" w14:textId="77777777" w:rsidR="00B5441F" w:rsidRPr="00F56969" w:rsidRDefault="00B5441F" w:rsidP="004E12CE">
            <w:pPr>
              <w:spacing w:before="40" w:after="40"/>
              <w:jc w:val="both"/>
            </w:pPr>
          </w:p>
        </w:tc>
      </w:tr>
      <w:tr w:rsidR="00B5441F" w:rsidRPr="00D16256" w14:paraId="0236FF06"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51611C9F" w14:textId="77777777" w:rsidR="00B5441F" w:rsidRPr="00F56969" w:rsidRDefault="00B5441F" w:rsidP="00B5441F">
            <w:pPr>
              <w:spacing w:before="40" w:after="40"/>
              <w:jc w:val="center"/>
            </w:pPr>
            <w:r w:rsidRPr="00F56969">
              <w:t>2.</w:t>
            </w:r>
          </w:p>
        </w:tc>
        <w:tc>
          <w:tcPr>
            <w:tcW w:w="1417" w:type="dxa"/>
            <w:tcBorders>
              <w:top w:val="single" w:sz="4" w:space="0" w:color="auto"/>
              <w:left w:val="single" w:sz="4" w:space="0" w:color="auto"/>
              <w:bottom w:val="single" w:sz="4" w:space="0" w:color="auto"/>
              <w:right w:val="single" w:sz="4" w:space="0" w:color="auto"/>
            </w:tcBorders>
          </w:tcPr>
          <w:p w14:paraId="1593D03D" w14:textId="77777777" w:rsidR="00B5441F" w:rsidRPr="00F56969" w:rsidRDefault="00AC5A80" w:rsidP="002F39F4">
            <w:pPr>
              <w:spacing w:before="40" w:after="40"/>
              <w:jc w:val="both"/>
            </w:pPr>
            <w:r w:rsidRPr="00F56969">
              <w:t>23.04.2015</w:t>
            </w:r>
          </w:p>
        </w:tc>
        <w:tc>
          <w:tcPr>
            <w:tcW w:w="2171" w:type="dxa"/>
            <w:tcBorders>
              <w:top w:val="single" w:sz="4" w:space="0" w:color="auto"/>
              <w:left w:val="single" w:sz="4" w:space="0" w:color="auto"/>
              <w:bottom w:val="single" w:sz="4" w:space="0" w:color="auto"/>
              <w:right w:val="single" w:sz="4" w:space="0" w:color="auto"/>
            </w:tcBorders>
          </w:tcPr>
          <w:p w14:paraId="62A86AC8" w14:textId="77777777" w:rsidR="00F3462D" w:rsidRPr="00F56969" w:rsidRDefault="00F3462D" w:rsidP="00C67CCE">
            <w:r w:rsidRPr="00F56969">
              <w:t xml:space="preserve">Dorota Brodecka </w:t>
            </w:r>
          </w:p>
          <w:p w14:paraId="72156474" w14:textId="77777777" w:rsidR="00F3462D" w:rsidRPr="00F56969" w:rsidRDefault="00F3462D" w:rsidP="00F3462D">
            <w:r w:rsidRPr="00F56969">
              <w:t>Monika Cichosz</w:t>
            </w:r>
          </w:p>
          <w:p w14:paraId="39BBA243" w14:textId="77777777" w:rsidR="00AC5A80" w:rsidRPr="00F56969" w:rsidRDefault="00F3462D" w:rsidP="00C67CCE">
            <w:r w:rsidRPr="00F56969">
              <w:t xml:space="preserve">Katarzyna Schwartz </w:t>
            </w:r>
            <w:r w:rsidR="00C67CCE" w:rsidRPr="00F56969">
              <w:t xml:space="preserve">Anna </w:t>
            </w:r>
            <w:proofErr w:type="spellStart"/>
            <w:r w:rsidR="00C67CCE" w:rsidRPr="00F56969">
              <w:t>Pietrzycka</w:t>
            </w:r>
            <w:proofErr w:type="spellEnd"/>
          </w:p>
        </w:tc>
        <w:tc>
          <w:tcPr>
            <w:tcW w:w="1195" w:type="dxa"/>
            <w:tcBorders>
              <w:top w:val="single" w:sz="4" w:space="0" w:color="auto"/>
              <w:left w:val="single" w:sz="4" w:space="0" w:color="auto"/>
              <w:bottom w:val="single" w:sz="4" w:space="0" w:color="auto"/>
              <w:right w:val="single" w:sz="4" w:space="0" w:color="auto"/>
            </w:tcBorders>
          </w:tcPr>
          <w:p w14:paraId="6E4CC25F" w14:textId="77777777" w:rsidR="00B5441F" w:rsidRPr="00F56969" w:rsidRDefault="00AC5A80" w:rsidP="00B5441F">
            <w:pPr>
              <w:spacing w:before="40" w:after="40"/>
              <w:jc w:val="center"/>
            </w:pPr>
            <w:r w:rsidRPr="00F56969">
              <w:t>1.2</w:t>
            </w:r>
            <w:r w:rsidR="00C67CCE" w:rsidRPr="00F56969">
              <w:t xml:space="preserve"> r</w:t>
            </w:r>
          </w:p>
        </w:tc>
        <w:tc>
          <w:tcPr>
            <w:tcW w:w="3880" w:type="dxa"/>
            <w:tcBorders>
              <w:top w:val="single" w:sz="4" w:space="0" w:color="auto"/>
              <w:left w:val="single" w:sz="4" w:space="0" w:color="auto"/>
              <w:bottom w:val="single" w:sz="4" w:space="0" w:color="auto"/>
              <w:right w:val="single" w:sz="4" w:space="0" w:color="auto"/>
            </w:tcBorders>
          </w:tcPr>
          <w:p w14:paraId="11C9B525" w14:textId="77777777" w:rsidR="00B5441F" w:rsidRPr="00F56969" w:rsidRDefault="00C67CCE" w:rsidP="004E12CE">
            <w:pPr>
              <w:jc w:val="both"/>
            </w:pPr>
            <w:r w:rsidRPr="00F56969">
              <w:t>Wprowadzenie uwag zgłoszonych przez Departamenty ARiMR</w:t>
            </w:r>
          </w:p>
        </w:tc>
      </w:tr>
      <w:tr w:rsidR="00B5441F" w:rsidRPr="00D16256" w14:paraId="18DD8C02"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12E22D99" w14:textId="77777777" w:rsidR="00B5441F" w:rsidRPr="00F56969" w:rsidRDefault="00B5441F" w:rsidP="00B5441F">
            <w:pPr>
              <w:spacing w:before="40" w:after="40"/>
              <w:jc w:val="center"/>
            </w:pPr>
            <w:r w:rsidRPr="00F56969">
              <w:t>3.</w:t>
            </w:r>
          </w:p>
        </w:tc>
        <w:tc>
          <w:tcPr>
            <w:tcW w:w="1417" w:type="dxa"/>
            <w:tcBorders>
              <w:top w:val="single" w:sz="4" w:space="0" w:color="auto"/>
              <w:left w:val="single" w:sz="4" w:space="0" w:color="auto"/>
              <w:bottom w:val="single" w:sz="4" w:space="0" w:color="auto"/>
              <w:right w:val="single" w:sz="4" w:space="0" w:color="auto"/>
            </w:tcBorders>
          </w:tcPr>
          <w:p w14:paraId="09FC04B4" w14:textId="77777777" w:rsidR="00B5441F" w:rsidRPr="00F56969" w:rsidRDefault="00C67CCE" w:rsidP="00B5441F">
            <w:pPr>
              <w:spacing w:before="40" w:after="40"/>
              <w:jc w:val="both"/>
            </w:pPr>
            <w:r w:rsidRPr="00F56969">
              <w:t>24.06.2015</w:t>
            </w:r>
          </w:p>
        </w:tc>
        <w:tc>
          <w:tcPr>
            <w:tcW w:w="2171" w:type="dxa"/>
            <w:tcBorders>
              <w:top w:val="single" w:sz="4" w:space="0" w:color="auto"/>
              <w:left w:val="single" w:sz="4" w:space="0" w:color="auto"/>
              <w:bottom w:val="single" w:sz="4" w:space="0" w:color="auto"/>
              <w:right w:val="single" w:sz="4" w:space="0" w:color="auto"/>
            </w:tcBorders>
          </w:tcPr>
          <w:p w14:paraId="244D27C3" w14:textId="77777777" w:rsidR="00F3462D" w:rsidRPr="00F56969" w:rsidRDefault="00F3462D" w:rsidP="00F3462D">
            <w:r w:rsidRPr="00F56969">
              <w:t>Monika Cichosz</w:t>
            </w:r>
          </w:p>
          <w:p w14:paraId="3EFB2A6C" w14:textId="77777777" w:rsidR="00F3462D" w:rsidRPr="00F56969" w:rsidRDefault="00F3462D" w:rsidP="00F3462D">
            <w:pPr>
              <w:spacing w:before="40" w:after="40"/>
            </w:pPr>
            <w:r w:rsidRPr="00F56969">
              <w:t>Katarzyna Schwartz</w:t>
            </w:r>
          </w:p>
          <w:p w14:paraId="44974F1F" w14:textId="77777777" w:rsidR="00C67CCE" w:rsidRPr="00F56969" w:rsidRDefault="00C67CCE" w:rsidP="00C67CCE">
            <w:r w:rsidRPr="00F56969">
              <w:t xml:space="preserve">Anna </w:t>
            </w:r>
            <w:proofErr w:type="spellStart"/>
            <w:r w:rsidRPr="00F56969">
              <w:t>Pietrzycka</w:t>
            </w:r>
            <w:proofErr w:type="spellEnd"/>
          </w:p>
          <w:p w14:paraId="7BC32296" w14:textId="77777777" w:rsidR="00F3462D" w:rsidRPr="00F56969" w:rsidRDefault="00F3462D" w:rsidP="00F3462D">
            <w:r w:rsidRPr="00F56969">
              <w:t>Marzena Cieślak</w:t>
            </w:r>
          </w:p>
        </w:tc>
        <w:tc>
          <w:tcPr>
            <w:tcW w:w="1195" w:type="dxa"/>
            <w:tcBorders>
              <w:top w:val="single" w:sz="4" w:space="0" w:color="auto"/>
              <w:left w:val="single" w:sz="4" w:space="0" w:color="auto"/>
              <w:bottom w:val="single" w:sz="4" w:space="0" w:color="auto"/>
              <w:right w:val="single" w:sz="4" w:space="0" w:color="auto"/>
            </w:tcBorders>
          </w:tcPr>
          <w:p w14:paraId="0812DBE4" w14:textId="77777777" w:rsidR="00B5441F" w:rsidRPr="00F56969" w:rsidRDefault="00C67CCE" w:rsidP="00B5441F">
            <w:pPr>
              <w:spacing w:before="40" w:after="40"/>
              <w:jc w:val="center"/>
            </w:pPr>
            <w:r w:rsidRPr="00F56969">
              <w:t>1 z</w:t>
            </w:r>
          </w:p>
        </w:tc>
        <w:tc>
          <w:tcPr>
            <w:tcW w:w="3880" w:type="dxa"/>
            <w:tcBorders>
              <w:top w:val="single" w:sz="4" w:space="0" w:color="auto"/>
              <w:left w:val="single" w:sz="4" w:space="0" w:color="auto"/>
              <w:bottom w:val="single" w:sz="4" w:space="0" w:color="auto"/>
              <w:right w:val="single" w:sz="4" w:space="0" w:color="auto"/>
            </w:tcBorders>
          </w:tcPr>
          <w:p w14:paraId="568A75FF" w14:textId="77777777" w:rsidR="00B5441F" w:rsidRPr="00F56969" w:rsidRDefault="00C67CCE" w:rsidP="004E12CE">
            <w:pPr>
              <w:jc w:val="both"/>
            </w:pPr>
            <w:r w:rsidRPr="00F56969">
              <w:t>Zatwierdzenie Książki Procedur</w:t>
            </w:r>
          </w:p>
        </w:tc>
      </w:tr>
      <w:tr w:rsidR="00A527CB" w:rsidRPr="00D16256" w14:paraId="23897307"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0650F070" w14:textId="77777777" w:rsidR="00A527CB" w:rsidRPr="00F56969" w:rsidRDefault="00A527CB" w:rsidP="00B5441F">
            <w:pPr>
              <w:spacing w:before="40" w:after="40"/>
              <w:jc w:val="center"/>
            </w:pPr>
            <w:r w:rsidRPr="00F56969">
              <w:t>4.</w:t>
            </w:r>
          </w:p>
        </w:tc>
        <w:tc>
          <w:tcPr>
            <w:tcW w:w="1417" w:type="dxa"/>
            <w:tcBorders>
              <w:top w:val="single" w:sz="4" w:space="0" w:color="auto"/>
              <w:left w:val="single" w:sz="4" w:space="0" w:color="auto"/>
              <w:bottom w:val="single" w:sz="4" w:space="0" w:color="auto"/>
              <w:right w:val="single" w:sz="4" w:space="0" w:color="auto"/>
            </w:tcBorders>
          </w:tcPr>
          <w:p w14:paraId="6A24A5A4" w14:textId="77777777" w:rsidR="00A527CB" w:rsidRPr="00F56969" w:rsidRDefault="00E51A37" w:rsidP="00B5441F">
            <w:pPr>
              <w:spacing w:before="40" w:after="40"/>
              <w:jc w:val="both"/>
            </w:pPr>
            <w:r w:rsidRPr="00F56969">
              <w:t>15.01.2022</w:t>
            </w:r>
          </w:p>
        </w:tc>
        <w:tc>
          <w:tcPr>
            <w:tcW w:w="2171" w:type="dxa"/>
            <w:tcBorders>
              <w:top w:val="single" w:sz="4" w:space="0" w:color="auto"/>
              <w:left w:val="single" w:sz="4" w:space="0" w:color="auto"/>
              <w:bottom w:val="single" w:sz="4" w:space="0" w:color="auto"/>
              <w:right w:val="single" w:sz="4" w:space="0" w:color="auto"/>
            </w:tcBorders>
          </w:tcPr>
          <w:p w14:paraId="1AF3842F" w14:textId="77777777" w:rsidR="00A527CB" w:rsidRPr="00F56969" w:rsidRDefault="00A527CB" w:rsidP="00F3462D">
            <w:r w:rsidRPr="00F56969">
              <w:t>Dorota Brodecka</w:t>
            </w:r>
          </w:p>
          <w:p w14:paraId="0B22BF5E" w14:textId="77777777" w:rsidR="00A809A8" w:rsidRPr="00F56969" w:rsidRDefault="00A809A8" w:rsidP="00F3462D">
            <w:r w:rsidRPr="00F56969">
              <w:t>Agnieszka Olbryś</w:t>
            </w:r>
          </w:p>
        </w:tc>
        <w:tc>
          <w:tcPr>
            <w:tcW w:w="1195" w:type="dxa"/>
            <w:tcBorders>
              <w:top w:val="single" w:sz="4" w:space="0" w:color="auto"/>
              <w:left w:val="single" w:sz="4" w:space="0" w:color="auto"/>
              <w:bottom w:val="single" w:sz="4" w:space="0" w:color="auto"/>
              <w:right w:val="single" w:sz="4" w:space="0" w:color="auto"/>
            </w:tcBorders>
          </w:tcPr>
          <w:p w14:paraId="4F1426C7" w14:textId="77777777" w:rsidR="00A527CB" w:rsidRPr="00F56969" w:rsidRDefault="004B5D3F" w:rsidP="00B5441F">
            <w:pPr>
              <w:spacing w:before="40" w:after="40"/>
              <w:jc w:val="center"/>
            </w:pPr>
            <w:r w:rsidRPr="00F56969">
              <w:t>2.1r</w:t>
            </w:r>
          </w:p>
        </w:tc>
        <w:tc>
          <w:tcPr>
            <w:tcW w:w="3880" w:type="dxa"/>
            <w:tcBorders>
              <w:top w:val="single" w:sz="4" w:space="0" w:color="auto"/>
              <w:left w:val="single" w:sz="4" w:space="0" w:color="auto"/>
              <w:bottom w:val="single" w:sz="4" w:space="0" w:color="auto"/>
              <w:right w:val="single" w:sz="4" w:space="0" w:color="auto"/>
            </w:tcBorders>
          </w:tcPr>
          <w:p w14:paraId="532091E2" w14:textId="77777777" w:rsidR="00A527CB" w:rsidRPr="00F56969" w:rsidRDefault="004D2BE5" w:rsidP="004E12CE">
            <w:pPr>
              <w:jc w:val="both"/>
            </w:pPr>
            <w:r w:rsidRPr="00F56969">
              <w:rPr>
                <w:color w:val="000000"/>
                <w:shd w:val="clear" w:color="auto" w:fill="FFFFFF"/>
              </w:rPr>
              <w:t xml:space="preserve">Aktualizacja zapisów w odniesieniu do II naboru wniosków o przyznanie pomocy </w:t>
            </w:r>
          </w:p>
        </w:tc>
      </w:tr>
      <w:tr w:rsidR="004E12CE" w:rsidRPr="00D16256" w14:paraId="620288F5"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6B0EAAE8" w14:textId="77777777" w:rsidR="004E12CE" w:rsidRPr="00F56969" w:rsidRDefault="004E12CE" w:rsidP="00B5441F">
            <w:pPr>
              <w:spacing w:before="40" w:after="40"/>
              <w:jc w:val="center"/>
            </w:pPr>
            <w:r w:rsidRPr="00F56969">
              <w:t>5.</w:t>
            </w:r>
          </w:p>
        </w:tc>
        <w:tc>
          <w:tcPr>
            <w:tcW w:w="1417" w:type="dxa"/>
            <w:tcBorders>
              <w:top w:val="single" w:sz="4" w:space="0" w:color="auto"/>
              <w:left w:val="single" w:sz="4" w:space="0" w:color="auto"/>
              <w:bottom w:val="single" w:sz="4" w:space="0" w:color="auto"/>
              <w:right w:val="single" w:sz="4" w:space="0" w:color="auto"/>
            </w:tcBorders>
          </w:tcPr>
          <w:p w14:paraId="2CBF7E8B" w14:textId="77777777" w:rsidR="004E12CE" w:rsidRPr="00F56969" w:rsidRDefault="004E12CE" w:rsidP="00B5441F">
            <w:pPr>
              <w:spacing w:before="40" w:after="40"/>
              <w:jc w:val="both"/>
            </w:pPr>
            <w:r w:rsidRPr="00F56969">
              <w:t>28.03.2022</w:t>
            </w:r>
          </w:p>
        </w:tc>
        <w:tc>
          <w:tcPr>
            <w:tcW w:w="2171" w:type="dxa"/>
            <w:tcBorders>
              <w:top w:val="single" w:sz="4" w:space="0" w:color="auto"/>
              <w:left w:val="single" w:sz="4" w:space="0" w:color="auto"/>
              <w:bottom w:val="single" w:sz="4" w:space="0" w:color="auto"/>
              <w:right w:val="single" w:sz="4" w:space="0" w:color="auto"/>
            </w:tcBorders>
          </w:tcPr>
          <w:p w14:paraId="49666280" w14:textId="77777777" w:rsidR="004E12CE" w:rsidRPr="00F56969" w:rsidRDefault="004E12CE" w:rsidP="004E12CE">
            <w:r w:rsidRPr="00F56969">
              <w:t>Dorota Brodecka</w:t>
            </w:r>
          </w:p>
          <w:p w14:paraId="77DDB7B1" w14:textId="77777777" w:rsidR="004E12CE" w:rsidRPr="00F56969" w:rsidRDefault="004E12CE" w:rsidP="004E12CE">
            <w:r w:rsidRPr="00F56969">
              <w:t>Agnieszka Olbryś</w:t>
            </w:r>
          </w:p>
        </w:tc>
        <w:tc>
          <w:tcPr>
            <w:tcW w:w="1195" w:type="dxa"/>
            <w:tcBorders>
              <w:top w:val="single" w:sz="4" w:space="0" w:color="auto"/>
              <w:left w:val="single" w:sz="4" w:space="0" w:color="auto"/>
              <w:bottom w:val="single" w:sz="4" w:space="0" w:color="auto"/>
              <w:right w:val="single" w:sz="4" w:space="0" w:color="auto"/>
            </w:tcBorders>
          </w:tcPr>
          <w:p w14:paraId="0FDCF06C" w14:textId="77777777" w:rsidR="004E12CE" w:rsidRPr="00F56969" w:rsidRDefault="004E12CE" w:rsidP="00B5441F">
            <w:pPr>
              <w:spacing w:before="40" w:after="40"/>
              <w:jc w:val="center"/>
            </w:pPr>
            <w:r w:rsidRPr="00F56969">
              <w:t>2.2</w:t>
            </w:r>
          </w:p>
        </w:tc>
        <w:tc>
          <w:tcPr>
            <w:tcW w:w="3880" w:type="dxa"/>
            <w:tcBorders>
              <w:top w:val="single" w:sz="4" w:space="0" w:color="auto"/>
              <w:left w:val="single" w:sz="4" w:space="0" w:color="auto"/>
              <w:bottom w:val="single" w:sz="4" w:space="0" w:color="auto"/>
              <w:right w:val="single" w:sz="4" w:space="0" w:color="auto"/>
            </w:tcBorders>
          </w:tcPr>
          <w:p w14:paraId="2A002119" w14:textId="77777777" w:rsidR="004E12CE" w:rsidRPr="00F56969" w:rsidRDefault="004E12CE" w:rsidP="004E12CE">
            <w:pPr>
              <w:jc w:val="both"/>
              <w:rPr>
                <w:color w:val="000000"/>
                <w:shd w:val="clear" w:color="auto" w:fill="FFFFFF"/>
              </w:rPr>
            </w:pPr>
            <w:r w:rsidRPr="00F56969">
              <w:rPr>
                <w:color w:val="000000"/>
                <w:shd w:val="clear" w:color="auto" w:fill="FFFFFF"/>
              </w:rPr>
              <w:t xml:space="preserve">Wprowadzenie uwag, zgłoszonych przez samorządy województw oraz ARiMR </w:t>
            </w:r>
          </w:p>
        </w:tc>
      </w:tr>
      <w:tr w:rsidR="00FC34CE" w:rsidRPr="00D16256" w14:paraId="38D27212" w14:textId="77777777" w:rsidTr="00B5441F">
        <w:trPr>
          <w:jc w:val="center"/>
        </w:trPr>
        <w:tc>
          <w:tcPr>
            <w:tcW w:w="1012" w:type="dxa"/>
            <w:tcBorders>
              <w:top w:val="single" w:sz="4" w:space="0" w:color="auto"/>
              <w:left w:val="single" w:sz="4" w:space="0" w:color="auto"/>
              <w:bottom w:val="single" w:sz="4" w:space="0" w:color="auto"/>
              <w:right w:val="single" w:sz="4" w:space="0" w:color="auto"/>
            </w:tcBorders>
          </w:tcPr>
          <w:p w14:paraId="164D06C8" w14:textId="77777777" w:rsidR="00FC34CE" w:rsidRPr="00D16256" w:rsidRDefault="00FC34CE" w:rsidP="00FC34CE">
            <w:pPr>
              <w:spacing w:before="40" w:after="40"/>
              <w:jc w:val="center"/>
            </w:pPr>
            <w:r w:rsidRPr="00D16256">
              <w:t>6.</w:t>
            </w:r>
          </w:p>
        </w:tc>
        <w:tc>
          <w:tcPr>
            <w:tcW w:w="1417" w:type="dxa"/>
            <w:tcBorders>
              <w:top w:val="single" w:sz="4" w:space="0" w:color="auto"/>
              <w:left w:val="single" w:sz="4" w:space="0" w:color="auto"/>
              <w:bottom w:val="single" w:sz="4" w:space="0" w:color="auto"/>
              <w:right w:val="single" w:sz="4" w:space="0" w:color="auto"/>
            </w:tcBorders>
          </w:tcPr>
          <w:p w14:paraId="2409F017" w14:textId="6DE14A83" w:rsidR="00FC34CE" w:rsidRPr="00D16256" w:rsidRDefault="00EB40BF" w:rsidP="00FC34CE">
            <w:pPr>
              <w:spacing w:before="40" w:after="40"/>
              <w:jc w:val="both"/>
            </w:pPr>
            <w:r>
              <w:t>21.</w:t>
            </w:r>
            <w:r w:rsidR="00FC34CE" w:rsidRPr="00D16256">
              <w:t>04.2022</w:t>
            </w:r>
          </w:p>
        </w:tc>
        <w:tc>
          <w:tcPr>
            <w:tcW w:w="2171" w:type="dxa"/>
            <w:tcBorders>
              <w:top w:val="single" w:sz="4" w:space="0" w:color="auto"/>
              <w:left w:val="single" w:sz="4" w:space="0" w:color="auto"/>
              <w:bottom w:val="single" w:sz="4" w:space="0" w:color="auto"/>
              <w:right w:val="single" w:sz="4" w:space="0" w:color="auto"/>
            </w:tcBorders>
          </w:tcPr>
          <w:p w14:paraId="2C4C5622" w14:textId="77777777" w:rsidR="00FC34CE" w:rsidRPr="00D16256" w:rsidRDefault="00FC34CE" w:rsidP="00FC34CE">
            <w:r w:rsidRPr="00D16256">
              <w:t>Dorota Brodecka</w:t>
            </w:r>
          </w:p>
          <w:p w14:paraId="07911D8A" w14:textId="77777777" w:rsidR="00FC34CE" w:rsidRPr="00D16256" w:rsidRDefault="00FC34CE" w:rsidP="00FC34CE">
            <w:r w:rsidRPr="00D16256">
              <w:t>Agnieszka Olbryś</w:t>
            </w:r>
          </w:p>
        </w:tc>
        <w:tc>
          <w:tcPr>
            <w:tcW w:w="1195" w:type="dxa"/>
            <w:tcBorders>
              <w:top w:val="single" w:sz="4" w:space="0" w:color="auto"/>
              <w:left w:val="single" w:sz="4" w:space="0" w:color="auto"/>
              <w:bottom w:val="single" w:sz="4" w:space="0" w:color="auto"/>
              <w:right w:val="single" w:sz="4" w:space="0" w:color="auto"/>
            </w:tcBorders>
          </w:tcPr>
          <w:p w14:paraId="6526D9AC" w14:textId="77777777" w:rsidR="00FC34CE" w:rsidRPr="00D16256" w:rsidRDefault="00FC34CE" w:rsidP="00FC34CE">
            <w:pPr>
              <w:spacing w:before="40" w:after="40"/>
              <w:jc w:val="center"/>
            </w:pPr>
            <w:r w:rsidRPr="00D16256">
              <w:t>2.z</w:t>
            </w:r>
          </w:p>
        </w:tc>
        <w:tc>
          <w:tcPr>
            <w:tcW w:w="3880" w:type="dxa"/>
            <w:tcBorders>
              <w:top w:val="single" w:sz="4" w:space="0" w:color="auto"/>
              <w:left w:val="single" w:sz="4" w:space="0" w:color="auto"/>
              <w:bottom w:val="single" w:sz="4" w:space="0" w:color="auto"/>
              <w:right w:val="single" w:sz="4" w:space="0" w:color="auto"/>
            </w:tcBorders>
          </w:tcPr>
          <w:p w14:paraId="1E799193" w14:textId="77777777" w:rsidR="00FC34CE" w:rsidRPr="00D16256" w:rsidRDefault="00FC34CE" w:rsidP="00FC34CE">
            <w:pPr>
              <w:jc w:val="both"/>
              <w:rPr>
                <w:color w:val="000000"/>
                <w:shd w:val="clear" w:color="auto" w:fill="FFFFFF"/>
              </w:rPr>
            </w:pPr>
            <w:r w:rsidRPr="00D16256">
              <w:t>Zatwierdzenie Książki Procedur</w:t>
            </w:r>
          </w:p>
        </w:tc>
      </w:tr>
    </w:tbl>
    <w:p w14:paraId="7C6EE2D2" w14:textId="77777777" w:rsidR="00FD5D24" w:rsidRPr="00D16256" w:rsidRDefault="00FD5D24">
      <w:pPr>
        <w:rPr>
          <w:b/>
        </w:rPr>
      </w:pPr>
    </w:p>
    <w:p w14:paraId="45007AAA" w14:textId="77777777" w:rsidR="00FD5D24" w:rsidRPr="00D16256" w:rsidRDefault="00FD5D24" w:rsidP="00DD6FDB">
      <w:pPr>
        <w:jc w:val="both"/>
        <w:rPr>
          <w:b/>
          <w:sz w:val="28"/>
          <w:szCs w:val="28"/>
        </w:rPr>
      </w:pPr>
    </w:p>
    <w:p w14:paraId="3E6EA6A5" w14:textId="77777777" w:rsidR="0051544E" w:rsidRPr="00D16256" w:rsidRDefault="0051544E" w:rsidP="00DD6FDB">
      <w:pPr>
        <w:jc w:val="both"/>
        <w:rPr>
          <w:b/>
          <w:sz w:val="28"/>
          <w:szCs w:val="28"/>
        </w:rPr>
      </w:pPr>
    </w:p>
    <w:p w14:paraId="35FBEE72" w14:textId="77777777" w:rsidR="0051544E" w:rsidRPr="00D16256" w:rsidRDefault="0051544E" w:rsidP="00DD6FDB">
      <w:pPr>
        <w:jc w:val="both"/>
        <w:rPr>
          <w:b/>
          <w:sz w:val="28"/>
          <w:szCs w:val="28"/>
        </w:rPr>
      </w:pPr>
    </w:p>
    <w:p w14:paraId="1CF75179" w14:textId="77777777" w:rsidR="0051544E" w:rsidRPr="00D16256" w:rsidRDefault="0051544E" w:rsidP="00DD6FDB">
      <w:pPr>
        <w:jc w:val="both"/>
        <w:rPr>
          <w:b/>
          <w:sz w:val="28"/>
          <w:szCs w:val="28"/>
        </w:rPr>
      </w:pPr>
    </w:p>
    <w:p w14:paraId="56FD626D" w14:textId="77777777" w:rsidR="006E5723" w:rsidRPr="00D16256" w:rsidRDefault="006E5723" w:rsidP="00DD6FDB">
      <w:pPr>
        <w:jc w:val="both"/>
        <w:rPr>
          <w:b/>
          <w:sz w:val="28"/>
          <w:szCs w:val="28"/>
        </w:rPr>
        <w:sectPr w:rsidR="006E5723" w:rsidRPr="00D16256" w:rsidSect="00B35C09">
          <w:footerReference w:type="even" r:id="rId10"/>
          <w:footerReference w:type="default" r:id="rId11"/>
          <w:headerReference w:type="first" r:id="rId12"/>
          <w:footerReference w:type="first" r:id="rId13"/>
          <w:type w:val="evenPage"/>
          <w:pgSz w:w="11906" w:h="16838"/>
          <w:pgMar w:top="1417" w:right="926" w:bottom="1258" w:left="1417" w:header="708" w:footer="708" w:gutter="0"/>
          <w:cols w:space="708"/>
          <w:titlePg/>
          <w:docGrid w:linePitch="360"/>
        </w:sectPr>
      </w:pPr>
    </w:p>
    <w:p w14:paraId="51B5D6C6" w14:textId="77777777" w:rsidR="00E76AA0" w:rsidRPr="00D16256" w:rsidRDefault="00190A07" w:rsidP="00DD6FDB">
      <w:pPr>
        <w:jc w:val="both"/>
      </w:pPr>
      <w:r w:rsidRPr="00D16256">
        <w:lastRenderedPageBreak/>
        <w:t>Spis treści:</w:t>
      </w:r>
    </w:p>
    <w:p w14:paraId="4E4A67F1" w14:textId="7797E0AE" w:rsidR="00CA4F95" w:rsidRDefault="00C64D52">
      <w:pPr>
        <w:pStyle w:val="Spistreci1"/>
        <w:tabs>
          <w:tab w:val="left" w:pos="720"/>
        </w:tabs>
        <w:rPr>
          <w:rFonts w:asciiTheme="minorHAnsi" w:eastAsiaTheme="minorEastAsia" w:hAnsiTheme="minorHAnsi" w:cstheme="minorBidi"/>
          <w:sz w:val="22"/>
          <w:szCs w:val="22"/>
        </w:rPr>
      </w:pPr>
      <w:r w:rsidRPr="00F56969">
        <w:rPr>
          <w:rFonts w:ascii="Times New Roman" w:hAnsi="Times New Roman"/>
          <w:lang w:val="de-DE"/>
        </w:rPr>
        <w:fldChar w:fldCharType="begin"/>
      </w:r>
      <w:r w:rsidR="009E70A3" w:rsidRPr="00F56969">
        <w:rPr>
          <w:rFonts w:ascii="Times New Roman" w:hAnsi="Times New Roman"/>
        </w:rPr>
        <w:instrText xml:space="preserve"> TOC \o "1-4" \h \z </w:instrText>
      </w:r>
      <w:r w:rsidRPr="00F56969">
        <w:rPr>
          <w:rFonts w:ascii="Times New Roman" w:hAnsi="Times New Roman"/>
          <w:lang w:val="de-DE"/>
        </w:rPr>
        <w:fldChar w:fldCharType="separate"/>
      </w:r>
      <w:hyperlink w:anchor="_Toc100907297" w:history="1">
        <w:r w:rsidR="00CA4F95" w:rsidRPr="0099361E">
          <w:rPr>
            <w:rStyle w:val="Hipercze"/>
            <w:rFonts w:ascii="Times New Roman" w:hAnsi="Times New Roman"/>
          </w:rPr>
          <w:t>1.</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Procedury</w:t>
        </w:r>
        <w:r w:rsidR="00CA4F95">
          <w:rPr>
            <w:webHidden/>
          </w:rPr>
          <w:tab/>
        </w:r>
        <w:r w:rsidR="00CA4F95">
          <w:rPr>
            <w:webHidden/>
          </w:rPr>
          <w:fldChar w:fldCharType="begin"/>
        </w:r>
        <w:r w:rsidR="00CA4F95">
          <w:rPr>
            <w:webHidden/>
          </w:rPr>
          <w:instrText xml:space="preserve"> PAGEREF _Toc100907297 \h </w:instrText>
        </w:r>
        <w:r w:rsidR="00CA4F95">
          <w:rPr>
            <w:webHidden/>
          </w:rPr>
        </w:r>
        <w:r w:rsidR="00CA4F95">
          <w:rPr>
            <w:webHidden/>
          </w:rPr>
          <w:fldChar w:fldCharType="separate"/>
        </w:r>
        <w:r w:rsidR="00CA4F95">
          <w:rPr>
            <w:webHidden/>
          </w:rPr>
          <w:t>6</w:t>
        </w:r>
        <w:r w:rsidR="00CA4F95">
          <w:rPr>
            <w:webHidden/>
          </w:rPr>
          <w:fldChar w:fldCharType="end"/>
        </w:r>
      </w:hyperlink>
    </w:p>
    <w:p w14:paraId="17825BE0" w14:textId="3F4291A5" w:rsidR="00CA4F95" w:rsidRDefault="00B00B59">
      <w:pPr>
        <w:pStyle w:val="Spistreci1"/>
        <w:tabs>
          <w:tab w:val="left" w:pos="720"/>
        </w:tabs>
        <w:rPr>
          <w:rFonts w:asciiTheme="minorHAnsi" w:eastAsiaTheme="minorEastAsia" w:hAnsiTheme="minorHAnsi" w:cstheme="minorBidi"/>
          <w:sz w:val="22"/>
          <w:szCs w:val="22"/>
        </w:rPr>
      </w:pPr>
      <w:hyperlink w:anchor="_Toc100907298" w:history="1">
        <w:r w:rsidR="00CA4F95" w:rsidRPr="0099361E">
          <w:rPr>
            <w:rStyle w:val="Hipercze"/>
            <w:rFonts w:ascii="Times New Roman" w:hAnsi="Times New Roman"/>
          </w:rPr>
          <w:t>1.1.</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 xml:space="preserve">Procedura rozpatrywania wniosku o przyznanie pomocy dla działania  19 </w:t>
        </w:r>
        <w:r w:rsidR="00CA4F95" w:rsidRPr="0099361E">
          <w:rPr>
            <w:rStyle w:val="Hipercze"/>
            <w:rFonts w:ascii="Times New Roman" w:hAnsi="Times New Roman"/>
            <w:i/>
          </w:rPr>
          <w:t>Wsparcie dla rozwoju lokalnego w ramach inicjatywy LEADER</w:t>
        </w:r>
        <w:r w:rsidR="00CA4F95" w:rsidRPr="0099361E">
          <w:rPr>
            <w:rStyle w:val="Hipercze"/>
            <w:rFonts w:ascii="Times New Roman" w:hAnsi="Times New Roman"/>
          </w:rPr>
          <w:t xml:space="preserve"> dla poddziałania 19.1 </w:t>
        </w:r>
        <w:r w:rsidR="00CA4F95" w:rsidRPr="0099361E">
          <w:rPr>
            <w:rStyle w:val="Hipercze"/>
            <w:rFonts w:ascii="Times New Roman" w:hAnsi="Times New Roman"/>
            <w:i/>
          </w:rPr>
          <w:t>Wsparcie przygotowawcze</w:t>
        </w:r>
        <w:r w:rsidR="00CA4F95" w:rsidRPr="0099361E">
          <w:rPr>
            <w:rStyle w:val="Hipercze"/>
            <w:rFonts w:ascii="Times New Roman" w:hAnsi="Times New Roman"/>
          </w:rPr>
          <w:t xml:space="preserve"> w ramach PROW na lata 2014-2020.</w:t>
        </w:r>
        <w:r w:rsidR="00CA4F95">
          <w:rPr>
            <w:webHidden/>
          </w:rPr>
          <w:tab/>
        </w:r>
        <w:r w:rsidR="00CA4F95">
          <w:rPr>
            <w:webHidden/>
          </w:rPr>
          <w:fldChar w:fldCharType="begin"/>
        </w:r>
        <w:r w:rsidR="00CA4F95">
          <w:rPr>
            <w:webHidden/>
          </w:rPr>
          <w:instrText xml:space="preserve"> PAGEREF _Toc100907298 \h </w:instrText>
        </w:r>
        <w:r w:rsidR="00CA4F95">
          <w:rPr>
            <w:webHidden/>
          </w:rPr>
        </w:r>
        <w:r w:rsidR="00CA4F95">
          <w:rPr>
            <w:webHidden/>
          </w:rPr>
          <w:fldChar w:fldCharType="separate"/>
        </w:r>
        <w:r w:rsidR="00CA4F95">
          <w:rPr>
            <w:webHidden/>
          </w:rPr>
          <w:t>6</w:t>
        </w:r>
        <w:r w:rsidR="00CA4F95">
          <w:rPr>
            <w:webHidden/>
          </w:rPr>
          <w:fldChar w:fldCharType="end"/>
        </w:r>
      </w:hyperlink>
    </w:p>
    <w:p w14:paraId="7F0B533F" w14:textId="06C58200" w:rsidR="00CA4F95" w:rsidRDefault="00B00B59">
      <w:pPr>
        <w:pStyle w:val="Spistreci1"/>
        <w:tabs>
          <w:tab w:val="left" w:pos="800"/>
        </w:tabs>
        <w:rPr>
          <w:rFonts w:asciiTheme="minorHAnsi" w:eastAsiaTheme="minorEastAsia" w:hAnsiTheme="minorHAnsi" w:cstheme="minorBidi"/>
          <w:sz w:val="22"/>
          <w:szCs w:val="22"/>
        </w:rPr>
      </w:pPr>
      <w:hyperlink w:anchor="_Toc100907299" w:history="1">
        <w:r w:rsidR="00CA4F95" w:rsidRPr="0099361E">
          <w:rPr>
            <w:rStyle w:val="Hipercze"/>
            <w:rFonts w:ascii="Times New Roman" w:hAnsi="Times New Roman"/>
          </w:rPr>
          <w:t>1.1.1.</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Przedmiot procedury</w:t>
        </w:r>
        <w:r w:rsidR="00CA4F95">
          <w:rPr>
            <w:webHidden/>
          </w:rPr>
          <w:tab/>
        </w:r>
        <w:r w:rsidR="00CA4F95">
          <w:rPr>
            <w:webHidden/>
          </w:rPr>
          <w:fldChar w:fldCharType="begin"/>
        </w:r>
        <w:r w:rsidR="00CA4F95">
          <w:rPr>
            <w:webHidden/>
          </w:rPr>
          <w:instrText xml:space="preserve"> PAGEREF _Toc100907299 \h </w:instrText>
        </w:r>
        <w:r w:rsidR="00CA4F95">
          <w:rPr>
            <w:webHidden/>
          </w:rPr>
        </w:r>
        <w:r w:rsidR="00CA4F95">
          <w:rPr>
            <w:webHidden/>
          </w:rPr>
          <w:fldChar w:fldCharType="separate"/>
        </w:r>
        <w:r w:rsidR="00CA4F95">
          <w:rPr>
            <w:webHidden/>
          </w:rPr>
          <w:t>6</w:t>
        </w:r>
        <w:r w:rsidR="00CA4F95">
          <w:rPr>
            <w:webHidden/>
          </w:rPr>
          <w:fldChar w:fldCharType="end"/>
        </w:r>
      </w:hyperlink>
    </w:p>
    <w:p w14:paraId="7085A4E6" w14:textId="70AAF4E9" w:rsidR="00CA4F95" w:rsidRDefault="00B00B59">
      <w:pPr>
        <w:pStyle w:val="Spistreci1"/>
        <w:tabs>
          <w:tab w:val="left" w:pos="800"/>
        </w:tabs>
        <w:rPr>
          <w:rFonts w:asciiTheme="minorHAnsi" w:eastAsiaTheme="minorEastAsia" w:hAnsiTheme="minorHAnsi" w:cstheme="minorBidi"/>
          <w:sz w:val="22"/>
          <w:szCs w:val="22"/>
        </w:rPr>
      </w:pPr>
      <w:hyperlink w:anchor="_Toc100907300" w:history="1">
        <w:r w:rsidR="00CA4F95" w:rsidRPr="0099361E">
          <w:rPr>
            <w:rStyle w:val="Hipercze"/>
            <w:rFonts w:ascii="Times New Roman" w:hAnsi="Times New Roman"/>
          </w:rPr>
          <w:t>1.1.2.</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Obszar procedury</w:t>
        </w:r>
        <w:r w:rsidR="00CA4F95">
          <w:rPr>
            <w:webHidden/>
          </w:rPr>
          <w:tab/>
        </w:r>
        <w:r w:rsidR="00CA4F95">
          <w:rPr>
            <w:webHidden/>
          </w:rPr>
          <w:fldChar w:fldCharType="begin"/>
        </w:r>
        <w:r w:rsidR="00CA4F95">
          <w:rPr>
            <w:webHidden/>
          </w:rPr>
          <w:instrText xml:space="preserve"> PAGEREF _Toc100907300 \h </w:instrText>
        </w:r>
        <w:r w:rsidR="00CA4F95">
          <w:rPr>
            <w:webHidden/>
          </w:rPr>
        </w:r>
        <w:r w:rsidR="00CA4F95">
          <w:rPr>
            <w:webHidden/>
          </w:rPr>
          <w:fldChar w:fldCharType="separate"/>
        </w:r>
        <w:r w:rsidR="00CA4F95">
          <w:rPr>
            <w:webHidden/>
          </w:rPr>
          <w:t>6</w:t>
        </w:r>
        <w:r w:rsidR="00CA4F95">
          <w:rPr>
            <w:webHidden/>
          </w:rPr>
          <w:fldChar w:fldCharType="end"/>
        </w:r>
      </w:hyperlink>
    </w:p>
    <w:p w14:paraId="52140610" w14:textId="725A7F0B" w:rsidR="00CA4F95" w:rsidRDefault="00B00B59">
      <w:pPr>
        <w:pStyle w:val="Spistreci1"/>
        <w:tabs>
          <w:tab w:val="left" w:pos="800"/>
        </w:tabs>
        <w:rPr>
          <w:rFonts w:asciiTheme="minorHAnsi" w:eastAsiaTheme="minorEastAsia" w:hAnsiTheme="minorHAnsi" w:cstheme="minorBidi"/>
          <w:sz w:val="22"/>
          <w:szCs w:val="22"/>
        </w:rPr>
      </w:pPr>
      <w:hyperlink w:anchor="_Toc100907301" w:history="1">
        <w:r w:rsidR="00CA4F95" w:rsidRPr="0099361E">
          <w:rPr>
            <w:rStyle w:val="Hipercze"/>
            <w:rFonts w:ascii="Times New Roman" w:hAnsi="Times New Roman"/>
          </w:rPr>
          <w:t>1.1.3.</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Funkcja procedury</w:t>
        </w:r>
        <w:r w:rsidR="00CA4F95">
          <w:rPr>
            <w:webHidden/>
          </w:rPr>
          <w:tab/>
        </w:r>
        <w:r w:rsidR="00CA4F95">
          <w:rPr>
            <w:webHidden/>
          </w:rPr>
          <w:fldChar w:fldCharType="begin"/>
        </w:r>
        <w:r w:rsidR="00CA4F95">
          <w:rPr>
            <w:webHidden/>
          </w:rPr>
          <w:instrText xml:space="preserve"> PAGEREF _Toc100907301 \h </w:instrText>
        </w:r>
        <w:r w:rsidR="00CA4F95">
          <w:rPr>
            <w:webHidden/>
          </w:rPr>
        </w:r>
        <w:r w:rsidR="00CA4F95">
          <w:rPr>
            <w:webHidden/>
          </w:rPr>
          <w:fldChar w:fldCharType="separate"/>
        </w:r>
        <w:r w:rsidR="00CA4F95">
          <w:rPr>
            <w:webHidden/>
          </w:rPr>
          <w:t>6</w:t>
        </w:r>
        <w:r w:rsidR="00CA4F95">
          <w:rPr>
            <w:webHidden/>
          </w:rPr>
          <w:fldChar w:fldCharType="end"/>
        </w:r>
      </w:hyperlink>
    </w:p>
    <w:p w14:paraId="65396D0D" w14:textId="7A18A06A" w:rsidR="00CA4F95" w:rsidRDefault="00B00B59">
      <w:pPr>
        <w:pStyle w:val="Spistreci2"/>
        <w:tabs>
          <w:tab w:val="left" w:pos="1000"/>
        </w:tabs>
        <w:rPr>
          <w:rFonts w:asciiTheme="minorHAnsi" w:eastAsiaTheme="minorEastAsia" w:hAnsiTheme="minorHAnsi" w:cstheme="minorBidi"/>
          <w:szCs w:val="22"/>
        </w:rPr>
      </w:pPr>
      <w:hyperlink w:anchor="_Toc100907302" w:history="1">
        <w:r w:rsidR="00CA4F95" w:rsidRPr="0099361E">
          <w:rPr>
            <w:rStyle w:val="Hipercze"/>
          </w:rPr>
          <w:t>1.1.4.</w:t>
        </w:r>
        <w:r w:rsidR="00CA4F95">
          <w:rPr>
            <w:rFonts w:asciiTheme="minorHAnsi" w:eastAsiaTheme="minorEastAsia" w:hAnsiTheme="minorHAnsi" w:cstheme="minorBidi"/>
            <w:szCs w:val="22"/>
          </w:rPr>
          <w:tab/>
        </w:r>
        <w:r w:rsidR="00CA4F95" w:rsidRPr="0099361E">
          <w:rPr>
            <w:rStyle w:val="Hipercze"/>
          </w:rPr>
          <w:t>Przebieg procesu</w:t>
        </w:r>
        <w:r w:rsidR="00CA4F95">
          <w:rPr>
            <w:webHidden/>
          </w:rPr>
          <w:tab/>
        </w:r>
        <w:r w:rsidR="00CA4F95">
          <w:rPr>
            <w:webHidden/>
          </w:rPr>
          <w:fldChar w:fldCharType="begin"/>
        </w:r>
        <w:r w:rsidR="00CA4F95">
          <w:rPr>
            <w:webHidden/>
          </w:rPr>
          <w:instrText xml:space="preserve"> PAGEREF _Toc100907302 \h </w:instrText>
        </w:r>
        <w:r w:rsidR="00CA4F95">
          <w:rPr>
            <w:webHidden/>
          </w:rPr>
        </w:r>
        <w:r w:rsidR="00CA4F95">
          <w:rPr>
            <w:webHidden/>
          </w:rPr>
          <w:fldChar w:fldCharType="separate"/>
        </w:r>
        <w:r w:rsidR="00CA4F95">
          <w:rPr>
            <w:webHidden/>
          </w:rPr>
          <w:t>7</w:t>
        </w:r>
        <w:r w:rsidR="00CA4F95">
          <w:rPr>
            <w:webHidden/>
          </w:rPr>
          <w:fldChar w:fldCharType="end"/>
        </w:r>
      </w:hyperlink>
    </w:p>
    <w:p w14:paraId="6719725F" w14:textId="6B667D69" w:rsidR="00CA4F95" w:rsidRDefault="00B00B59">
      <w:pPr>
        <w:pStyle w:val="Spistreci2"/>
        <w:tabs>
          <w:tab w:val="left" w:pos="1200"/>
        </w:tabs>
        <w:rPr>
          <w:rFonts w:asciiTheme="minorHAnsi" w:eastAsiaTheme="minorEastAsia" w:hAnsiTheme="minorHAnsi" w:cstheme="minorBidi"/>
          <w:szCs w:val="22"/>
        </w:rPr>
      </w:pPr>
      <w:hyperlink w:anchor="_Toc100907303" w:history="1">
        <w:r w:rsidR="00CA4F95" w:rsidRPr="0099361E">
          <w:rPr>
            <w:rStyle w:val="Hipercze"/>
          </w:rPr>
          <w:t>1.1.4.1.</w:t>
        </w:r>
        <w:r w:rsidR="00CA4F95">
          <w:rPr>
            <w:rFonts w:asciiTheme="minorHAnsi" w:eastAsiaTheme="minorEastAsia" w:hAnsiTheme="minorHAnsi" w:cstheme="minorBidi"/>
            <w:szCs w:val="22"/>
          </w:rPr>
          <w:tab/>
        </w:r>
        <w:r w:rsidR="00CA4F95" w:rsidRPr="0099361E">
          <w:rPr>
            <w:rStyle w:val="Hipercze"/>
          </w:rPr>
          <w:t>Sporządzenie i wysłanie pisma</w:t>
        </w:r>
        <w:r w:rsidR="00CA4F95">
          <w:rPr>
            <w:webHidden/>
          </w:rPr>
          <w:tab/>
        </w:r>
        <w:r w:rsidR="00CA4F95">
          <w:rPr>
            <w:webHidden/>
          </w:rPr>
          <w:fldChar w:fldCharType="begin"/>
        </w:r>
        <w:r w:rsidR="00CA4F95">
          <w:rPr>
            <w:webHidden/>
          </w:rPr>
          <w:instrText xml:space="preserve"> PAGEREF _Toc100907303 \h </w:instrText>
        </w:r>
        <w:r w:rsidR="00CA4F95">
          <w:rPr>
            <w:webHidden/>
          </w:rPr>
        </w:r>
        <w:r w:rsidR="00CA4F95">
          <w:rPr>
            <w:webHidden/>
          </w:rPr>
          <w:fldChar w:fldCharType="separate"/>
        </w:r>
        <w:r w:rsidR="00CA4F95">
          <w:rPr>
            <w:webHidden/>
          </w:rPr>
          <w:t>7</w:t>
        </w:r>
        <w:r w:rsidR="00CA4F95">
          <w:rPr>
            <w:webHidden/>
          </w:rPr>
          <w:fldChar w:fldCharType="end"/>
        </w:r>
      </w:hyperlink>
    </w:p>
    <w:p w14:paraId="5645A0DE" w14:textId="7E270F4A" w:rsidR="00CA4F95" w:rsidRDefault="00B00B59">
      <w:pPr>
        <w:pStyle w:val="Spistreci2"/>
        <w:tabs>
          <w:tab w:val="left" w:pos="1200"/>
        </w:tabs>
        <w:rPr>
          <w:rFonts w:asciiTheme="minorHAnsi" w:eastAsiaTheme="minorEastAsia" w:hAnsiTheme="minorHAnsi" w:cstheme="minorBidi"/>
          <w:szCs w:val="22"/>
        </w:rPr>
      </w:pPr>
      <w:hyperlink w:anchor="_Toc100907304" w:history="1">
        <w:r w:rsidR="00CA4F95" w:rsidRPr="0099361E">
          <w:rPr>
            <w:rStyle w:val="Hipercze"/>
          </w:rPr>
          <w:t>1.1.4.2.</w:t>
        </w:r>
        <w:r w:rsidR="00CA4F95">
          <w:rPr>
            <w:rFonts w:asciiTheme="minorHAnsi" w:eastAsiaTheme="minorEastAsia" w:hAnsiTheme="minorHAnsi" w:cstheme="minorBidi"/>
            <w:szCs w:val="22"/>
          </w:rPr>
          <w:tab/>
        </w:r>
        <w:r w:rsidR="00CA4F95" w:rsidRPr="0099361E">
          <w:rPr>
            <w:rStyle w:val="Hipercze"/>
          </w:rPr>
          <w:t>Przyjęcie i rejestracja wniosku</w:t>
        </w:r>
        <w:r w:rsidR="00CA4F95">
          <w:rPr>
            <w:webHidden/>
          </w:rPr>
          <w:tab/>
        </w:r>
        <w:r w:rsidR="00CA4F95">
          <w:rPr>
            <w:webHidden/>
          </w:rPr>
          <w:fldChar w:fldCharType="begin"/>
        </w:r>
        <w:r w:rsidR="00CA4F95">
          <w:rPr>
            <w:webHidden/>
          </w:rPr>
          <w:instrText xml:space="preserve"> PAGEREF _Toc100907304 \h </w:instrText>
        </w:r>
        <w:r w:rsidR="00CA4F95">
          <w:rPr>
            <w:webHidden/>
          </w:rPr>
        </w:r>
        <w:r w:rsidR="00CA4F95">
          <w:rPr>
            <w:webHidden/>
          </w:rPr>
          <w:fldChar w:fldCharType="separate"/>
        </w:r>
        <w:r w:rsidR="00CA4F95">
          <w:rPr>
            <w:webHidden/>
          </w:rPr>
          <w:t>8</w:t>
        </w:r>
        <w:r w:rsidR="00CA4F95">
          <w:rPr>
            <w:webHidden/>
          </w:rPr>
          <w:fldChar w:fldCharType="end"/>
        </w:r>
      </w:hyperlink>
    </w:p>
    <w:p w14:paraId="4839563D" w14:textId="54B14AFF" w:rsidR="00CA4F95" w:rsidRDefault="00B00B59">
      <w:pPr>
        <w:pStyle w:val="Spistreci2"/>
        <w:tabs>
          <w:tab w:val="left" w:pos="1200"/>
        </w:tabs>
        <w:rPr>
          <w:rFonts w:asciiTheme="minorHAnsi" w:eastAsiaTheme="minorEastAsia" w:hAnsiTheme="minorHAnsi" w:cstheme="minorBidi"/>
          <w:szCs w:val="22"/>
        </w:rPr>
      </w:pPr>
      <w:hyperlink w:anchor="_Toc100907305" w:history="1">
        <w:r w:rsidR="00CA4F95" w:rsidRPr="0099361E">
          <w:rPr>
            <w:rStyle w:val="Hipercze"/>
          </w:rPr>
          <w:t>1.1.4.3.</w:t>
        </w:r>
        <w:r w:rsidR="00CA4F95">
          <w:rPr>
            <w:rFonts w:asciiTheme="minorHAnsi" w:eastAsiaTheme="minorEastAsia" w:hAnsiTheme="minorHAnsi" w:cstheme="minorBidi"/>
            <w:szCs w:val="22"/>
          </w:rPr>
          <w:tab/>
        </w:r>
        <w:r w:rsidR="00CA4F95" w:rsidRPr="0099361E">
          <w:rPr>
            <w:rStyle w:val="Hipercze"/>
          </w:rPr>
          <w:t>Weryfikacja wstępna</w:t>
        </w:r>
        <w:r w:rsidR="00CA4F95">
          <w:rPr>
            <w:webHidden/>
          </w:rPr>
          <w:tab/>
        </w:r>
        <w:r w:rsidR="00CA4F95">
          <w:rPr>
            <w:webHidden/>
          </w:rPr>
          <w:fldChar w:fldCharType="begin"/>
        </w:r>
        <w:r w:rsidR="00CA4F95">
          <w:rPr>
            <w:webHidden/>
          </w:rPr>
          <w:instrText xml:space="preserve"> PAGEREF _Toc100907305 \h </w:instrText>
        </w:r>
        <w:r w:rsidR="00CA4F95">
          <w:rPr>
            <w:webHidden/>
          </w:rPr>
        </w:r>
        <w:r w:rsidR="00CA4F95">
          <w:rPr>
            <w:webHidden/>
          </w:rPr>
          <w:fldChar w:fldCharType="separate"/>
        </w:r>
        <w:r w:rsidR="00CA4F95">
          <w:rPr>
            <w:webHidden/>
          </w:rPr>
          <w:t>9</w:t>
        </w:r>
        <w:r w:rsidR="00CA4F95">
          <w:rPr>
            <w:webHidden/>
          </w:rPr>
          <w:fldChar w:fldCharType="end"/>
        </w:r>
      </w:hyperlink>
    </w:p>
    <w:p w14:paraId="5AAE4A16" w14:textId="2B9531EB" w:rsidR="00CA4F95" w:rsidRDefault="00B00B59">
      <w:pPr>
        <w:pStyle w:val="Spistreci2"/>
        <w:tabs>
          <w:tab w:val="left" w:pos="1200"/>
        </w:tabs>
        <w:rPr>
          <w:rFonts w:asciiTheme="minorHAnsi" w:eastAsiaTheme="minorEastAsia" w:hAnsiTheme="minorHAnsi" w:cstheme="minorBidi"/>
          <w:szCs w:val="22"/>
        </w:rPr>
      </w:pPr>
      <w:hyperlink w:anchor="_Toc100907306" w:history="1">
        <w:r w:rsidR="00CA4F95" w:rsidRPr="0099361E">
          <w:rPr>
            <w:rStyle w:val="Hipercze"/>
          </w:rPr>
          <w:t>1.1.4.4.</w:t>
        </w:r>
        <w:r w:rsidR="00CA4F95">
          <w:rPr>
            <w:rFonts w:asciiTheme="minorHAnsi" w:eastAsiaTheme="minorEastAsia" w:hAnsiTheme="minorHAnsi" w:cstheme="minorBidi"/>
            <w:szCs w:val="22"/>
          </w:rPr>
          <w:tab/>
        </w:r>
        <w:r w:rsidR="00CA4F95" w:rsidRPr="0099361E">
          <w:rPr>
            <w:rStyle w:val="Hipercze"/>
          </w:rPr>
          <w:t>Weryfikacja kompletności i poprawności, zgodności z zasadami przyznawania pomocy oraz limitu pomocy</w:t>
        </w:r>
        <w:r w:rsidR="00CA4F95">
          <w:rPr>
            <w:webHidden/>
          </w:rPr>
          <w:tab/>
        </w:r>
        <w:r w:rsidR="00CA4F95">
          <w:rPr>
            <w:webHidden/>
          </w:rPr>
          <w:fldChar w:fldCharType="begin"/>
        </w:r>
        <w:r w:rsidR="00CA4F95">
          <w:rPr>
            <w:webHidden/>
          </w:rPr>
          <w:instrText xml:space="preserve"> PAGEREF _Toc100907306 \h </w:instrText>
        </w:r>
        <w:r w:rsidR="00CA4F95">
          <w:rPr>
            <w:webHidden/>
          </w:rPr>
        </w:r>
        <w:r w:rsidR="00CA4F95">
          <w:rPr>
            <w:webHidden/>
          </w:rPr>
          <w:fldChar w:fldCharType="separate"/>
        </w:r>
        <w:r w:rsidR="00CA4F95">
          <w:rPr>
            <w:webHidden/>
          </w:rPr>
          <w:t>10</w:t>
        </w:r>
        <w:r w:rsidR="00CA4F95">
          <w:rPr>
            <w:webHidden/>
          </w:rPr>
          <w:fldChar w:fldCharType="end"/>
        </w:r>
      </w:hyperlink>
    </w:p>
    <w:p w14:paraId="6B5D055B" w14:textId="6F7C48BF" w:rsidR="00CA4F95" w:rsidRDefault="00B00B59">
      <w:pPr>
        <w:pStyle w:val="Spistreci2"/>
        <w:tabs>
          <w:tab w:val="left" w:pos="1200"/>
        </w:tabs>
        <w:rPr>
          <w:rFonts w:asciiTheme="minorHAnsi" w:eastAsiaTheme="minorEastAsia" w:hAnsiTheme="minorHAnsi" w:cstheme="minorBidi"/>
          <w:szCs w:val="22"/>
        </w:rPr>
      </w:pPr>
      <w:hyperlink w:anchor="_Toc100907307" w:history="1">
        <w:r w:rsidR="00CA4F95" w:rsidRPr="0099361E">
          <w:rPr>
            <w:rStyle w:val="Hipercze"/>
          </w:rPr>
          <w:t>1.1.4.5.</w:t>
        </w:r>
        <w:r w:rsidR="00CA4F95">
          <w:rPr>
            <w:rFonts w:asciiTheme="minorHAnsi" w:eastAsiaTheme="minorEastAsia" w:hAnsiTheme="minorHAnsi" w:cstheme="minorBidi"/>
            <w:szCs w:val="22"/>
          </w:rPr>
          <w:tab/>
        </w:r>
        <w:r w:rsidR="00CA4F95" w:rsidRPr="0099361E">
          <w:rPr>
            <w:rStyle w:val="Hipercze"/>
          </w:rPr>
          <w:t>Ocena końcowa wniosku</w:t>
        </w:r>
        <w:r w:rsidR="00CA4F95">
          <w:rPr>
            <w:webHidden/>
          </w:rPr>
          <w:tab/>
        </w:r>
        <w:r w:rsidR="00CA4F95">
          <w:rPr>
            <w:webHidden/>
          </w:rPr>
          <w:fldChar w:fldCharType="begin"/>
        </w:r>
        <w:r w:rsidR="00CA4F95">
          <w:rPr>
            <w:webHidden/>
          </w:rPr>
          <w:instrText xml:space="preserve"> PAGEREF _Toc100907307 \h </w:instrText>
        </w:r>
        <w:r w:rsidR="00CA4F95">
          <w:rPr>
            <w:webHidden/>
          </w:rPr>
        </w:r>
        <w:r w:rsidR="00CA4F95">
          <w:rPr>
            <w:webHidden/>
          </w:rPr>
          <w:fldChar w:fldCharType="separate"/>
        </w:r>
        <w:r w:rsidR="00CA4F95">
          <w:rPr>
            <w:webHidden/>
          </w:rPr>
          <w:t>13</w:t>
        </w:r>
        <w:r w:rsidR="00CA4F95">
          <w:rPr>
            <w:webHidden/>
          </w:rPr>
          <w:fldChar w:fldCharType="end"/>
        </w:r>
      </w:hyperlink>
    </w:p>
    <w:p w14:paraId="6AA36C51" w14:textId="31DB873F" w:rsidR="00CA4F95" w:rsidRDefault="00B00B59">
      <w:pPr>
        <w:pStyle w:val="Spistreci2"/>
        <w:tabs>
          <w:tab w:val="left" w:pos="1200"/>
        </w:tabs>
        <w:rPr>
          <w:rFonts w:asciiTheme="minorHAnsi" w:eastAsiaTheme="minorEastAsia" w:hAnsiTheme="minorHAnsi" w:cstheme="minorBidi"/>
          <w:szCs w:val="22"/>
        </w:rPr>
      </w:pPr>
      <w:hyperlink w:anchor="_Toc100907308" w:history="1">
        <w:r w:rsidR="00CA4F95" w:rsidRPr="0099361E">
          <w:rPr>
            <w:rStyle w:val="Hipercze"/>
          </w:rPr>
          <w:t>1.1.4.6.</w:t>
        </w:r>
        <w:r w:rsidR="00CA4F95">
          <w:rPr>
            <w:rFonts w:asciiTheme="minorHAnsi" w:eastAsiaTheme="minorEastAsia" w:hAnsiTheme="minorHAnsi" w:cstheme="minorBidi"/>
            <w:szCs w:val="22"/>
          </w:rPr>
          <w:tab/>
        </w:r>
        <w:r w:rsidR="00CA4F95" w:rsidRPr="0099361E">
          <w:rPr>
            <w:rStyle w:val="Hipercze"/>
          </w:rPr>
          <w:t>Podpisanie umowy</w:t>
        </w:r>
        <w:r w:rsidR="00CA4F95">
          <w:rPr>
            <w:webHidden/>
          </w:rPr>
          <w:tab/>
        </w:r>
        <w:r w:rsidR="00CA4F95">
          <w:rPr>
            <w:webHidden/>
          </w:rPr>
          <w:fldChar w:fldCharType="begin"/>
        </w:r>
        <w:r w:rsidR="00CA4F95">
          <w:rPr>
            <w:webHidden/>
          </w:rPr>
          <w:instrText xml:space="preserve"> PAGEREF _Toc100907308 \h </w:instrText>
        </w:r>
        <w:r w:rsidR="00CA4F95">
          <w:rPr>
            <w:webHidden/>
          </w:rPr>
        </w:r>
        <w:r w:rsidR="00CA4F95">
          <w:rPr>
            <w:webHidden/>
          </w:rPr>
          <w:fldChar w:fldCharType="separate"/>
        </w:r>
        <w:r w:rsidR="00CA4F95">
          <w:rPr>
            <w:webHidden/>
          </w:rPr>
          <w:t>14</w:t>
        </w:r>
        <w:r w:rsidR="00CA4F95">
          <w:rPr>
            <w:webHidden/>
          </w:rPr>
          <w:fldChar w:fldCharType="end"/>
        </w:r>
      </w:hyperlink>
    </w:p>
    <w:p w14:paraId="1A7F4DCC" w14:textId="6C573A39" w:rsidR="00CA4F95" w:rsidRDefault="00B00B59">
      <w:pPr>
        <w:pStyle w:val="Spistreci2"/>
        <w:tabs>
          <w:tab w:val="left" w:pos="1200"/>
        </w:tabs>
        <w:rPr>
          <w:rFonts w:asciiTheme="minorHAnsi" w:eastAsiaTheme="minorEastAsia" w:hAnsiTheme="minorHAnsi" w:cstheme="minorBidi"/>
          <w:szCs w:val="22"/>
        </w:rPr>
      </w:pPr>
      <w:hyperlink w:anchor="_Toc100907309" w:history="1">
        <w:r w:rsidR="00CA4F95" w:rsidRPr="0099361E">
          <w:rPr>
            <w:rStyle w:val="Hipercze"/>
          </w:rPr>
          <w:t>1.1.4.7.</w:t>
        </w:r>
        <w:r w:rsidR="00CA4F95">
          <w:rPr>
            <w:rFonts w:asciiTheme="minorHAnsi" w:eastAsiaTheme="minorEastAsia" w:hAnsiTheme="minorHAnsi" w:cstheme="minorBidi"/>
            <w:szCs w:val="22"/>
          </w:rPr>
          <w:tab/>
        </w:r>
        <w:r w:rsidR="00CA4F95" w:rsidRPr="0099361E">
          <w:rPr>
            <w:rStyle w:val="Hipercze"/>
          </w:rPr>
          <w:t>Pozostawienie wniosku bez rozpatrzenia / odmowa przyznania pomocy</w:t>
        </w:r>
        <w:r w:rsidR="00CA4F95">
          <w:rPr>
            <w:webHidden/>
          </w:rPr>
          <w:tab/>
        </w:r>
        <w:r w:rsidR="00CA4F95">
          <w:rPr>
            <w:webHidden/>
          </w:rPr>
          <w:fldChar w:fldCharType="begin"/>
        </w:r>
        <w:r w:rsidR="00CA4F95">
          <w:rPr>
            <w:webHidden/>
          </w:rPr>
          <w:instrText xml:space="preserve"> PAGEREF _Toc100907309 \h </w:instrText>
        </w:r>
        <w:r w:rsidR="00CA4F95">
          <w:rPr>
            <w:webHidden/>
          </w:rPr>
        </w:r>
        <w:r w:rsidR="00CA4F95">
          <w:rPr>
            <w:webHidden/>
          </w:rPr>
          <w:fldChar w:fldCharType="separate"/>
        </w:r>
        <w:r w:rsidR="00CA4F95">
          <w:rPr>
            <w:webHidden/>
          </w:rPr>
          <w:t>15</w:t>
        </w:r>
        <w:r w:rsidR="00CA4F95">
          <w:rPr>
            <w:webHidden/>
          </w:rPr>
          <w:fldChar w:fldCharType="end"/>
        </w:r>
      </w:hyperlink>
    </w:p>
    <w:p w14:paraId="20D853F1" w14:textId="4D7F6741" w:rsidR="00CA4F95" w:rsidRDefault="00B00B59">
      <w:pPr>
        <w:pStyle w:val="Spistreci2"/>
        <w:tabs>
          <w:tab w:val="left" w:pos="1000"/>
        </w:tabs>
        <w:rPr>
          <w:rFonts w:asciiTheme="minorHAnsi" w:eastAsiaTheme="minorEastAsia" w:hAnsiTheme="minorHAnsi" w:cstheme="minorBidi"/>
          <w:szCs w:val="22"/>
        </w:rPr>
      </w:pPr>
      <w:hyperlink w:anchor="_Toc100907310" w:history="1">
        <w:r w:rsidR="00CA4F95" w:rsidRPr="0099361E">
          <w:rPr>
            <w:rStyle w:val="Hipercze"/>
          </w:rPr>
          <w:t>1.1.5.</w:t>
        </w:r>
        <w:r w:rsidR="00CA4F95">
          <w:rPr>
            <w:rFonts w:asciiTheme="minorHAnsi" w:eastAsiaTheme="minorEastAsia" w:hAnsiTheme="minorHAnsi" w:cstheme="minorBidi"/>
            <w:szCs w:val="22"/>
          </w:rPr>
          <w:tab/>
        </w:r>
        <w:r w:rsidR="00CA4F95" w:rsidRPr="0099361E">
          <w:rPr>
            <w:rStyle w:val="Hipercze"/>
          </w:rPr>
          <w:t>Reguły związane z przebiegiem procesu</w:t>
        </w:r>
        <w:r w:rsidR="00CA4F95">
          <w:rPr>
            <w:webHidden/>
          </w:rPr>
          <w:tab/>
        </w:r>
        <w:r w:rsidR="00CA4F95">
          <w:rPr>
            <w:webHidden/>
          </w:rPr>
          <w:fldChar w:fldCharType="begin"/>
        </w:r>
        <w:r w:rsidR="00CA4F95">
          <w:rPr>
            <w:webHidden/>
          </w:rPr>
          <w:instrText xml:space="preserve"> PAGEREF _Toc100907310 \h </w:instrText>
        </w:r>
        <w:r w:rsidR="00CA4F95">
          <w:rPr>
            <w:webHidden/>
          </w:rPr>
        </w:r>
        <w:r w:rsidR="00CA4F95">
          <w:rPr>
            <w:webHidden/>
          </w:rPr>
          <w:fldChar w:fldCharType="separate"/>
        </w:r>
        <w:r w:rsidR="00CA4F95">
          <w:rPr>
            <w:webHidden/>
          </w:rPr>
          <w:t>16</w:t>
        </w:r>
        <w:r w:rsidR="00CA4F95">
          <w:rPr>
            <w:webHidden/>
          </w:rPr>
          <w:fldChar w:fldCharType="end"/>
        </w:r>
      </w:hyperlink>
    </w:p>
    <w:p w14:paraId="26190D4F" w14:textId="1F5BDF7B" w:rsidR="00CA4F95" w:rsidRDefault="00B00B59">
      <w:pPr>
        <w:pStyle w:val="Spistreci2"/>
        <w:tabs>
          <w:tab w:val="left" w:pos="1000"/>
        </w:tabs>
        <w:rPr>
          <w:rFonts w:asciiTheme="minorHAnsi" w:eastAsiaTheme="minorEastAsia" w:hAnsiTheme="minorHAnsi" w:cstheme="minorBidi"/>
          <w:szCs w:val="22"/>
        </w:rPr>
      </w:pPr>
      <w:hyperlink w:anchor="_Toc100907311" w:history="1">
        <w:r w:rsidR="00CA4F95" w:rsidRPr="0099361E">
          <w:rPr>
            <w:rStyle w:val="Hipercze"/>
          </w:rPr>
          <w:t>1.1.6.</w:t>
        </w:r>
        <w:r w:rsidR="00CA4F95">
          <w:rPr>
            <w:rFonts w:asciiTheme="minorHAnsi" w:eastAsiaTheme="minorEastAsia" w:hAnsiTheme="minorHAnsi" w:cstheme="minorBidi"/>
            <w:szCs w:val="22"/>
          </w:rPr>
          <w:tab/>
        </w:r>
        <w:r w:rsidR="00CA4F95" w:rsidRPr="0099361E">
          <w:rPr>
            <w:rStyle w:val="Hipercze"/>
          </w:rPr>
          <w:t>Załączniki</w:t>
        </w:r>
        <w:r w:rsidR="00CA4F95">
          <w:rPr>
            <w:webHidden/>
          </w:rPr>
          <w:tab/>
        </w:r>
        <w:r w:rsidR="00CA4F95">
          <w:rPr>
            <w:webHidden/>
          </w:rPr>
          <w:fldChar w:fldCharType="begin"/>
        </w:r>
        <w:r w:rsidR="00CA4F95">
          <w:rPr>
            <w:webHidden/>
          </w:rPr>
          <w:instrText xml:space="preserve"> PAGEREF _Toc100907311 \h </w:instrText>
        </w:r>
        <w:r w:rsidR="00CA4F95">
          <w:rPr>
            <w:webHidden/>
          </w:rPr>
        </w:r>
        <w:r w:rsidR="00CA4F95">
          <w:rPr>
            <w:webHidden/>
          </w:rPr>
          <w:fldChar w:fldCharType="separate"/>
        </w:r>
        <w:r w:rsidR="00CA4F95">
          <w:rPr>
            <w:webHidden/>
          </w:rPr>
          <w:t>19</w:t>
        </w:r>
        <w:r w:rsidR="00CA4F95">
          <w:rPr>
            <w:webHidden/>
          </w:rPr>
          <w:fldChar w:fldCharType="end"/>
        </w:r>
      </w:hyperlink>
    </w:p>
    <w:p w14:paraId="2A20517D" w14:textId="4046A28C" w:rsidR="00CA4F95" w:rsidRDefault="00B00B59">
      <w:pPr>
        <w:pStyle w:val="Spistreci1"/>
        <w:tabs>
          <w:tab w:val="left" w:pos="720"/>
        </w:tabs>
        <w:rPr>
          <w:rFonts w:asciiTheme="minorHAnsi" w:eastAsiaTheme="minorEastAsia" w:hAnsiTheme="minorHAnsi" w:cstheme="minorBidi"/>
          <w:sz w:val="22"/>
          <w:szCs w:val="22"/>
        </w:rPr>
      </w:pPr>
      <w:hyperlink w:anchor="_Toc100907312" w:history="1">
        <w:r w:rsidR="00CA4F95" w:rsidRPr="0099361E">
          <w:rPr>
            <w:rStyle w:val="Hipercze"/>
            <w:rFonts w:ascii="Times New Roman" w:hAnsi="Times New Roman"/>
          </w:rPr>
          <w:t>2.</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Czynności wykonywane na poszczególnych stanowiskach pracy</w:t>
        </w:r>
        <w:r w:rsidR="00CA4F95">
          <w:rPr>
            <w:webHidden/>
          </w:rPr>
          <w:tab/>
        </w:r>
        <w:r w:rsidR="00CA4F95">
          <w:rPr>
            <w:webHidden/>
          </w:rPr>
          <w:fldChar w:fldCharType="begin"/>
        </w:r>
        <w:r w:rsidR="00CA4F95">
          <w:rPr>
            <w:webHidden/>
          </w:rPr>
          <w:instrText xml:space="preserve"> PAGEREF _Toc100907312 \h </w:instrText>
        </w:r>
        <w:r w:rsidR="00CA4F95">
          <w:rPr>
            <w:webHidden/>
          </w:rPr>
        </w:r>
        <w:r w:rsidR="00CA4F95">
          <w:rPr>
            <w:webHidden/>
          </w:rPr>
          <w:fldChar w:fldCharType="separate"/>
        </w:r>
        <w:r w:rsidR="00CA4F95">
          <w:rPr>
            <w:webHidden/>
          </w:rPr>
          <w:t>20</w:t>
        </w:r>
        <w:r w:rsidR="00CA4F95">
          <w:rPr>
            <w:webHidden/>
          </w:rPr>
          <w:fldChar w:fldCharType="end"/>
        </w:r>
      </w:hyperlink>
    </w:p>
    <w:p w14:paraId="34E2EE52" w14:textId="190D2CE7" w:rsidR="00CA4F95" w:rsidRDefault="00B00B59">
      <w:pPr>
        <w:pStyle w:val="Spistreci1"/>
        <w:tabs>
          <w:tab w:val="left" w:pos="720"/>
        </w:tabs>
        <w:rPr>
          <w:rFonts w:asciiTheme="minorHAnsi" w:eastAsiaTheme="minorEastAsia" w:hAnsiTheme="minorHAnsi" w:cstheme="minorBidi"/>
          <w:sz w:val="22"/>
          <w:szCs w:val="22"/>
        </w:rPr>
      </w:pPr>
      <w:hyperlink w:anchor="_Toc100907313" w:history="1">
        <w:r w:rsidR="00CA4F95" w:rsidRPr="0099361E">
          <w:rPr>
            <w:rStyle w:val="Hipercze"/>
            <w:rFonts w:ascii="Times New Roman" w:hAnsi="Times New Roman"/>
          </w:rPr>
          <w:t>3.</w:t>
        </w:r>
        <w:r w:rsidR="00CA4F95">
          <w:rPr>
            <w:rFonts w:asciiTheme="minorHAnsi" w:eastAsiaTheme="minorEastAsia" w:hAnsiTheme="minorHAnsi" w:cstheme="minorBidi"/>
            <w:sz w:val="22"/>
            <w:szCs w:val="22"/>
          </w:rPr>
          <w:tab/>
        </w:r>
        <w:r w:rsidR="00CA4F95" w:rsidRPr="0099361E">
          <w:rPr>
            <w:rStyle w:val="Hipercze"/>
            <w:rFonts w:ascii="Times New Roman" w:hAnsi="Times New Roman"/>
          </w:rPr>
          <w:t>Załączniki wraz z wykazem załączników do KP</w:t>
        </w:r>
        <w:r w:rsidR="00CA4F95">
          <w:rPr>
            <w:webHidden/>
          </w:rPr>
          <w:tab/>
        </w:r>
        <w:r w:rsidR="00CA4F95">
          <w:rPr>
            <w:webHidden/>
          </w:rPr>
          <w:fldChar w:fldCharType="begin"/>
        </w:r>
        <w:r w:rsidR="00CA4F95">
          <w:rPr>
            <w:webHidden/>
          </w:rPr>
          <w:instrText xml:space="preserve"> PAGEREF _Toc100907313 \h </w:instrText>
        </w:r>
        <w:r w:rsidR="00CA4F95">
          <w:rPr>
            <w:webHidden/>
          </w:rPr>
        </w:r>
        <w:r w:rsidR="00CA4F95">
          <w:rPr>
            <w:webHidden/>
          </w:rPr>
          <w:fldChar w:fldCharType="separate"/>
        </w:r>
        <w:r w:rsidR="00CA4F95">
          <w:rPr>
            <w:webHidden/>
          </w:rPr>
          <w:t>31</w:t>
        </w:r>
        <w:r w:rsidR="00CA4F95">
          <w:rPr>
            <w:webHidden/>
          </w:rPr>
          <w:fldChar w:fldCharType="end"/>
        </w:r>
      </w:hyperlink>
    </w:p>
    <w:p w14:paraId="34B86399" w14:textId="77777777" w:rsidR="00FD5D24" w:rsidRPr="00D16256" w:rsidRDefault="00C64D52">
      <w:pPr>
        <w:jc w:val="both"/>
        <w:rPr>
          <w:noProof/>
          <w:lang w:val="de-DE"/>
        </w:rPr>
      </w:pPr>
      <w:r w:rsidRPr="00F56969">
        <w:rPr>
          <w:noProof/>
          <w:lang w:val="de-DE"/>
        </w:rPr>
        <w:fldChar w:fldCharType="end"/>
      </w:r>
    </w:p>
    <w:p w14:paraId="20D1B6A1" w14:textId="77777777" w:rsidR="00FD5D24" w:rsidRPr="00F56969" w:rsidRDefault="009E70A3" w:rsidP="00DD6FDB">
      <w:pPr>
        <w:pStyle w:val="Nagwek1"/>
        <w:numPr>
          <w:ilvl w:val="0"/>
          <w:numId w:val="73"/>
        </w:numPr>
        <w:rPr>
          <w:rFonts w:ascii="Times New Roman" w:hAnsi="Times New Roman" w:cs="Times New Roman"/>
          <w:b w:val="0"/>
          <w:bCs w:val="0"/>
          <w:sz w:val="28"/>
          <w:szCs w:val="28"/>
        </w:rPr>
      </w:pPr>
      <w:r w:rsidRPr="00F56969">
        <w:rPr>
          <w:rFonts w:ascii="Times New Roman" w:hAnsi="Times New Roman" w:cs="Times New Roman"/>
          <w:noProof/>
          <w:lang w:val="de-DE"/>
        </w:rPr>
        <w:br w:type="page"/>
      </w:r>
      <w:bookmarkStart w:id="1" w:name="_Toc100907297"/>
      <w:r w:rsidRPr="00F56969">
        <w:rPr>
          <w:rFonts w:ascii="Times New Roman" w:hAnsi="Times New Roman" w:cs="Times New Roman"/>
          <w:b w:val="0"/>
          <w:bCs w:val="0"/>
          <w:sz w:val="28"/>
          <w:szCs w:val="28"/>
        </w:rPr>
        <w:lastRenderedPageBreak/>
        <w:t>P</w:t>
      </w:r>
      <w:r w:rsidR="009C4345" w:rsidRPr="00D16256">
        <w:rPr>
          <w:rFonts w:ascii="Times New Roman" w:hAnsi="Times New Roman" w:cs="Times New Roman"/>
          <w:b w:val="0"/>
          <w:bCs w:val="0"/>
          <w:sz w:val="28"/>
          <w:szCs w:val="28"/>
        </w:rPr>
        <w:t>rocedury</w:t>
      </w:r>
      <w:bookmarkEnd w:id="1"/>
    </w:p>
    <w:p w14:paraId="2858145C" w14:textId="77777777" w:rsidR="00FD5D24" w:rsidRPr="00F56969" w:rsidRDefault="009E70A3" w:rsidP="002B4343">
      <w:pPr>
        <w:pStyle w:val="Nagwek1"/>
        <w:numPr>
          <w:ilvl w:val="1"/>
          <w:numId w:val="4"/>
        </w:numPr>
        <w:tabs>
          <w:tab w:val="clear" w:pos="720"/>
          <w:tab w:val="num" w:pos="426"/>
        </w:tabs>
        <w:jc w:val="both"/>
        <w:rPr>
          <w:rFonts w:ascii="Times New Roman" w:hAnsi="Times New Roman" w:cs="Times New Roman"/>
          <w:b w:val="0"/>
          <w:bCs w:val="0"/>
          <w:sz w:val="28"/>
          <w:szCs w:val="28"/>
        </w:rPr>
      </w:pPr>
      <w:bookmarkStart w:id="2" w:name="_Toc100907298"/>
      <w:r w:rsidRPr="00F56969">
        <w:rPr>
          <w:rFonts w:ascii="Times New Roman" w:hAnsi="Times New Roman" w:cs="Times New Roman"/>
          <w:b w:val="0"/>
          <w:bCs w:val="0"/>
          <w:sz w:val="28"/>
          <w:szCs w:val="28"/>
        </w:rPr>
        <w:t>Procedura rozpatrywania wniosku o przyznanie pomocy</w:t>
      </w:r>
      <w:r w:rsidR="003226ED" w:rsidRPr="00F56969">
        <w:rPr>
          <w:rFonts w:ascii="Times New Roman" w:hAnsi="Times New Roman" w:cs="Times New Roman"/>
          <w:b w:val="0"/>
          <w:bCs w:val="0"/>
          <w:sz w:val="28"/>
          <w:szCs w:val="28"/>
        </w:rPr>
        <w:t xml:space="preserve"> </w:t>
      </w:r>
      <w:r w:rsidR="00BE67C4" w:rsidRPr="00F56969">
        <w:rPr>
          <w:rFonts w:ascii="Times New Roman" w:hAnsi="Times New Roman" w:cs="Times New Roman"/>
          <w:b w:val="0"/>
          <w:bCs w:val="0"/>
          <w:sz w:val="28"/>
          <w:szCs w:val="28"/>
        </w:rPr>
        <w:t xml:space="preserve">dla działania </w:t>
      </w:r>
      <w:r w:rsidR="008E4056" w:rsidRPr="00F56969">
        <w:rPr>
          <w:rFonts w:ascii="Times New Roman" w:hAnsi="Times New Roman" w:cs="Times New Roman"/>
          <w:b w:val="0"/>
          <w:bCs w:val="0"/>
          <w:sz w:val="28"/>
          <w:szCs w:val="28"/>
        </w:rPr>
        <w:br/>
      </w:r>
      <w:r w:rsidR="00BE67C4" w:rsidRPr="00F56969">
        <w:rPr>
          <w:rFonts w:ascii="Times New Roman" w:hAnsi="Times New Roman" w:cs="Times New Roman"/>
          <w:b w:val="0"/>
          <w:bCs w:val="0"/>
          <w:sz w:val="28"/>
          <w:szCs w:val="28"/>
        </w:rPr>
        <w:t xml:space="preserve">19 </w:t>
      </w:r>
      <w:r w:rsidR="00BE67C4" w:rsidRPr="00F56969">
        <w:rPr>
          <w:rFonts w:ascii="Times New Roman" w:hAnsi="Times New Roman" w:cs="Times New Roman"/>
          <w:b w:val="0"/>
          <w:bCs w:val="0"/>
          <w:i/>
          <w:sz w:val="28"/>
          <w:szCs w:val="28"/>
        </w:rPr>
        <w:t>Wsparcie dla rozwoju lokalnego w ramach inicjatywy LEADER</w:t>
      </w:r>
      <w:r w:rsidR="00D162FD" w:rsidRPr="00F56969">
        <w:rPr>
          <w:rFonts w:ascii="Times New Roman" w:hAnsi="Times New Roman" w:cs="Times New Roman"/>
          <w:b w:val="0"/>
          <w:bCs w:val="0"/>
          <w:sz w:val="28"/>
          <w:szCs w:val="28"/>
        </w:rPr>
        <w:t xml:space="preserve"> dla</w:t>
      </w:r>
      <w:r w:rsidR="00BE67C4" w:rsidRPr="00F56969">
        <w:rPr>
          <w:rFonts w:ascii="Times New Roman" w:hAnsi="Times New Roman" w:cs="Times New Roman"/>
          <w:b w:val="0"/>
          <w:bCs w:val="0"/>
          <w:sz w:val="28"/>
          <w:szCs w:val="28"/>
        </w:rPr>
        <w:t xml:space="preserve"> poddziałania 19.1 </w:t>
      </w:r>
      <w:r w:rsidR="00BE67C4" w:rsidRPr="00F56969">
        <w:rPr>
          <w:rFonts w:ascii="Times New Roman" w:hAnsi="Times New Roman" w:cs="Times New Roman"/>
          <w:b w:val="0"/>
          <w:bCs w:val="0"/>
          <w:i/>
          <w:sz w:val="28"/>
          <w:szCs w:val="28"/>
        </w:rPr>
        <w:t>Wsparcie przygotowawcze</w:t>
      </w:r>
      <w:r w:rsidR="00BE67C4" w:rsidRPr="00F56969">
        <w:rPr>
          <w:rFonts w:ascii="Times New Roman" w:hAnsi="Times New Roman" w:cs="Times New Roman"/>
          <w:b w:val="0"/>
          <w:bCs w:val="0"/>
          <w:sz w:val="28"/>
          <w:szCs w:val="28"/>
        </w:rPr>
        <w:t xml:space="preserve"> w ramach PROW na lata 2014-2020</w:t>
      </w:r>
      <w:r w:rsidR="006E4EF7" w:rsidRPr="00F56969">
        <w:rPr>
          <w:rFonts w:ascii="Times New Roman" w:hAnsi="Times New Roman" w:cs="Times New Roman"/>
          <w:b w:val="0"/>
          <w:bCs w:val="0"/>
          <w:sz w:val="28"/>
          <w:szCs w:val="28"/>
        </w:rPr>
        <w:t>.</w:t>
      </w:r>
      <w:bookmarkEnd w:id="2"/>
    </w:p>
    <w:p w14:paraId="5611C70A" w14:textId="77777777" w:rsidR="00C62773" w:rsidRPr="00F56969" w:rsidRDefault="00C62773" w:rsidP="00C62773"/>
    <w:p w14:paraId="030DBEA0" w14:textId="77777777" w:rsidR="00C62773" w:rsidRPr="00D16256" w:rsidRDefault="009E70A3" w:rsidP="00C62773">
      <w:pPr>
        <w:pStyle w:val="Nagwek1"/>
        <w:numPr>
          <w:ilvl w:val="2"/>
          <w:numId w:val="4"/>
        </w:numPr>
        <w:tabs>
          <w:tab w:val="clear" w:pos="1800"/>
          <w:tab w:val="num" w:pos="1260"/>
        </w:tabs>
        <w:spacing w:before="0"/>
        <w:rPr>
          <w:rFonts w:ascii="Times New Roman" w:hAnsi="Times New Roman" w:cs="Times New Roman"/>
          <w:b w:val="0"/>
          <w:sz w:val="26"/>
          <w:szCs w:val="26"/>
        </w:rPr>
      </w:pPr>
      <w:bookmarkStart w:id="3" w:name="_Toc102284297"/>
      <w:bookmarkStart w:id="4" w:name="_Toc245198691"/>
      <w:bookmarkStart w:id="5" w:name="_Toc256489266"/>
      <w:r w:rsidRPr="00F56969">
        <w:rPr>
          <w:rFonts w:ascii="Times New Roman" w:hAnsi="Times New Roman" w:cs="Times New Roman"/>
          <w:b w:val="0"/>
          <w:sz w:val="24"/>
          <w:szCs w:val="24"/>
        </w:rPr>
        <w:t xml:space="preserve"> </w:t>
      </w:r>
      <w:bookmarkStart w:id="6" w:name="_Toc100907299"/>
      <w:r w:rsidRPr="00D16256">
        <w:rPr>
          <w:rFonts w:ascii="Times New Roman" w:hAnsi="Times New Roman" w:cs="Times New Roman"/>
          <w:b w:val="0"/>
          <w:sz w:val="26"/>
          <w:szCs w:val="26"/>
        </w:rPr>
        <w:t xml:space="preserve">Przedmiot </w:t>
      </w:r>
      <w:bookmarkEnd w:id="3"/>
      <w:bookmarkEnd w:id="4"/>
      <w:bookmarkEnd w:id="5"/>
      <w:r w:rsidR="00AE6BFE" w:rsidRPr="00D16256">
        <w:rPr>
          <w:rFonts w:ascii="Times New Roman" w:hAnsi="Times New Roman" w:cs="Times New Roman"/>
          <w:b w:val="0"/>
          <w:sz w:val="26"/>
          <w:szCs w:val="26"/>
        </w:rPr>
        <w:t>procedury</w:t>
      </w:r>
      <w:bookmarkEnd w:id="6"/>
    </w:p>
    <w:p w14:paraId="4156BA7F" w14:textId="77777777" w:rsidR="0026775D" w:rsidRPr="00D16256" w:rsidRDefault="0026775D" w:rsidP="0026775D">
      <w:pPr>
        <w:ind w:left="708"/>
        <w:jc w:val="both"/>
        <w:rPr>
          <w:sz w:val="26"/>
          <w:szCs w:val="26"/>
        </w:rPr>
      </w:pPr>
      <w:bookmarkStart w:id="7" w:name="_Toc102284299"/>
      <w:bookmarkStart w:id="8" w:name="_Toc256489267"/>
    </w:p>
    <w:p w14:paraId="373D60B9" w14:textId="77777777" w:rsidR="00C62773" w:rsidRPr="00F56969" w:rsidRDefault="00020249" w:rsidP="0026775D">
      <w:pPr>
        <w:ind w:left="708"/>
        <w:jc w:val="both"/>
      </w:pPr>
      <w:r w:rsidRPr="00F56969">
        <w:t xml:space="preserve">Procedura przewidziana do obsługi </w:t>
      </w:r>
      <w:bookmarkEnd w:id="7"/>
      <w:r w:rsidR="009E70A3" w:rsidRPr="00F56969">
        <w:t>wniosku o przyznanie pomocy</w:t>
      </w:r>
      <w:r w:rsidR="003226ED" w:rsidRPr="00F56969">
        <w:t xml:space="preserve"> </w:t>
      </w:r>
      <w:r w:rsidR="00BE67C4" w:rsidRPr="00F56969">
        <w:t xml:space="preserve">dla działania </w:t>
      </w:r>
      <w:r w:rsidR="008E4056" w:rsidRPr="00F56969">
        <w:br/>
      </w:r>
      <w:r w:rsidR="00BE67C4" w:rsidRPr="00F56969">
        <w:t xml:space="preserve">19 </w:t>
      </w:r>
      <w:r w:rsidR="00BE67C4" w:rsidRPr="00F56969">
        <w:rPr>
          <w:i/>
        </w:rPr>
        <w:t>Wsparcie dla rozwoju lokalnego w ramach inicjatywy LEADER</w:t>
      </w:r>
      <w:r w:rsidR="00D162FD" w:rsidRPr="00F56969">
        <w:t xml:space="preserve"> dla</w:t>
      </w:r>
      <w:r w:rsidR="00BE67C4" w:rsidRPr="00F56969">
        <w:t xml:space="preserve"> poddziałania 19.1 </w:t>
      </w:r>
      <w:r w:rsidR="00BE67C4" w:rsidRPr="00F56969">
        <w:rPr>
          <w:i/>
        </w:rPr>
        <w:t>Wsparcie przygotowawcze</w:t>
      </w:r>
      <w:r w:rsidR="00BE67C4" w:rsidRPr="00F56969">
        <w:t xml:space="preserve"> w ramach PROW</w:t>
      </w:r>
      <w:r w:rsidR="00BE67C4" w:rsidRPr="00F56969" w:rsidDel="00BE67C4">
        <w:t xml:space="preserve"> </w:t>
      </w:r>
      <w:r w:rsidR="006E4EF7" w:rsidRPr="00F56969">
        <w:t>na lata 2014-2020.</w:t>
      </w:r>
      <w:bookmarkEnd w:id="8"/>
    </w:p>
    <w:p w14:paraId="48B467BB" w14:textId="77777777" w:rsidR="00C62773" w:rsidRPr="00D16256" w:rsidRDefault="00C62773" w:rsidP="00C62773">
      <w:pPr>
        <w:ind w:left="708"/>
        <w:rPr>
          <w:sz w:val="26"/>
          <w:szCs w:val="26"/>
        </w:rPr>
      </w:pPr>
    </w:p>
    <w:p w14:paraId="4BFC588F" w14:textId="77777777" w:rsidR="00C62773" w:rsidRPr="00D16256" w:rsidRDefault="009E70A3" w:rsidP="00C62773">
      <w:pPr>
        <w:pStyle w:val="Nagwek1"/>
        <w:numPr>
          <w:ilvl w:val="2"/>
          <w:numId w:val="4"/>
        </w:numPr>
        <w:tabs>
          <w:tab w:val="clear" w:pos="1800"/>
          <w:tab w:val="num" w:pos="1260"/>
        </w:tabs>
        <w:spacing w:before="0"/>
        <w:rPr>
          <w:rFonts w:ascii="Times New Roman" w:hAnsi="Times New Roman" w:cs="Times New Roman"/>
          <w:b w:val="0"/>
          <w:sz w:val="26"/>
          <w:szCs w:val="26"/>
        </w:rPr>
      </w:pPr>
      <w:bookmarkStart w:id="9" w:name="_Toc102284300"/>
      <w:bookmarkStart w:id="10" w:name="_Toc245198694"/>
      <w:bookmarkStart w:id="11" w:name="_Toc256489268"/>
      <w:r w:rsidRPr="00D16256">
        <w:rPr>
          <w:rFonts w:ascii="Times New Roman" w:hAnsi="Times New Roman" w:cs="Times New Roman"/>
          <w:b w:val="0"/>
          <w:sz w:val="26"/>
          <w:szCs w:val="26"/>
        </w:rPr>
        <w:t xml:space="preserve"> </w:t>
      </w:r>
      <w:bookmarkStart w:id="12" w:name="_Toc100907300"/>
      <w:r w:rsidRPr="00D16256">
        <w:rPr>
          <w:rFonts w:ascii="Times New Roman" w:hAnsi="Times New Roman" w:cs="Times New Roman"/>
          <w:b w:val="0"/>
          <w:sz w:val="26"/>
          <w:szCs w:val="26"/>
        </w:rPr>
        <w:t>Obszar</w:t>
      </w:r>
      <w:bookmarkEnd w:id="9"/>
      <w:bookmarkEnd w:id="10"/>
      <w:bookmarkEnd w:id="11"/>
      <w:r w:rsidR="00AE6BFE" w:rsidRPr="00D16256">
        <w:rPr>
          <w:rFonts w:ascii="Times New Roman" w:hAnsi="Times New Roman" w:cs="Times New Roman"/>
          <w:b w:val="0"/>
          <w:sz w:val="26"/>
          <w:szCs w:val="26"/>
        </w:rPr>
        <w:t xml:space="preserve"> procedury</w:t>
      </w:r>
      <w:bookmarkEnd w:id="12"/>
    </w:p>
    <w:p w14:paraId="2ADE47CF" w14:textId="77777777" w:rsidR="00C62773" w:rsidRPr="00D16256" w:rsidRDefault="00C62773" w:rsidP="00C62773">
      <w:pPr>
        <w:rPr>
          <w:sz w:val="26"/>
          <w:szCs w:val="26"/>
        </w:rPr>
      </w:pPr>
    </w:p>
    <w:p w14:paraId="2C758C38" w14:textId="77777777" w:rsidR="00C62773" w:rsidRPr="00F56969" w:rsidRDefault="00020249" w:rsidP="00C62773">
      <w:pPr>
        <w:ind w:left="708"/>
        <w:jc w:val="both"/>
      </w:pPr>
      <w:r w:rsidRPr="00F56969">
        <w:t xml:space="preserve">Proces obsługi </w:t>
      </w:r>
      <w:r w:rsidR="009E70A3" w:rsidRPr="00F56969">
        <w:t xml:space="preserve">wniosku o przyznanie </w:t>
      </w:r>
      <w:r w:rsidR="009E6FF6" w:rsidRPr="00F56969">
        <w:t>pomocy</w:t>
      </w:r>
      <w:r w:rsidR="003226ED" w:rsidRPr="00F56969">
        <w:t xml:space="preserve"> </w:t>
      </w:r>
      <w:r w:rsidR="00BE67C4" w:rsidRPr="00F56969">
        <w:t xml:space="preserve">dla działania 19 </w:t>
      </w:r>
      <w:r w:rsidR="00BE67C4" w:rsidRPr="00F56969">
        <w:rPr>
          <w:i/>
        </w:rPr>
        <w:t>Wsparcie dla rozwoju lokalnego w ramach inicjatywy LEADER</w:t>
      </w:r>
      <w:r w:rsidR="00D162FD" w:rsidRPr="00F56969">
        <w:t xml:space="preserve"> dla</w:t>
      </w:r>
      <w:r w:rsidR="00BE67C4" w:rsidRPr="00F56969">
        <w:t xml:space="preserve"> poddziałania 19.1 </w:t>
      </w:r>
      <w:r w:rsidR="00BE67C4" w:rsidRPr="00F56969">
        <w:rPr>
          <w:i/>
        </w:rPr>
        <w:t>Wsparcie przygotowawcze</w:t>
      </w:r>
      <w:r w:rsidR="00BE67C4" w:rsidRPr="00F56969">
        <w:t xml:space="preserve"> w ramach PROW</w:t>
      </w:r>
      <w:r w:rsidR="00BE67C4" w:rsidRPr="00F56969" w:rsidDel="00BE67C4">
        <w:t xml:space="preserve"> </w:t>
      </w:r>
      <w:r w:rsidR="006E4EF7" w:rsidRPr="00F56969">
        <w:t>na lata 2014-2020</w:t>
      </w:r>
      <w:r w:rsidR="009E70A3" w:rsidRPr="00F56969">
        <w:t>.</w:t>
      </w:r>
    </w:p>
    <w:p w14:paraId="349106C7" w14:textId="77777777" w:rsidR="00C62773" w:rsidRPr="00D16256" w:rsidRDefault="00C62773" w:rsidP="00C62773">
      <w:pPr>
        <w:ind w:left="708"/>
        <w:rPr>
          <w:sz w:val="26"/>
          <w:szCs w:val="26"/>
        </w:rPr>
      </w:pPr>
    </w:p>
    <w:p w14:paraId="3ABDD03E" w14:textId="77777777" w:rsidR="00C62773" w:rsidRPr="00D16256" w:rsidRDefault="009E70A3" w:rsidP="00C62773">
      <w:pPr>
        <w:pStyle w:val="Nagwek1"/>
        <w:numPr>
          <w:ilvl w:val="2"/>
          <w:numId w:val="4"/>
        </w:numPr>
        <w:tabs>
          <w:tab w:val="clear" w:pos="1800"/>
          <w:tab w:val="num" w:pos="1260"/>
        </w:tabs>
        <w:spacing w:before="0"/>
        <w:rPr>
          <w:rFonts w:ascii="Times New Roman" w:hAnsi="Times New Roman" w:cs="Times New Roman"/>
          <w:b w:val="0"/>
          <w:sz w:val="26"/>
          <w:szCs w:val="26"/>
        </w:rPr>
      </w:pPr>
      <w:bookmarkStart w:id="13" w:name="_Toc102284301"/>
      <w:bookmarkStart w:id="14" w:name="_Toc245198695"/>
      <w:bookmarkStart w:id="15" w:name="_Toc256489269"/>
      <w:r w:rsidRPr="00D16256">
        <w:rPr>
          <w:rFonts w:ascii="Times New Roman" w:hAnsi="Times New Roman" w:cs="Times New Roman"/>
          <w:b w:val="0"/>
          <w:sz w:val="26"/>
          <w:szCs w:val="26"/>
        </w:rPr>
        <w:t xml:space="preserve"> </w:t>
      </w:r>
      <w:bookmarkStart w:id="16" w:name="_Toc100907301"/>
      <w:r w:rsidRPr="00D16256">
        <w:rPr>
          <w:rFonts w:ascii="Times New Roman" w:hAnsi="Times New Roman" w:cs="Times New Roman"/>
          <w:b w:val="0"/>
          <w:sz w:val="26"/>
          <w:szCs w:val="26"/>
        </w:rPr>
        <w:t>Funkcja</w:t>
      </w:r>
      <w:bookmarkEnd w:id="13"/>
      <w:bookmarkEnd w:id="14"/>
      <w:bookmarkEnd w:id="15"/>
      <w:r w:rsidR="00AE6BFE" w:rsidRPr="00D16256">
        <w:rPr>
          <w:rFonts w:ascii="Times New Roman" w:hAnsi="Times New Roman" w:cs="Times New Roman"/>
          <w:b w:val="0"/>
          <w:sz w:val="26"/>
          <w:szCs w:val="26"/>
        </w:rPr>
        <w:t xml:space="preserve"> procedury</w:t>
      </w:r>
      <w:bookmarkEnd w:id="16"/>
    </w:p>
    <w:p w14:paraId="1EEAAD19" w14:textId="77777777" w:rsidR="00C62773" w:rsidRPr="00D16256" w:rsidRDefault="00C62773" w:rsidP="00C62773">
      <w:pPr>
        <w:rPr>
          <w:sz w:val="26"/>
          <w:szCs w:val="26"/>
        </w:rPr>
      </w:pPr>
    </w:p>
    <w:p w14:paraId="2BFF5201" w14:textId="77777777" w:rsidR="00C62773" w:rsidRPr="00F56969" w:rsidRDefault="009E70A3" w:rsidP="00C62773">
      <w:pPr>
        <w:ind w:left="708"/>
        <w:jc w:val="both"/>
      </w:pPr>
      <w:r w:rsidRPr="00F56969">
        <w:t>Opis procesu weryfikowania wniosk</w:t>
      </w:r>
      <w:r w:rsidR="009E6FF6" w:rsidRPr="00F56969">
        <w:t>u</w:t>
      </w:r>
      <w:r w:rsidRPr="00F56969">
        <w:t xml:space="preserve"> o przyznanie pomocy</w:t>
      </w:r>
      <w:r w:rsidR="003226ED" w:rsidRPr="00F56969">
        <w:t xml:space="preserve"> </w:t>
      </w:r>
      <w:r w:rsidR="00BE67C4" w:rsidRPr="00F56969">
        <w:t xml:space="preserve">dla działania 19 </w:t>
      </w:r>
      <w:r w:rsidR="00BE67C4" w:rsidRPr="00F56969">
        <w:rPr>
          <w:i/>
        </w:rPr>
        <w:t>Wsparcie dla rozwoju lokalnego w ramach inicjatywy LEADER</w:t>
      </w:r>
      <w:r w:rsidR="00D162FD" w:rsidRPr="00F56969">
        <w:t xml:space="preserve"> dla</w:t>
      </w:r>
      <w:r w:rsidR="00BE67C4" w:rsidRPr="00F56969">
        <w:t xml:space="preserve"> poddziałania 19.1 </w:t>
      </w:r>
      <w:r w:rsidR="00BE67C4" w:rsidRPr="00F56969">
        <w:rPr>
          <w:i/>
        </w:rPr>
        <w:t>Wsparcie przygotowawcze</w:t>
      </w:r>
      <w:r w:rsidR="00BE67C4" w:rsidRPr="00F56969">
        <w:t xml:space="preserve"> w ramach PROW</w:t>
      </w:r>
      <w:r w:rsidR="006E4EF7" w:rsidRPr="00F56969">
        <w:t xml:space="preserve"> </w:t>
      </w:r>
      <w:r w:rsidR="00152142" w:rsidRPr="00F56969">
        <w:t>na lata 2014-2020</w:t>
      </w:r>
      <w:r w:rsidR="001751DF" w:rsidRPr="00F56969">
        <w:t>, którego wdrażaniem zajmują się samorządy województw</w:t>
      </w:r>
      <w:r w:rsidRPr="00F56969">
        <w:t>. Dokument został stworzony celem ujednolicenia zasad postępowania w ramach ww. procesu dla obszaru całego kraju.</w:t>
      </w:r>
    </w:p>
    <w:p w14:paraId="7CF9B37F" w14:textId="77777777" w:rsidR="00BE67C4" w:rsidRPr="00D16256" w:rsidRDefault="00BE67C4" w:rsidP="008E4056">
      <w:pPr>
        <w:jc w:val="both"/>
        <w:rPr>
          <w:sz w:val="26"/>
          <w:szCs w:val="26"/>
        </w:rPr>
      </w:pPr>
    </w:p>
    <w:p w14:paraId="126805C0" w14:textId="77777777" w:rsidR="0051544E" w:rsidRPr="00F56969" w:rsidRDefault="005B1AB0" w:rsidP="00030AA0">
      <w:pPr>
        <w:pStyle w:val="Nagwek2"/>
        <w:numPr>
          <w:ilvl w:val="2"/>
          <w:numId w:val="4"/>
        </w:numPr>
        <w:rPr>
          <w:sz w:val="26"/>
          <w:szCs w:val="26"/>
        </w:rPr>
      </w:pPr>
      <w:r w:rsidRPr="00F56969">
        <w:rPr>
          <w:sz w:val="26"/>
          <w:szCs w:val="26"/>
        </w:rPr>
        <w:br w:type="page"/>
      </w:r>
      <w:bookmarkStart w:id="17" w:name="_Toc100907302"/>
      <w:r w:rsidR="0051544E" w:rsidRPr="00F56969">
        <w:rPr>
          <w:sz w:val="26"/>
          <w:szCs w:val="26"/>
          <w:lang w:val="pl-PL"/>
        </w:rPr>
        <w:lastRenderedPageBreak/>
        <w:t>Przebieg procesu</w:t>
      </w:r>
      <w:bookmarkEnd w:id="17"/>
    </w:p>
    <w:p w14:paraId="3BB15EE8" w14:textId="77777777" w:rsidR="00FD5D24" w:rsidRPr="00F56969" w:rsidRDefault="009E70A3" w:rsidP="0051544E">
      <w:pPr>
        <w:pStyle w:val="Nagwek2"/>
        <w:numPr>
          <w:ilvl w:val="3"/>
          <w:numId w:val="4"/>
        </w:numPr>
        <w:rPr>
          <w:sz w:val="26"/>
          <w:szCs w:val="26"/>
        </w:rPr>
      </w:pPr>
      <w:bookmarkStart w:id="18" w:name="_Toc100907303"/>
      <w:r w:rsidRPr="00F56969">
        <w:rPr>
          <w:sz w:val="26"/>
          <w:szCs w:val="26"/>
        </w:rPr>
        <w:t>Sporządzenie i wysłanie pisma</w:t>
      </w:r>
      <w:bookmarkEnd w:id="18"/>
    </w:p>
    <w:p w14:paraId="1E92C10D" w14:textId="77777777" w:rsidR="006B1009" w:rsidRPr="00D16256" w:rsidRDefault="00485B29">
      <w:r w:rsidRPr="00D16256">
        <w:rPr>
          <w:noProof/>
        </w:rPr>
        <w:drawing>
          <wp:inline distT="0" distB="0" distL="0" distR="0" wp14:anchorId="3761217A" wp14:editId="244E0CBB">
            <wp:extent cx="5771515" cy="5847715"/>
            <wp:effectExtent l="0" t="0" r="635"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71515" cy="5847715"/>
                    </a:xfrm>
                    <a:prstGeom prst="rect">
                      <a:avLst/>
                    </a:prstGeom>
                    <a:noFill/>
                  </pic:spPr>
                </pic:pic>
              </a:graphicData>
            </a:graphic>
          </wp:inline>
        </w:drawing>
      </w:r>
    </w:p>
    <w:p w14:paraId="7F04D03B" w14:textId="77777777" w:rsidR="006B1009" w:rsidRPr="00D16256" w:rsidRDefault="006B1009"/>
    <w:p w14:paraId="76B576B2" w14:textId="77777777" w:rsidR="00F15002" w:rsidRPr="00D16256" w:rsidRDefault="00F15002"/>
    <w:p w14:paraId="2A976FE5" w14:textId="77777777" w:rsidR="00F15002" w:rsidRPr="00D16256" w:rsidRDefault="00F15002"/>
    <w:p w14:paraId="0EAC66F5" w14:textId="77777777" w:rsidR="00106C65" w:rsidRPr="00D16256" w:rsidRDefault="00106C65"/>
    <w:p w14:paraId="06F6726A" w14:textId="77777777" w:rsidR="00106C65" w:rsidRPr="00D16256" w:rsidRDefault="00106C65"/>
    <w:p w14:paraId="379002D5" w14:textId="77777777" w:rsidR="00106C65" w:rsidRPr="00D16256" w:rsidRDefault="00106C65"/>
    <w:p w14:paraId="2AC9734E" w14:textId="77777777" w:rsidR="00106C65" w:rsidRPr="00D16256" w:rsidRDefault="00106C65"/>
    <w:p w14:paraId="0D594D95" w14:textId="77777777" w:rsidR="00106C65" w:rsidRPr="00D16256" w:rsidRDefault="00106C65"/>
    <w:p w14:paraId="3602033A" w14:textId="77777777" w:rsidR="00106C65" w:rsidRPr="00D16256" w:rsidRDefault="00106C65"/>
    <w:p w14:paraId="0642A775" w14:textId="77777777" w:rsidR="0087169C" w:rsidRPr="00D16256" w:rsidRDefault="0087169C"/>
    <w:p w14:paraId="461EEFBF" w14:textId="77777777" w:rsidR="0087169C" w:rsidRPr="00D16256" w:rsidRDefault="0087169C"/>
    <w:p w14:paraId="2BE04DBA" w14:textId="77777777" w:rsidR="00F15002" w:rsidRPr="00D16256" w:rsidRDefault="00F15002"/>
    <w:p w14:paraId="57129C28" w14:textId="77777777" w:rsidR="00CC02AF" w:rsidRPr="00F56969" w:rsidRDefault="005B1AB0" w:rsidP="00CC02AF">
      <w:pPr>
        <w:pStyle w:val="Nagwek2"/>
        <w:numPr>
          <w:ilvl w:val="3"/>
          <w:numId w:val="4"/>
        </w:numPr>
        <w:rPr>
          <w:sz w:val="26"/>
          <w:szCs w:val="26"/>
        </w:rPr>
      </w:pPr>
      <w:r w:rsidRPr="00D16256">
        <w:rPr>
          <w:sz w:val="24"/>
          <w:szCs w:val="24"/>
        </w:rPr>
        <w:br w:type="page"/>
      </w:r>
      <w:r w:rsidR="00CC02AF" w:rsidRPr="00D16256">
        <w:rPr>
          <w:sz w:val="24"/>
          <w:szCs w:val="24"/>
          <w:lang w:val="pl-PL"/>
        </w:rPr>
        <w:lastRenderedPageBreak/>
        <w:t xml:space="preserve"> </w:t>
      </w:r>
      <w:bookmarkStart w:id="19" w:name="_Toc100907304"/>
      <w:r w:rsidR="00FC0486" w:rsidRPr="00F56969">
        <w:rPr>
          <w:sz w:val="26"/>
          <w:szCs w:val="26"/>
          <w:lang w:val="pl-PL"/>
        </w:rPr>
        <w:t>Przyję</w:t>
      </w:r>
      <w:r w:rsidR="00CC02AF" w:rsidRPr="00F56969">
        <w:rPr>
          <w:sz w:val="26"/>
          <w:szCs w:val="26"/>
          <w:lang w:val="pl-PL"/>
        </w:rPr>
        <w:t>cie i rejestracja wniosku</w:t>
      </w:r>
      <w:bookmarkEnd w:id="19"/>
    </w:p>
    <w:p w14:paraId="7FFD7E39" w14:textId="77777777" w:rsidR="00CC02AF" w:rsidRPr="00D16256" w:rsidRDefault="00CC02AF" w:rsidP="00CC02AF">
      <w:pPr>
        <w:rPr>
          <w:lang w:eastAsia="x-none"/>
        </w:rPr>
      </w:pPr>
    </w:p>
    <w:p w14:paraId="3AE04CCA" w14:textId="77777777" w:rsidR="00CC02AF" w:rsidRPr="00D16256" w:rsidRDefault="000D591C" w:rsidP="00CC02AF">
      <w:pPr>
        <w:rPr>
          <w:lang w:eastAsia="x-none"/>
        </w:rPr>
      </w:pPr>
      <w:r>
        <w:rPr>
          <w:noProof/>
        </w:rPr>
        <w:drawing>
          <wp:inline distT="0" distB="0" distL="0" distR="0" wp14:anchorId="614B1961" wp14:editId="191987F7">
            <wp:extent cx="4368800" cy="6038850"/>
            <wp:effectExtent l="0" t="0" r="0" b="0"/>
            <wp:docPr id="16"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68800" cy="6038850"/>
                    </a:xfrm>
                    <a:prstGeom prst="rect">
                      <a:avLst/>
                    </a:prstGeom>
                    <a:noFill/>
                    <a:ln>
                      <a:noFill/>
                    </a:ln>
                  </pic:spPr>
                </pic:pic>
              </a:graphicData>
            </a:graphic>
          </wp:inline>
        </w:drawing>
      </w:r>
    </w:p>
    <w:p w14:paraId="49EEB36E" w14:textId="77777777" w:rsidR="00CC02AF" w:rsidRPr="00D16256" w:rsidRDefault="00CC02AF" w:rsidP="00CC02AF">
      <w:pPr>
        <w:rPr>
          <w:lang w:eastAsia="x-none"/>
        </w:rPr>
      </w:pPr>
    </w:p>
    <w:p w14:paraId="656658D4" w14:textId="77777777" w:rsidR="00CC02AF" w:rsidRPr="00D16256" w:rsidRDefault="00CC02AF" w:rsidP="00CC02AF">
      <w:pPr>
        <w:rPr>
          <w:lang w:eastAsia="x-none"/>
        </w:rPr>
      </w:pPr>
    </w:p>
    <w:p w14:paraId="226A9D00" w14:textId="77777777" w:rsidR="00CC02AF" w:rsidRPr="00D16256" w:rsidRDefault="00CC02AF" w:rsidP="00CC02AF">
      <w:pPr>
        <w:rPr>
          <w:lang w:eastAsia="x-none"/>
        </w:rPr>
      </w:pPr>
    </w:p>
    <w:p w14:paraId="6F15D6A0" w14:textId="77777777" w:rsidR="00CC02AF" w:rsidRPr="00D16256" w:rsidRDefault="00CC02AF" w:rsidP="00CC02AF">
      <w:pPr>
        <w:rPr>
          <w:lang w:eastAsia="x-none"/>
        </w:rPr>
      </w:pPr>
    </w:p>
    <w:p w14:paraId="33D798DC" w14:textId="77777777" w:rsidR="00CC02AF" w:rsidRPr="00D16256" w:rsidRDefault="00CC02AF" w:rsidP="00CC02AF">
      <w:pPr>
        <w:rPr>
          <w:lang w:eastAsia="x-none"/>
        </w:rPr>
      </w:pPr>
      <w:r w:rsidRPr="00D16256">
        <w:rPr>
          <w:lang w:eastAsia="x-none"/>
        </w:rPr>
        <w:br w:type="page"/>
      </w:r>
    </w:p>
    <w:p w14:paraId="710FF694" w14:textId="77777777" w:rsidR="00FD5D24" w:rsidRPr="00F56969" w:rsidRDefault="009E70A3" w:rsidP="0051544E">
      <w:pPr>
        <w:pStyle w:val="Nagwek2"/>
        <w:numPr>
          <w:ilvl w:val="3"/>
          <w:numId w:val="4"/>
        </w:numPr>
        <w:rPr>
          <w:sz w:val="26"/>
          <w:szCs w:val="26"/>
        </w:rPr>
      </w:pPr>
      <w:bookmarkStart w:id="20" w:name="_Toc100907305"/>
      <w:r w:rsidRPr="00F56969">
        <w:rPr>
          <w:sz w:val="26"/>
          <w:szCs w:val="26"/>
        </w:rPr>
        <w:lastRenderedPageBreak/>
        <w:t>Weryfikacja wstępna</w:t>
      </w:r>
      <w:bookmarkEnd w:id="20"/>
    </w:p>
    <w:p w14:paraId="0C73709F" w14:textId="77777777" w:rsidR="00911B4C" w:rsidRPr="00D16256" w:rsidRDefault="000D591C" w:rsidP="00911B4C">
      <w:r>
        <w:rPr>
          <w:noProof/>
        </w:rPr>
        <w:drawing>
          <wp:inline distT="0" distB="0" distL="0" distR="0" wp14:anchorId="0381CD86" wp14:editId="25B64966">
            <wp:extent cx="5988050" cy="8483600"/>
            <wp:effectExtent l="0" t="0" r="0" b="0"/>
            <wp:docPr id="15" name="Obraz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88050" cy="8483600"/>
                    </a:xfrm>
                    <a:prstGeom prst="rect">
                      <a:avLst/>
                    </a:prstGeom>
                    <a:noFill/>
                    <a:ln>
                      <a:noFill/>
                    </a:ln>
                  </pic:spPr>
                </pic:pic>
              </a:graphicData>
            </a:graphic>
          </wp:inline>
        </w:drawing>
      </w:r>
    </w:p>
    <w:p w14:paraId="43B44A1F" w14:textId="77777777" w:rsidR="00506BBC" w:rsidRPr="00D16256" w:rsidRDefault="00506BBC" w:rsidP="00506BBC">
      <w:pPr>
        <w:rPr>
          <w:sz w:val="20"/>
          <w:szCs w:val="20"/>
        </w:rPr>
      </w:pPr>
    </w:p>
    <w:p w14:paraId="768C503D" w14:textId="77777777" w:rsidR="00FD5D24" w:rsidRPr="00F56969" w:rsidRDefault="005B1AB0" w:rsidP="00CA1F16">
      <w:pPr>
        <w:pStyle w:val="Nagwek2"/>
        <w:numPr>
          <w:ilvl w:val="3"/>
          <w:numId w:val="4"/>
        </w:numPr>
        <w:jc w:val="both"/>
        <w:rPr>
          <w:sz w:val="26"/>
          <w:szCs w:val="26"/>
        </w:rPr>
      </w:pPr>
      <w:r w:rsidRPr="00D16256">
        <w:rPr>
          <w:sz w:val="24"/>
          <w:szCs w:val="24"/>
        </w:rPr>
        <w:br w:type="page"/>
      </w:r>
      <w:bookmarkStart w:id="21" w:name="_Toc100907306"/>
      <w:r w:rsidR="009E70A3" w:rsidRPr="00F56969">
        <w:rPr>
          <w:sz w:val="26"/>
          <w:szCs w:val="26"/>
        </w:rPr>
        <w:lastRenderedPageBreak/>
        <w:t xml:space="preserve">Weryfikacja kompletności i poprawności, zgodności z zasadami </w:t>
      </w:r>
      <w:proofErr w:type="spellStart"/>
      <w:r w:rsidR="009E70A3" w:rsidRPr="00F56969">
        <w:rPr>
          <w:sz w:val="26"/>
          <w:szCs w:val="26"/>
        </w:rPr>
        <w:t>przyzna</w:t>
      </w:r>
      <w:r w:rsidR="00CA1F16" w:rsidRPr="00F56969">
        <w:rPr>
          <w:sz w:val="26"/>
          <w:szCs w:val="26"/>
          <w:lang w:val="pl-PL"/>
        </w:rPr>
        <w:t>wa</w:t>
      </w:r>
      <w:r w:rsidR="009E70A3" w:rsidRPr="00F56969">
        <w:rPr>
          <w:sz w:val="26"/>
          <w:szCs w:val="26"/>
        </w:rPr>
        <w:t>nia</w:t>
      </w:r>
      <w:proofErr w:type="spellEnd"/>
      <w:r w:rsidR="009E70A3" w:rsidRPr="00F56969">
        <w:rPr>
          <w:sz w:val="26"/>
          <w:szCs w:val="26"/>
        </w:rPr>
        <w:t xml:space="preserve"> pomocy</w:t>
      </w:r>
      <w:r w:rsidR="00197EE0" w:rsidRPr="00F56969">
        <w:rPr>
          <w:sz w:val="26"/>
          <w:szCs w:val="26"/>
          <w:lang w:val="pl-PL"/>
        </w:rPr>
        <w:t xml:space="preserve"> oraz</w:t>
      </w:r>
      <w:r w:rsidR="009E70A3" w:rsidRPr="00F56969">
        <w:rPr>
          <w:sz w:val="26"/>
          <w:szCs w:val="26"/>
        </w:rPr>
        <w:t xml:space="preserve"> limitu pomocy</w:t>
      </w:r>
      <w:bookmarkEnd w:id="21"/>
    </w:p>
    <w:p w14:paraId="7FEF3136" w14:textId="77777777" w:rsidR="00E645F7" w:rsidRDefault="006B5700">
      <w:r>
        <w:rPr>
          <w:noProof/>
        </w:rPr>
        <w:drawing>
          <wp:inline distT="0" distB="0" distL="0" distR="0" wp14:anchorId="5D2A9EFA" wp14:editId="4721BD41">
            <wp:extent cx="4074566" cy="8405164"/>
            <wp:effectExtent l="0" t="0" r="2540" b="0"/>
            <wp:docPr id="12" name="Obraz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77054" cy="8410297"/>
                    </a:xfrm>
                    <a:prstGeom prst="rect">
                      <a:avLst/>
                    </a:prstGeom>
                    <a:noFill/>
                    <a:ln>
                      <a:noFill/>
                    </a:ln>
                  </pic:spPr>
                </pic:pic>
              </a:graphicData>
            </a:graphic>
          </wp:inline>
        </w:drawing>
      </w:r>
    </w:p>
    <w:p w14:paraId="163FEAF7" w14:textId="77777777" w:rsidR="006B5700" w:rsidRDefault="006B5700">
      <w:r>
        <w:rPr>
          <w:noProof/>
        </w:rPr>
        <w:lastRenderedPageBreak/>
        <w:drawing>
          <wp:inline distT="0" distB="0" distL="0" distR="0" wp14:anchorId="746637AF" wp14:editId="107322F2">
            <wp:extent cx="4337050" cy="8566150"/>
            <wp:effectExtent l="0" t="0" r="0" b="6350"/>
            <wp:docPr id="13" name="Obraz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37050" cy="8566150"/>
                    </a:xfrm>
                    <a:prstGeom prst="rect">
                      <a:avLst/>
                    </a:prstGeom>
                    <a:noFill/>
                    <a:ln>
                      <a:noFill/>
                    </a:ln>
                  </pic:spPr>
                </pic:pic>
              </a:graphicData>
            </a:graphic>
          </wp:inline>
        </w:drawing>
      </w:r>
    </w:p>
    <w:p w14:paraId="2D25D36F" w14:textId="77777777" w:rsidR="006B5700" w:rsidRPr="00D16256" w:rsidRDefault="006B5700"/>
    <w:p w14:paraId="1F2D0AAA" w14:textId="77777777" w:rsidR="00E645F7" w:rsidRPr="00D16256" w:rsidRDefault="00E645F7"/>
    <w:p w14:paraId="1DFEDE39" w14:textId="77777777" w:rsidR="00537C6D" w:rsidRPr="00D16256" w:rsidRDefault="006B5700">
      <w:r>
        <w:rPr>
          <w:noProof/>
        </w:rPr>
        <w:drawing>
          <wp:inline distT="0" distB="0" distL="0" distR="0" wp14:anchorId="2C1066D2" wp14:editId="0C455604">
            <wp:extent cx="4089196" cy="8024775"/>
            <wp:effectExtent l="0" t="0" r="0" b="0"/>
            <wp:docPr id="14" name="Obraz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91031" cy="8028376"/>
                    </a:xfrm>
                    <a:prstGeom prst="rect">
                      <a:avLst/>
                    </a:prstGeom>
                    <a:noFill/>
                    <a:ln>
                      <a:noFill/>
                    </a:ln>
                  </pic:spPr>
                </pic:pic>
              </a:graphicData>
            </a:graphic>
          </wp:inline>
        </w:drawing>
      </w:r>
    </w:p>
    <w:p w14:paraId="559FE89A" w14:textId="77777777" w:rsidR="00537C6D" w:rsidRPr="00D16256" w:rsidRDefault="00537C6D"/>
    <w:p w14:paraId="72AB491D" w14:textId="77777777" w:rsidR="00234E4A" w:rsidRPr="00D16256" w:rsidRDefault="00436F4C">
      <w:r w:rsidRPr="00D16256">
        <w:br w:type="page"/>
      </w:r>
    </w:p>
    <w:p w14:paraId="3020D054" w14:textId="77777777" w:rsidR="00234E4A" w:rsidRPr="00F56969" w:rsidRDefault="00234E4A" w:rsidP="0066441C">
      <w:pPr>
        <w:pStyle w:val="Nagwek2"/>
        <w:numPr>
          <w:ilvl w:val="3"/>
          <w:numId w:val="4"/>
        </w:numPr>
        <w:rPr>
          <w:sz w:val="26"/>
          <w:szCs w:val="26"/>
        </w:rPr>
      </w:pPr>
      <w:bookmarkStart w:id="22" w:name="_Toc421612340"/>
      <w:bookmarkStart w:id="23" w:name="_Toc421617912"/>
      <w:bookmarkStart w:id="24" w:name="_Toc421612341"/>
      <w:bookmarkStart w:id="25" w:name="_Toc421617913"/>
      <w:bookmarkStart w:id="26" w:name="_Toc421612342"/>
      <w:bookmarkStart w:id="27" w:name="_Toc421617914"/>
      <w:bookmarkStart w:id="28" w:name="_Toc421612343"/>
      <w:bookmarkStart w:id="29" w:name="_Toc421617915"/>
      <w:bookmarkStart w:id="30" w:name="_Toc421612344"/>
      <w:bookmarkStart w:id="31" w:name="_Toc421617916"/>
      <w:bookmarkStart w:id="32" w:name="_Toc421612345"/>
      <w:bookmarkStart w:id="33" w:name="_Toc421617917"/>
      <w:bookmarkStart w:id="34" w:name="_Toc421612346"/>
      <w:bookmarkStart w:id="35" w:name="_Toc421617918"/>
      <w:bookmarkStart w:id="36" w:name="_Toc421612347"/>
      <w:bookmarkStart w:id="37" w:name="_Toc421617919"/>
      <w:bookmarkStart w:id="38" w:name="_Toc421612348"/>
      <w:bookmarkStart w:id="39" w:name="_Toc421617920"/>
      <w:bookmarkStart w:id="40" w:name="_Toc421612349"/>
      <w:bookmarkStart w:id="41" w:name="_Toc421617921"/>
      <w:bookmarkStart w:id="42" w:name="_Toc421612350"/>
      <w:bookmarkStart w:id="43" w:name="_Toc421617922"/>
      <w:bookmarkStart w:id="44" w:name="_Toc421612351"/>
      <w:bookmarkStart w:id="45" w:name="_Toc421617923"/>
      <w:bookmarkStart w:id="46" w:name="_Toc421612352"/>
      <w:bookmarkStart w:id="47" w:name="_Toc421617924"/>
      <w:bookmarkStart w:id="48" w:name="_Toc421612353"/>
      <w:bookmarkStart w:id="49" w:name="_Toc421617925"/>
      <w:bookmarkStart w:id="50" w:name="_Toc421612354"/>
      <w:bookmarkStart w:id="51" w:name="_Toc421617926"/>
      <w:bookmarkStart w:id="52" w:name="_Toc421612355"/>
      <w:bookmarkStart w:id="53" w:name="_Toc421617927"/>
      <w:bookmarkStart w:id="54" w:name="_Toc421612356"/>
      <w:bookmarkStart w:id="55" w:name="_Toc421617928"/>
      <w:bookmarkStart w:id="56" w:name="_Toc421612357"/>
      <w:bookmarkStart w:id="57" w:name="_Toc421617929"/>
      <w:bookmarkStart w:id="58" w:name="_Toc421612358"/>
      <w:bookmarkStart w:id="59" w:name="_Toc421617930"/>
      <w:bookmarkStart w:id="60" w:name="_Toc421612359"/>
      <w:bookmarkStart w:id="61" w:name="_Toc421617931"/>
      <w:bookmarkStart w:id="62" w:name="_Toc421612360"/>
      <w:bookmarkStart w:id="63" w:name="_Toc421617932"/>
      <w:bookmarkStart w:id="64" w:name="_Toc421612361"/>
      <w:bookmarkStart w:id="65" w:name="_Toc421617933"/>
      <w:bookmarkStart w:id="66" w:name="_Toc421612362"/>
      <w:bookmarkStart w:id="67" w:name="_Toc421617934"/>
      <w:bookmarkStart w:id="68" w:name="_Toc421612363"/>
      <w:bookmarkStart w:id="69" w:name="_Toc421617935"/>
      <w:bookmarkStart w:id="70" w:name="_Toc406490585"/>
      <w:bookmarkStart w:id="71" w:name="_Toc411332159"/>
      <w:bookmarkStart w:id="72" w:name="_Toc406490586"/>
      <w:bookmarkStart w:id="73" w:name="_Toc411332160"/>
      <w:bookmarkStart w:id="74" w:name="_Toc100907307"/>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F56969">
        <w:rPr>
          <w:sz w:val="26"/>
          <w:szCs w:val="26"/>
          <w:lang w:val="pl-PL"/>
        </w:rPr>
        <w:lastRenderedPageBreak/>
        <w:t>Ocena końcowa</w:t>
      </w:r>
      <w:r w:rsidR="00197EE0" w:rsidRPr="00F56969">
        <w:rPr>
          <w:sz w:val="26"/>
          <w:szCs w:val="26"/>
          <w:lang w:val="pl-PL"/>
        </w:rPr>
        <w:t xml:space="preserve"> wniosku</w:t>
      </w:r>
      <w:bookmarkEnd w:id="74"/>
    </w:p>
    <w:p w14:paraId="75E4E47A" w14:textId="77777777" w:rsidR="00E645F7" w:rsidRPr="00D16256" w:rsidRDefault="00E645F7" w:rsidP="00E645F7">
      <w:pPr>
        <w:rPr>
          <w:lang w:eastAsia="x-none"/>
        </w:rPr>
      </w:pPr>
    </w:p>
    <w:p w14:paraId="691E24D6" w14:textId="77777777" w:rsidR="00E645F7" w:rsidRPr="00D16256" w:rsidRDefault="00306CB4" w:rsidP="00E645F7">
      <w:pPr>
        <w:rPr>
          <w:lang w:eastAsia="x-none"/>
        </w:rPr>
      </w:pPr>
      <w:r>
        <w:rPr>
          <w:noProof/>
        </w:rPr>
        <w:drawing>
          <wp:inline distT="0" distB="0" distL="0" distR="0" wp14:anchorId="5B01951E" wp14:editId="66C28C8B">
            <wp:extent cx="6072505" cy="7526020"/>
            <wp:effectExtent l="0" t="0" r="0" b="0"/>
            <wp:docPr id="17" name="Obraz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72505" cy="7526020"/>
                    </a:xfrm>
                    <a:prstGeom prst="rect">
                      <a:avLst/>
                    </a:prstGeom>
                    <a:noFill/>
                    <a:ln>
                      <a:noFill/>
                    </a:ln>
                  </pic:spPr>
                </pic:pic>
              </a:graphicData>
            </a:graphic>
          </wp:inline>
        </w:drawing>
      </w:r>
    </w:p>
    <w:p w14:paraId="44782425" w14:textId="77777777" w:rsidR="00E645F7" w:rsidRPr="00D16256" w:rsidRDefault="00E645F7" w:rsidP="00E645F7">
      <w:pPr>
        <w:rPr>
          <w:lang w:eastAsia="x-none"/>
        </w:rPr>
      </w:pPr>
    </w:p>
    <w:p w14:paraId="500F89B0" w14:textId="77777777" w:rsidR="00203AB6" w:rsidRPr="00F56969" w:rsidRDefault="009E70A3" w:rsidP="0051544E">
      <w:pPr>
        <w:pStyle w:val="Nagwek2"/>
        <w:numPr>
          <w:ilvl w:val="3"/>
          <w:numId w:val="4"/>
        </w:numPr>
        <w:rPr>
          <w:sz w:val="26"/>
          <w:szCs w:val="26"/>
          <w:lang w:val="pl-PL"/>
        </w:rPr>
      </w:pPr>
      <w:bookmarkStart w:id="75" w:name="_Toc421612365"/>
      <w:bookmarkStart w:id="76" w:name="_Toc421617937"/>
      <w:bookmarkStart w:id="77" w:name="_Toc421612366"/>
      <w:bookmarkStart w:id="78" w:name="_Toc421617938"/>
      <w:bookmarkEnd w:id="75"/>
      <w:bookmarkEnd w:id="76"/>
      <w:bookmarkEnd w:id="77"/>
      <w:bookmarkEnd w:id="78"/>
      <w:r w:rsidRPr="00D16256">
        <w:rPr>
          <w:sz w:val="24"/>
          <w:szCs w:val="24"/>
        </w:rPr>
        <w:br w:type="page"/>
      </w:r>
      <w:r w:rsidR="00827AD2" w:rsidRPr="00D16256">
        <w:rPr>
          <w:sz w:val="24"/>
          <w:szCs w:val="24"/>
        </w:rPr>
        <w:lastRenderedPageBreak/>
        <w:t xml:space="preserve"> </w:t>
      </w:r>
      <w:bookmarkStart w:id="79" w:name="_Toc100907308"/>
      <w:r w:rsidR="009E6537" w:rsidRPr="00F56969">
        <w:rPr>
          <w:sz w:val="26"/>
          <w:szCs w:val="26"/>
          <w:lang w:val="pl-PL"/>
        </w:rPr>
        <w:t>Podpisanie umowy</w:t>
      </w:r>
      <w:bookmarkEnd w:id="79"/>
    </w:p>
    <w:p w14:paraId="7F221481" w14:textId="77777777" w:rsidR="009D633B" w:rsidRPr="00D16256" w:rsidRDefault="006C067C" w:rsidP="009D633B">
      <w:pPr>
        <w:rPr>
          <w:lang w:eastAsia="x-none"/>
        </w:rPr>
      </w:pPr>
      <w:r>
        <w:rPr>
          <w:noProof/>
        </w:rPr>
        <w:drawing>
          <wp:inline distT="0" distB="0" distL="0" distR="0" wp14:anchorId="509698DF" wp14:editId="3C737DD3">
            <wp:extent cx="4826635" cy="7911465"/>
            <wp:effectExtent l="0" t="0" r="0" b="0"/>
            <wp:docPr id="18" name="Obraz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6635" cy="7911465"/>
                    </a:xfrm>
                    <a:prstGeom prst="rect">
                      <a:avLst/>
                    </a:prstGeom>
                    <a:noFill/>
                    <a:ln>
                      <a:noFill/>
                    </a:ln>
                  </pic:spPr>
                </pic:pic>
              </a:graphicData>
            </a:graphic>
          </wp:inline>
        </w:drawing>
      </w:r>
    </w:p>
    <w:p w14:paraId="59798476" w14:textId="77777777" w:rsidR="00827AD2" w:rsidRPr="00D16256" w:rsidRDefault="00827AD2" w:rsidP="00827AD2"/>
    <w:p w14:paraId="25DB766A" w14:textId="77777777" w:rsidR="00101FF4" w:rsidRPr="00F56969" w:rsidRDefault="00203AB6" w:rsidP="00216397">
      <w:pPr>
        <w:pStyle w:val="Nagwek2"/>
        <w:numPr>
          <w:ilvl w:val="3"/>
          <w:numId w:val="4"/>
        </w:numPr>
        <w:rPr>
          <w:sz w:val="26"/>
          <w:szCs w:val="26"/>
        </w:rPr>
      </w:pPr>
      <w:bookmarkStart w:id="80" w:name="_Toc411332164"/>
      <w:bookmarkStart w:id="81" w:name="_Toc411332165"/>
      <w:bookmarkStart w:id="82" w:name="_Toc403994876"/>
      <w:bookmarkStart w:id="83" w:name="_Toc403995676"/>
      <w:bookmarkEnd w:id="80"/>
      <w:bookmarkEnd w:id="81"/>
      <w:bookmarkEnd w:id="82"/>
      <w:bookmarkEnd w:id="83"/>
      <w:r w:rsidRPr="00F56969">
        <w:rPr>
          <w:color w:val="000000"/>
        </w:rPr>
        <w:br w:type="page"/>
      </w:r>
      <w:r w:rsidR="00216397" w:rsidRPr="00F56969">
        <w:rPr>
          <w:color w:val="000000"/>
          <w:lang w:val="pl-PL"/>
        </w:rPr>
        <w:lastRenderedPageBreak/>
        <w:t xml:space="preserve"> </w:t>
      </w:r>
      <w:bookmarkStart w:id="84" w:name="_Toc100907309"/>
      <w:r w:rsidR="009E6537" w:rsidRPr="00F56969">
        <w:rPr>
          <w:sz w:val="26"/>
          <w:szCs w:val="26"/>
        </w:rPr>
        <w:t xml:space="preserve">Pozostawienie wniosku bez rozpatrzenia / </w:t>
      </w:r>
      <w:r w:rsidR="00CC02AF" w:rsidRPr="00F56969">
        <w:rPr>
          <w:sz w:val="26"/>
          <w:szCs w:val="26"/>
        </w:rPr>
        <w:t>odmowa</w:t>
      </w:r>
      <w:r w:rsidR="00CC02AF" w:rsidRPr="00F56969">
        <w:rPr>
          <w:sz w:val="26"/>
          <w:szCs w:val="26"/>
          <w:lang w:val="pl-PL"/>
        </w:rPr>
        <w:t xml:space="preserve"> przyznania pomocy</w:t>
      </w:r>
      <w:bookmarkStart w:id="85" w:name="_Toc403994878"/>
      <w:bookmarkStart w:id="86" w:name="_Toc403995678"/>
      <w:bookmarkStart w:id="87" w:name="_Toc403994879"/>
      <w:bookmarkStart w:id="88" w:name="_Toc403995679"/>
      <w:bookmarkStart w:id="89" w:name="_Toc403994880"/>
      <w:bookmarkStart w:id="90" w:name="_Toc403995680"/>
      <w:bookmarkEnd w:id="84"/>
      <w:bookmarkEnd w:id="85"/>
      <w:bookmarkEnd w:id="86"/>
      <w:bookmarkEnd w:id="87"/>
      <w:bookmarkEnd w:id="88"/>
      <w:bookmarkEnd w:id="89"/>
      <w:bookmarkEnd w:id="90"/>
    </w:p>
    <w:p w14:paraId="6F5A8849" w14:textId="77777777" w:rsidR="00DE5987" w:rsidRPr="00D16256" w:rsidRDefault="00DE5987"/>
    <w:p w14:paraId="7F2B592B" w14:textId="77777777" w:rsidR="00FD5D24" w:rsidRPr="00D16256" w:rsidRDefault="006C067C">
      <w:pPr>
        <w:rPr>
          <w:u w:val="single"/>
        </w:rPr>
      </w:pPr>
      <w:r>
        <w:rPr>
          <w:noProof/>
        </w:rPr>
        <w:drawing>
          <wp:inline distT="0" distB="0" distL="0" distR="0" wp14:anchorId="35AEE730" wp14:editId="11E7E69F">
            <wp:extent cx="5064760" cy="8054975"/>
            <wp:effectExtent l="0" t="0" r="0" b="3175"/>
            <wp:docPr id="19" name="Obraz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64760" cy="8054975"/>
                    </a:xfrm>
                    <a:prstGeom prst="rect">
                      <a:avLst/>
                    </a:prstGeom>
                    <a:noFill/>
                    <a:ln>
                      <a:noFill/>
                    </a:ln>
                  </pic:spPr>
                </pic:pic>
              </a:graphicData>
            </a:graphic>
          </wp:inline>
        </w:drawing>
      </w:r>
    </w:p>
    <w:p w14:paraId="3D08C22E" w14:textId="77777777" w:rsidR="00DE6934" w:rsidRPr="00D16256" w:rsidRDefault="00DE6934" w:rsidP="00F40C34">
      <w:pPr>
        <w:rPr>
          <w:lang w:eastAsia="x-none"/>
        </w:rPr>
      </w:pPr>
    </w:p>
    <w:p w14:paraId="140E266C" w14:textId="77777777" w:rsidR="00F40C34" w:rsidRPr="00D16256" w:rsidRDefault="00F40C34" w:rsidP="003A7CEF">
      <w:pPr>
        <w:pStyle w:val="Nagwek2"/>
        <w:numPr>
          <w:ilvl w:val="2"/>
          <w:numId w:val="4"/>
        </w:numPr>
        <w:tabs>
          <w:tab w:val="clear" w:pos="1418"/>
          <w:tab w:val="left" w:pos="851"/>
        </w:tabs>
        <w:ind w:left="709"/>
        <w:rPr>
          <w:sz w:val="26"/>
          <w:szCs w:val="26"/>
        </w:rPr>
      </w:pPr>
      <w:bookmarkStart w:id="91" w:name="_Toc100907310"/>
      <w:r w:rsidRPr="00D16256">
        <w:rPr>
          <w:sz w:val="26"/>
          <w:szCs w:val="26"/>
        </w:rPr>
        <w:lastRenderedPageBreak/>
        <w:t>Reguły związane z przebiegiem procesu</w:t>
      </w:r>
      <w:bookmarkEnd w:id="91"/>
    </w:p>
    <w:p w14:paraId="7DE4AA30" w14:textId="77777777" w:rsidR="004B5D3F" w:rsidRPr="00D16256" w:rsidRDefault="004B5D3F" w:rsidP="00920120">
      <w:pPr>
        <w:pStyle w:val="Tekstpodstawowy3"/>
        <w:rPr>
          <w:spacing w:val="-6"/>
          <w:szCs w:val="24"/>
        </w:rPr>
      </w:pPr>
      <w:r w:rsidRPr="00F56969">
        <w:rPr>
          <w:spacing w:val="-6"/>
          <w:szCs w:val="24"/>
        </w:rPr>
        <w:t>R.1</w:t>
      </w:r>
      <w:r w:rsidR="001162D9" w:rsidRPr="00F56969">
        <w:rPr>
          <w:spacing w:val="-6"/>
          <w:szCs w:val="24"/>
        </w:rPr>
        <w:t>.</w:t>
      </w:r>
      <w:r w:rsidRPr="00F56969">
        <w:rPr>
          <w:spacing w:val="-6"/>
          <w:szCs w:val="24"/>
        </w:rPr>
        <w:t xml:space="preserve"> Zgodnie z § 7 ust. 2 rozporządzenia </w:t>
      </w:r>
      <w:proofErr w:type="spellStart"/>
      <w:r w:rsidRPr="00F56969">
        <w:rPr>
          <w:spacing w:val="-6"/>
          <w:szCs w:val="24"/>
        </w:rPr>
        <w:t>MRiRW</w:t>
      </w:r>
      <w:proofErr w:type="spellEnd"/>
      <w:r w:rsidRPr="00F56969">
        <w:rPr>
          <w:spacing w:val="-6"/>
          <w:szCs w:val="24"/>
        </w:rPr>
        <w:t xml:space="preserve"> z dnia 3 czerwca 2015 r. w sprawie szczegółowych warunków i trybu przyznawania pomocy finansowej w ramach poddziałania „Wsparcie przygotowawcze” objętego Programem Rozwoju Obszarów Wiejskich na lata 2014-2020 (Dz. U. </w:t>
      </w:r>
      <w:r w:rsidR="00E51A37" w:rsidRPr="00F56969">
        <w:rPr>
          <w:spacing w:val="-6"/>
          <w:szCs w:val="24"/>
        </w:rPr>
        <w:t xml:space="preserve">z 2022r. </w:t>
      </w:r>
      <w:r w:rsidRPr="00F56969">
        <w:rPr>
          <w:spacing w:val="-6"/>
          <w:szCs w:val="24"/>
        </w:rPr>
        <w:t xml:space="preserve">poz. </w:t>
      </w:r>
      <w:r w:rsidR="00BB330E" w:rsidRPr="00F56969">
        <w:rPr>
          <w:spacing w:val="-6"/>
          <w:szCs w:val="24"/>
        </w:rPr>
        <w:t>201</w:t>
      </w:r>
      <w:r w:rsidRPr="00F56969">
        <w:rPr>
          <w:spacing w:val="-6"/>
          <w:szCs w:val="24"/>
        </w:rPr>
        <w:t xml:space="preserve">), zwanego dalej „rozporządzeniem,” załatwianie spraw związanych z przyznawaniem pomocy, w tym dokonywanie czynności w ramach postępowania w sprawie przyznania pomocy, może być dokonywane przez upoważnionych przez właściwy organ samorządu województwa, pracowników urzędu marszałkowskiego albo wojewódzką samorządową jednostkę organizacyjną (zwanych dalej „UM”). </w:t>
      </w:r>
    </w:p>
    <w:p w14:paraId="4861F30A" w14:textId="77777777" w:rsidR="006179A0" w:rsidRPr="00F56969" w:rsidRDefault="006179A0" w:rsidP="00920120">
      <w:pPr>
        <w:pStyle w:val="Tekstpodstawowy3"/>
        <w:rPr>
          <w:spacing w:val="-6"/>
          <w:szCs w:val="24"/>
        </w:rPr>
      </w:pPr>
      <w:r w:rsidRPr="00F56969">
        <w:rPr>
          <w:spacing w:val="-6"/>
          <w:szCs w:val="24"/>
        </w:rPr>
        <w:t>R.2</w:t>
      </w:r>
      <w:r w:rsidR="001162D9" w:rsidRPr="00F56969">
        <w:rPr>
          <w:spacing w:val="-6"/>
          <w:szCs w:val="24"/>
        </w:rPr>
        <w:t>.</w:t>
      </w:r>
      <w:r w:rsidRPr="00F56969">
        <w:rPr>
          <w:spacing w:val="-6"/>
          <w:szCs w:val="24"/>
        </w:rPr>
        <w:t xml:space="preserve"> </w:t>
      </w:r>
      <w:bookmarkStart w:id="92" w:name="_Hlk85714508"/>
      <w:r w:rsidRPr="00F56969">
        <w:rPr>
          <w:spacing w:val="-6"/>
          <w:szCs w:val="24"/>
        </w:rPr>
        <w:t>Zgodnie z art. 34 ust. 2 ustawy o wspieraniu rozwoju obszarów wiejskich do postępowań w</w:t>
      </w:r>
      <w:r w:rsidR="00E51A37" w:rsidRPr="00F56969">
        <w:rPr>
          <w:spacing w:val="-6"/>
          <w:szCs w:val="24"/>
        </w:rPr>
        <w:t> </w:t>
      </w:r>
      <w:r w:rsidRPr="00F56969">
        <w:rPr>
          <w:spacing w:val="-6"/>
          <w:szCs w:val="24"/>
        </w:rPr>
        <w:t xml:space="preserve">sprawach o przyznanie pomocy w ramach działań i poddziałań, o których mowa w art. 3 ust. 1 pkt 1, 3 lit. b, pkt 4, 5, pkt 6 lit. d, pkt 7, 13 i 14, prowadzonych przez agencję płatniczą i podmioty wdrażające nie stosuje się przepisów ustawy z dnia 14 czerwca 1960 r. Kodeks postępowania administracyjnego (Dz. U. z 2021 r. poz. 735, z </w:t>
      </w:r>
      <w:proofErr w:type="spellStart"/>
      <w:r w:rsidRPr="00F56969">
        <w:rPr>
          <w:spacing w:val="-6"/>
          <w:szCs w:val="24"/>
        </w:rPr>
        <w:t>późn</w:t>
      </w:r>
      <w:proofErr w:type="spellEnd"/>
      <w:r w:rsidRPr="00F56969">
        <w:rPr>
          <w:spacing w:val="-6"/>
          <w:szCs w:val="24"/>
        </w:rPr>
        <w:t>. zm.) zwanej dalej „Kpa”, z wyjątkiem przepisów dotyczących właściwości miejscowej organów, wyłączenia pracowników organu, doręczeń i wezwań, udostępniania akt, skarg i wniosków, o ile przepisy ustawy nie stanowią inaczej.</w:t>
      </w:r>
      <w:bookmarkEnd w:id="92"/>
    </w:p>
    <w:p w14:paraId="70B5AD5B" w14:textId="77777777" w:rsidR="00EF6CB1" w:rsidRPr="00F56969" w:rsidRDefault="004B5D3F" w:rsidP="006179A0">
      <w:pPr>
        <w:pStyle w:val="Tekstpodstawowy3"/>
        <w:rPr>
          <w:spacing w:val="-6"/>
          <w:szCs w:val="24"/>
        </w:rPr>
      </w:pPr>
      <w:r w:rsidRPr="00F56969">
        <w:rPr>
          <w:spacing w:val="-6"/>
          <w:szCs w:val="24"/>
        </w:rPr>
        <w:t>R.</w:t>
      </w:r>
      <w:r w:rsidR="006179A0" w:rsidRPr="00F56969">
        <w:rPr>
          <w:spacing w:val="-6"/>
          <w:szCs w:val="24"/>
        </w:rPr>
        <w:t>3</w:t>
      </w:r>
      <w:r w:rsidR="001162D9" w:rsidRPr="00F56969">
        <w:rPr>
          <w:spacing w:val="-6"/>
          <w:szCs w:val="24"/>
        </w:rPr>
        <w:t>.</w:t>
      </w:r>
      <w:r w:rsidRPr="00F56969">
        <w:rPr>
          <w:spacing w:val="-6"/>
          <w:szCs w:val="24"/>
        </w:rPr>
        <w:t xml:space="preserve"> </w:t>
      </w:r>
      <w:r w:rsidR="006179A0" w:rsidRPr="00F56969">
        <w:rPr>
          <w:spacing w:val="-6"/>
          <w:szCs w:val="24"/>
        </w:rPr>
        <w:t xml:space="preserve">Dla każdego </w:t>
      </w:r>
      <w:r w:rsidR="00E51A37" w:rsidRPr="00F56969">
        <w:rPr>
          <w:spacing w:val="-6"/>
          <w:szCs w:val="24"/>
        </w:rPr>
        <w:t xml:space="preserve">wniosku o przyznanie pomocy [dalej </w:t>
      </w:r>
      <w:proofErr w:type="spellStart"/>
      <w:r w:rsidR="00E51A37" w:rsidRPr="00F56969">
        <w:rPr>
          <w:spacing w:val="-6"/>
          <w:szCs w:val="24"/>
        </w:rPr>
        <w:t>WoPP</w:t>
      </w:r>
      <w:proofErr w:type="spellEnd"/>
      <w:r w:rsidR="00E51A37" w:rsidRPr="00F56969">
        <w:rPr>
          <w:spacing w:val="-6"/>
          <w:szCs w:val="24"/>
        </w:rPr>
        <w:t>]</w:t>
      </w:r>
      <w:r w:rsidR="006179A0" w:rsidRPr="00F56969">
        <w:rPr>
          <w:spacing w:val="-6"/>
          <w:szCs w:val="24"/>
        </w:rPr>
        <w:t xml:space="preserve"> należy założyć teczkę aktową sprawy. W</w:t>
      </w:r>
      <w:r w:rsidR="00BB330E" w:rsidRPr="00D16256">
        <w:rPr>
          <w:spacing w:val="-6"/>
          <w:szCs w:val="24"/>
        </w:rPr>
        <w:t> </w:t>
      </w:r>
      <w:r w:rsidR="006179A0" w:rsidRPr="00F56969">
        <w:rPr>
          <w:spacing w:val="-6"/>
          <w:szCs w:val="24"/>
        </w:rPr>
        <w:t xml:space="preserve">teczce należy umieścić spis dokumentów w ramach danej sprawy, który </w:t>
      </w:r>
      <w:r w:rsidR="00E51A37" w:rsidRPr="00F56969">
        <w:rPr>
          <w:spacing w:val="-6"/>
          <w:szCs w:val="24"/>
        </w:rPr>
        <w:t xml:space="preserve">należy aktualizować </w:t>
      </w:r>
      <w:r w:rsidR="006179A0" w:rsidRPr="00F56969">
        <w:rPr>
          <w:spacing w:val="-6"/>
          <w:szCs w:val="24"/>
        </w:rPr>
        <w:t>na bieżąco. Dokumentacja wewnętrzna (korespondencja wewnętrzna, notatki, wyliczenia, zapiski pracownika, kopie materiałów pomocniczych, wydruki z Internetu, dodatkowe materiały itd.) powstała podczas oceny wniosku musi być datowana i podpisana czytelnie imieniem i nazwiskiem (wraz z podaniem stanowiska) przez każdą z osób biorących udział w jej sporządzeniu. Dopuszcza się możliwość złożenia nieczytelnego podpisu, w przypadku, gdy zostanie ona opatrzona pieczęcią imienną. Na wszystkie dokumenty, zarówno w postaci papierowej, jak i elektronicznej należy nanieść znak sprawy. Jeśli na dokumencie nie przewidziano pola pozwalającego na wprowadzenie znaku sprawy, należy manualnie wpisać na nim znak sprawy. Dodatkowe dokumenty należy dołączyć do teczki aktowej sprawy</w:t>
      </w:r>
      <w:r w:rsidR="00EF6CB1" w:rsidRPr="00F56969">
        <w:rPr>
          <w:spacing w:val="-6"/>
          <w:szCs w:val="24"/>
        </w:rPr>
        <w:t xml:space="preserve"> i zapisać w wykazie dokumentów.</w:t>
      </w:r>
    </w:p>
    <w:p w14:paraId="04C87D64" w14:textId="77777777" w:rsidR="006179A0" w:rsidRPr="00F56969" w:rsidRDefault="006179A0" w:rsidP="006179A0">
      <w:pPr>
        <w:pStyle w:val="Tekstpodstawowy3"/>
        <w:rPr>
          <w:spacing w:val="-6"/>
          <w:szCs w:val="24"/>
        </w:rPr>
      </w:pPr>
      <w:r w:rsidRPr="00F56969">
        <w:rPr>
          <w:spacing w:val="-6"/>
          <w:szCs w:val="24"/>
        </w:rPr>
        <w:t>R.4</w:t>
      </w:r>
      <w:r w:rsidR="001162D9" w:rsidRPr="00F56969">
        <w:rPr>
          <w:spacing w:val="-6"/>
          <w:szCs w:val="24"/>
        </w:rPr>
        <w:t xml:space="preserve">. W przypadku czynności wykonywanych w toku postępowania w sprawie przyznania pomocy, termin wykonania tych czynności uważa się za zachowany, jeżeli przed jego upływem nadano pismo przesyłką rejestrowaną w placówce pocztowej operatora wyznaczonego (tj. Poczty Polskiej S.A.), albo za pośrednictwem firmy </w:t>
      </w:r>
      <w:proofErr w:type="spellStart"/>
      <w:r w:rsidR="001162D9" w:rsidRPr="00F56969">
        <w:rPr>
          <w:spacing w:val="-6"/>
          <w:szCs w:val="24"/>
        </w:rPr>
        <w:t>Pocztex</w:t>
      </w:r>
      <w:proofErr w:type="spellEnd"/>
      <w:r w:rsidR="001162D9" w:rsidRPr="00F56969">
        <w:rPr>
          <w:spacing w:val="-6"/>
          <w:szCs w:val="24"/>
        </w:rPr>
        <w:t xml:space="preserve">-Kurier Poczty Polskiej. Zwrotne potwierdzenie odbioru (lub awizowanie przesyłki) stanowi potwierdzenie skutecznego doręczenia wezwania oraz podstawę do określenia terminowości składana uzupełnień. Korespondencja wysłana jest na wskazany we wniosku adres (siedziby albo korespondencyjny) albo inny wskazany przez </w:t>
      </w:r>
      <w:r w:rsidR="00BB247C" w:rsidRPr="00F56969">
        <w:rPr>
          <w:spacing w:val="-6"/>
          <w:szCs w:val="24"/>
        </w:rPr>
        <w:t>Wnioskodawcę</w:t>
      </w:r>
      <w:r w:rsidR="001162D9" w:rsidRPr="00F56969">
        <w:rPr>
          <w:spacing w:val="-6"/>
          <w:szCs w:val="24"/>
        </w:rPr>
        <w:t xml:space="preserve"> adres, jeśli poinformował na piśmie o</w:t>
      </w:r>
      <w:r w:rsidR="00BB330E" w:rsidRPr="00D16256">
        <w:rPr>
          <w:spacing w:val="-6"/>
          <w:szCs w:val="24"/>
        </w:rPr>
        <w:t> </w:t>
      </w:r>
      <w:r w:rsidR="001162D9" w:rsidRPr="00F56969">
        <w:rPr>
          <w:spacing w:val="-6"/>
          <w:szCs w:val="24"/>
        </w:rPr>
        <w:t>jego zmianie.</w:t>
      </w:r>
    </w:p>
    <w:p w14:paraId="1A7F0639" w14:textId="77777777" w:rsidR="003828F9" w:rsidRPr="00F56969" w:rsidRDefault="003828F9" w:rsidP="00920120">
      <w:pPr>
        <w:pStyle w:val="Tekstpodstawowy3"/>
        <w:rPr>
          <w:spacing w:val="-6"/>
          <w:szCs w:val="24"/>
        </w:rPr>
      </w:pPr>
      <w:r w:rsidRPr="00F56969">
        <w:rPr>
          <w:spacing w:val="-6"/>
          <w:szCs w:val="24"/>
        </w:rPr>
        <w:t>R.5. Podmiot wdrażający może uznać oczywiste błędy tylko w przypadku, gdy mogą one być bezpośrednio zidentyfikowane w</w:t>
      </w:r>
      <w:r w:rsidR="004E12CE" w:rsidRPr="00F56969">
        <w:rPr>
          <w:spacing w:val="-6"/>
          <w:szCs w:val="24"/>
        </w:rPr>
        <w:t> </w:t>
      </w:r>
      <w:r w:rsidRPr="00F56969">
        <w:rPr>
          <w:spacing w:val="-6"/>
          <w:szCs w:val="24"/>
        </w:rPr>
        <w:t>wyniku sprawdzenia informacji zawartych w dokumentach, zebranych w trakcie weryfikacji wniosku.</w:t>
      </w:r>
    </w:p>
    <w:p w14:paraId="161E8895" w14:textId="77777777" w:rsidR="001162D9" w:rsidRPr="00F56969" w:rsidRDefault="001162D9" w:rsidP="00920120">
      <w:pPr>
        <w:spacing w:before="120"/>
        <w:jc w:val="both"/>
        <w:rPr>
          <w:spacing w:val="-6"/>
        </w:rPr>
      </w:pPr>
      <w:bookmarkStart w:id="93" w:name="_Hlk85714763"/>
      <w:r w:rsidRPr="00F56969">
        <w:rPr>
          <w:color w:val="000000"/>
          <w:spacing w:val="-6"/>
        </w:rPr>
        <w:t>R.</w:t>
      </w:r>
      <w:r w:rsidR="003828F9" w:rsidRPr="00F56969">
        <w:rPr>
          <w:color w:val="000000"/>
          <w:spacing w:val="-6"/>
        </w:rPr>
        <w:t>6</w:t>
      </w:r>
      <w:r w:rsidRPr="00F56969">
        <w:rPr>
          <w:color w:val="000000"/>
          <w:spacing w:val="-6"/>
        </w:rPr>
        <w:t xml:space="preserve">. W przypadku wysyłania pism do </w:t>
      </w:r>
      <w:r w:rsidR="00BB247C" w:rsidRPr="00F56969">
        <w:rPr>
          <w:color w:val="000000"/>
          <w:spacing w:val="-6"/>
        </w:rPr>
        <w:t>Wnioskodawcy</w:t>
      </w:r>
      <w:r w:rsidRPr="00F56969">
        <w:rPr>
          <w:color w:val="000000"/>
          <w:spacing w:val="-6"/>
        </w:rPr>
        <w:t xml:space="preserve"> – należy, tam gdzie to możliwe podać:</w:t>
      </w:r>
    </w:p>
    <w:p w14:paraId="2C6A87BC" w14:textId="77777777" w:rsidR="001162D9" w:rsidRPr="00F56969" w:rsidRDefault="001162D9" w:rsidP="00920120">
      <w:pPr>
        <w:numPr>
          <w:ilvl w:val="1"/>
          <w:numId w:val="82"/>
        </w:numPr>
        <w:ind w:left="426" w:hanging="284"/>
        <w:jc w:val="both"/>
        <w:rPr>
          <w:color w:val="000000"/>
          <w:spacing w:val="-6"/>
        </w:rPr>
      </w:pPr>
      <w:r w:rsidRPr="00F56969">
        <w:rPr>
          <w:color w:val="000000"/>
          <w:spacing w:val="-6"/>
        </w:rPr>
        <w:t>podstawę prawną wezwania lub rozstrzygnięcia w sprawie;</w:t>
      </w:r>
    </w:p>
    <w:p w14:paraId="0DE5F557" w14:textId="77777777" w:rsidR="001162D9" w:rsidRPr="00F56969" w:rsidRDefault="001162D9" w:rsidP="00920120">
      <w:pPr>
        <w:numPr>
          <w:ilvl w:val="1"/>
          <w:numId w:val="82"/>
        </w:numPr>
        <w:ind w:left="426" w:hanging="284"/>
        <w:jc w:val="both"/>
        <w:rPr>
          <w:color w:val="000000"/>
          <w:spacing w:val="-6"/>
        </w:rPr>
      </w:pPr>
      <w:r w:rsidRPr="00F56969">
        <w:rPr>
          <w:color w:val="000000"/>
          <w:spacing w:val="-6"/>
        </w:rPr>
        <w:t>jasno określony zakres: braków do usunięcia/złożenia wyjaśnień/innego wezwania;</w:t>
      </w:r>
    </w:p>
    <w:p w14:paraId="4A01CD5E" w14:textId="77777777" w:rsidR="001162D9" w:rsidRPr="00F56969" w:rsidRDefault="001162D9" w:rsidP="00920120">
      <w:pPr>
        <w:numPr>
          <w:ilvl w:val="1"/>
          <w:numId w:val="82"/>
        </w:numPr>
        <w:ind w:left="426" w:hanging="284"/>
        <w:jc w:val="both"/>
        <w:rPr>
          <w:color w:val="000000"/>
          <w:spacing w:val="-6"/>
        </w:rPr>
      </w:pPr>
      <w:r w:rsidRPr="00F56969">
        <w:rPr>
          <w:color w:val="000000"/>
          <w:spacing w:val="-6"/>
        </w:rPr>
        <w:t xml:space="preserve">uzasadnienie podjętej decyzji; </w:t>
      </w:r>
    </w:p>
    <w:p w14:paraId="423062EB" w14:textId="77777777" w:rsidR="001162D9" w:rsidRPr="00F56969" w:rsidRDefault="001162D9" w:rsidP="00920120">
      <w:pPr>
        <w:numPr>
          <w:ilvl w:val="1"/>
          <w:numId w:val="82"/>
        </w:numPr>
        <w:ind w:left="426" w:hanging="284"/>
        <w:jc w:val="both"/>
        <w:rPr>
          <w:color w:val="000000"/>
          <w:spacing w:val="-6"/>
        </w:rPr>
      </w:pPr>
      <w:r w:rsidRPr="00F56969">
        <w:rPr>
          <w:color w:val="000000"/>
          <w:spacing w:val="-6"/>
        </w:rPr>
        <w:t>termin na dokonanie wskazanej w piśmie czynności;</w:t>
      </w:r>
    </w:p>
    <w:p w14:paraId="554FAE0E" w14:textId="77777777" w:rsidR="001162D9" w:rsidRDefault="001162D9" w:rsidP="00920120">
      <w:pPr>
        <w:numPr>
          <w:ilvl w:val="1"/>
          <w:numId w:val="82"/>
        </w:numPr>
        <w:ind w:left="426" w:hanging="284"/>
        <w:jc w:val="both"/>
        <w:rPr>
          <w:color w:val="000000"/>
          <w:spacing w:val="-6"/>
        </w:rPr>
      </w:pPr>
      <w:r w:rsidRPr="00F56969">
        <w:rPr>
          <w:color w:val="000000"/>
          <w:spacing w:val="-6"/>
        </w:rPr>
        <w:t xml:space="preserve">informację o możliwości odwołania się od rozstrzygnięcia podmiotu wdrażającego, w tym: wskazanie instytucji do której należy wnieść odwołanie, terminie w jakim może być dokonane oraz formie i trybie wniesienia odwołania). </w:t>
      </w:r>
    </w:p>
    <w:p w14:paraId="6CD5435F" w14:textId="77777777" w:rsidR="006C067C" w:rsidRPr="00F56969" w:rsidRDefault="006C067C" w:rsidP="00F56969">
      <w:pPr>
        <w:ind w:left="426"/>
        <w:jc w:val="both"/>
        <w:rPr>
          <w:color w:val="000000"/>
          <w:spacing w:val="-6"/>
        </w:rPr>
      </w:pPr>
    </w:p>
    <w:p w14:paraId="4C86901E" w14:textId="77777777" w:rsidR="001162D9" w:rsidRPr="00F56969" w:rsidRDefault="001162D9" w:rsidP="00920120">
      <w:pPr>
        <w:spacing w:before="120"/>
        <w:jc w:val="both"/>
        <w:rPr>
          <w:color w:val="000000"/>
          <w:spacing w:val="-6"/>
        </w:rPr>
      </w:pPr>
      <w:bookmarkStart w:id="94" w:name="_Hlk85714869"/>
      <w:bookmarkEnd w:id="93"/>
      <w:r w:rsidRPr="00F56969">
        <w:rPr>
          <w:color w:val="000000"/>
          <w:spacing w:val="-6"/>
        </w:rPr>
        <w:t>Ponadto</w:t>
      </w:r>
      <w:r w:rsidR="000D591C">
        <w:rPr>
          <w:color w:val="000000"/>
          <w:spacing w:val="-6"/>
        </w:rPr>
        <w:t>,</w:t>
      </w:r>
      <w:r w:rsidRPr="00F56969">
        <w:rPr>
          <w:color w:val="000000"/>
          <w:spacing w:val="-6"/>
        </w:rPr>
        <w:t xml:space="preserve"> </w:t>
      </w:r>
      <w:r w:rsidR="000D591C">
        <w:rPr>
          <w:color w:val="000000"/>
          <w:spacing w:val="-6"/>
        </w:rPr>
        <w:t xml:space="preserve">po podpisaniu pisma </w:t>
      </w:r>
      <w:r w:rsidRPr="00F56969">
        <w:rPr>
          <w:color w:val="000000"/>
          <w:spacing w:val="-6"/>
        </w:rPr>
        <w:t xml:space="preserve">do </w:t>
      </w:r>
      <w:r w:rsidR="001C5542" w:rsidRPr="00F56969">
        <w:rPr>
          <w:color w:val="000000"/>
          <w:spacing w:val="-6"/>
        </w:rPr>
        <w:t>Wnioskodawcy</w:t>
      </w:r>
      <w:r w:rsidRPr="00F56969">
        <w:rPr>
          <w:color w:val="000000"/>
          <w:spacing w:val="-6"/>
        </w:rPr>
        <w:t xml:space="preserve"> należy m.in.:</w:t>
      </w:r>
    </w:p>
    <w:p w14:paraId="6153AB6F" w14:textId="77777777" w:rsidR="001162D9" w:rsidRPr="00F56969" w:rsidRDefault="001162D9" w:rsidP="00920120">
      <w:pPr>
        <w:numPr>
          <w:ilvl w:val="0"/>
          <w:numId w:val="83"/>
        </w:numPr>
        <w:jc w:val="both"/>
        <w:rPr>
          <w:color w:val="000000"/>
          <w:spacing w:val="-6"/>
        </w:rPr>
      </w:pPr>
      <w:r w:rsidRPr="00F56969">
        <w:rPr>
          <w:color w:val="000000"/>
          <w:spacing w:val="-6"/>
        </w:rPr>
        <w:t>powiadomić podmiot ubiegający się o przyznanie pomocy pocztą elektroniczną w przypadku, gdy ww. podmiot podał we wniosku adres e-mail, (równolegle listownie za zwrotnym potwierdzeniem odbioru). Równocześnie dołączyć do kopii wysłanego pocztą pisma, kopię wysłanego e-maila, (jeżeli jest to możliwe również kopię otrzymanego potwierdzenia odbioru e-maila) – o ile przesyłany dokument nie zawiera informacji wrażliwych,</w:t>
      </w:r>
    </w:p>
    <w:p w14:paraId="61E4A7AD" w14:textId="77777777" w:rsidR="001162D9" w:rsidRPr="00F56969" w:rsidRDefault="001162D9" w:rsidP="00920120">
      <w:pPr>
        <w:numPr>
          <w:ilvl w:val="0"/>
          <w:numId w:val="83"/>
        </w:numPr>
        <w:jc w:val="both"/>
        <w:rPr>
          <w:color w:val="000000"/>
          <w:spacing w:val="-6"/>
        </w:rPr>
      </w:pPr>
      <w:r w:rsidRPr="00F56969">
        <w:rPr>
          <w:color w:val="000000"/>
          <w:spacing w:val="-6"/>
        </w:rPr>
        <w:t>dodatkowe pouczenia np. w okresie obowiązywania stanu zagrożenia epidemicznego albo stanu epidemii ogłoszonego w związku z zakażeniami wirusem SARS-CoV-2 lub inne ustalenia, w tym informację o możliwości składania uzupełnień i wyjaśnień w formie dokumentu elektronicznego na elektroniczną skrzynkę podawczą.</w:t>
      </w:r>
    </w:p>
    <w:p w14:paraId="1C017656" w14:textId="77777777" w:rsidR="001162D9" w:rsidRPr="00D16256" w:rsidRDefault="001162D9" w:rsidP="00920120">
      <w:pPr>
        <w:numPr>
          <w:ilvl w:val="0"/>
          <w:numId w:val="83"/>
        </w:numPr>
        <w:jc w:val="both"/>
        <w:rPr>
          <w:color w:val="000000"/>
          <w:spacing w:val="-6"/>
        </w:rPr>
      </w:pPr>
      <w:r w:rsidRPr="00F56969">
        <w:rPr>
          <w:color w:val="000000"/>
          <w:spacing w:val="-6"/>
        </w:rPr>
        <w:t>wskazać imię i nazwisko osoby prowadzącej sprawę oraz numer telefonu do kontaktu</w:t>
      </w:r>
      <w:bookmarkEnd w:id="94"/>
      <w:r w:rsidRPr="00F56969">
        <w:rPr>
          <w:color w:val="000000"/>
          <w:spacing w:val="-6"/>
        </w:rPr>
        <w:t>.</w:t>
      </w:r>
    </w:p>
    <w:p w14:paraId="7F257696" w14:textId="77777777" w:rsidR="00BB330E" w:rsidRPr="00F56969" w:rsidRDefault="00BB330E" w:rsidP="00F56969">
      <w:pPr>
        <w:pStyle w:val="Tekstpodstawowy3"/>
        <w:ind w:left="360"/>
        <w:rPr>
          <w:spacing w:val="-6"/>
          <w:szCs w:val="24"/>
        </w:rPr>
      </w:pPr>
      <w:r w:rsidRPr="00F56969">
        <w:rPr>
          <w:spacing w:val="-6"/>
          <w:szCs w:val="24"/>
        </w:rPr>
        <w:t xml:space="preserve">We wszelkich sprawach dotyczących realizacji operacji, możliwe jest porozumiewanie się pisemnie lub w formie korespondencji elektronicznej, o ile w ogłoszeniu o naborze wniosków o przyznanie pomocy albo w komunikacie zamieszczonym na stronie internetowej Samorządu Województwa została przewidziana taka możliwość. </w:t>
      </w:r>
    </w:p>
    <w:p w14:paraId="5B436548" w14:textId="77777777" w:rsidR="00BB330E" w:rsidRPr="00F56969" w:rsidRDefault="00BB330E" w:rsidP="00F56969">
      <w:pPr>
        <w:pStyle w:val="Tekstpodstawowy3"/>
        <w:ind w:left="360"/>
        <w:rPr>
          <w:spacing w:val="-6"/>
          <w:szCs w:val="24"/>
        </w:rPr>
      </w:pPr>
      <w:r w:rsidRPr="00F56969">
        <w:rPr>
          <w:spacing w:val="-6"/>
          <w:szCs w:val="24"/>
        </w:rPr>
        <w:t>Korespondencja elektroniczna jest prowadzona za pośrednictwem elektronicznej skrzynki podawczej. Dokumenty elektroniczne składane w tej formie do Samorządu Województwa muszą być opatrzone kwalifikowanym podpisem elektronicznym, podpisem zaufanym albo podpisem osobistym lub uwierzytelnione w sposób zapewniający możliwość potwierdzenia pochodzenia i integralności weryfikowanych danych w postaci elektronicznej oraz zawierać adres elektroniczny Beneficjenta, na który kierowana będzie dalsza korespondencja.</w:t>
      </w:r>
    </w:p>
    <w:p w14:paraId="439160AF" w14:textId="77777777" w:rsidR="00BB330E" w:rsidRPr="00F56969" w:rsidRDefault="00BB330E" w:rsidP="00F56969">
      <w:pPr>
        <w:pStyle w:val="Tekstpodstawowy3"/>
        <w:ind w:left="360"/>
        <w:rPr>
          <w:spacing w:val="-6"/>
          <w:szCs w:val="24"/>
        </w:rPr>
      </w:pPr>
      <w:r w:rsidRPr="00F56969">
        <w:rPr>
          <w:spacing w:val="-6"/>
          <w:szCs w:val="24"/>
        </w:rPr>
        <w:t>W przypadku, gdy Wnioskodawca wyrazi zgodę na komunikację w formie elektronicznej, korespondencja przesyłana jest Wnioskodawcy w formie pisemnej.</w:t>
      </w:r>
    </w:p>
    <w:p w14:paraId="3B36F822" w14:textId="77777777" w:rsidR="001162D9" w:rsidRPr="00F56969" w:rsidRDefault="001162D9" w:rsidP="00920120">
      <w:pPr>
        <w:pStyle w:val="Tekstpodstawowy3"/>
        <w:rPr>
          <w:spacing w:val="-6"/>
          <w:szCs w:val="24"/>
        </w:rPr>
      </w:pPr>
      <w:r w:rsidRPr="00F56969">
        <w:rPr>
          <w:spacing w:val="-6"/>
          <w:szCs w:val="24"/>
        </w:rPr>
        <w:t>R.</w:t>
      </w:r>
      <w:r w:rsidR="003828F9" w:rsidRPr="00F56969">
        <w:rPr>
          <w:spacing w:val="-6"/>
          <w:szCs w:val="24"/>
        </w:rPr>
        <w:t>7</w:t>
      </w:r>
      <w:r w:rsidRPr="00F56969">
        <w:rPr>
          <w:spacing w:val="-6"/>
          <w:szCs w:val="24"/>
        </w:rPr>
        <w:t>. W przypadku wystąpienia sytuacji wyjątkowych w procesie obsługi wniosku o przyznanie pomocy, tzn. nieprzewidzianych w niniejszej książce procedur, mających wpływ na podejmowanie decyzji w</w:t>
      </w:r>
      <w:r w:rsidR="00C54C39">
        <w:rPr>
          <w:spacing w:val="-6"/>
          <w:szCs w:val="24"/>
        </w:rPr>
        <w:t> </w:t>
      </w:r>
      <w:r w:rsidRPr="00F56969">
        <w:rPr>
          <w:spacing w:val="-6"/>
          <w:szCs w:val="24"/>
        </w:rPr>
        <w:t xml:space="preserve">zakresie </w:t>
      </w:r>
      <w:r w:rsidR="003A7CEF" w:rsidRPr="00F56969">
        <w:rPr>
          <w:spacing w:val="-6"/>
          <w:szCs w:val="24"/>
        </w:rPr>
        <w:t xml:space="preserve">przyznania pomocy możliwe jest wystąpienie przez </w:t>
      </w:r>
      <w:r w:rsidRPr="00F56969">
        <w:rPr>
          <w:spacing w:val="-6"/>
          <w:szCs w:val="24"/>
        </w:rPr>
        <w:t>podmiot wdrażający do Agencji Płatniczej o opinię.</w:t>
      </w:r>
    </w:p>
    <w:p w14:paraId="46DA1308" w14:textId="77777777" w:rsidR="001162D9" w:rsidRPr="00F56969" w:rsidRDefault="001162D9" w:rsidP="00920120">
      <w:pPr>
        <w:pStyle w:val="Tekstpodstawowy3"/>
        <w:rPr>
          <w:spacing w:val="-6"/>
          <w:szCs w:val="24"/>
        </w:rPr>
      </w:pPr>
      <w:r w:rsidRPr="00F56969">
        <w:rPr>
          <w:spacing w:val="-6"/>
          <w:szCs w:val="24"/>
        </w:rPr>
        <w:t>R.</w:t>
      </w:r>
      <w:r w:rsidR="003828F9" w:rsidRPr="00F56969">
        <w:rPr>
          <w:spacing w:val="-6"/>
          <w:szCs w:val="24"/>
        </w:rPr>
        <w:t>8</w:t>
      </w:r>
      <w:r w:rsidRPr="00F56969">
        <w:rPr>
          <w:spacing w:val="-6"/>
          <w:szCs w:val="24"/>
        </w:rPr>
        <w:t xml:space="preserve">. </w:t>
      </w:r>
      <w:proofErr w:type="spellStart"/>
      <w:r w:rsidR="001C5542" w:rsidRPr="00F56969">
        <w:rPr>
          <w:spacing w:val="-6"/>
          <w:szCs w:val="24"/>
        </w:rPr>
        <w:t>WoPP</w:t>
      </w:r>
      <w:proofErr w:type="spellEnd"/>
      <w:r w:rsidRPr="00F56969">
        <w:rPr>
          <w:spacing w:val="-6"/>
          <w:szCs w:val="24"/>
        </w:rPr>
        <w:t xml:space="preserve"> wraz z załączoną do wniosku dokumentacją może być złożony również w formie dokumentu elektronicznego na elektroniczną skrzynkę podawczą w rozumieniu art. 2 pkt 1 ustawy z dnia 18 listopada 2020 r. o doręczeniach elektronicznych (Dz. U. </w:t>
      </w:r>
      <w:r w:rsidR="00BB330E" w:rsidRPr="00D16256">
        <w:rPr>
          <w:spacing w:val="-6"/>
          <w:szCs w:val="24"/>
        </w:rPr>
        <w:t xml:space="preserve">z 2022r. </w:t>
      </w:r>
      <w:r w:rsidRPr="00F56969">
        <w:rPr>
          <w:spacing w:val="-6"/>
          <w:szCs w:val="24"/>
        </w:rPr>
        <w:t xml:space="preserve">poz. </w:t>
      </w:r>
      <w:r w:rsidR="00BB330E" w:rsidRPr="00D16256">
        <w:rPr>
          <w:spacing w:val="-6"/>
          <w:szCs w:val="24"/>
        </w:rPr>
        <w:t>569</w:t>
      </w:r>
      <w:r w:rsidRPr="00F56969">
        <w:rPr>
          <w:spacing w:val="-6"/>
          <w:szCs w:val="24"/>
        </w:rPr>
        <w:t>)</w:t>
      </w:r>
      <w:r w:rsidR="001C5542" w:rsidRPr="00F56969">
        <w:rPr>
          <w:spacing w:val="-6"/>
          <w:szCs w:val="24"/>
        </w:rPr>
        <w:t xml:space="preserve"> </w:t>
      </w:r>
      <w:r w:rsidRPr="00F56969">
        <w:rPr>
          <w:spacing w:val="-6"/>
          <w:szCs w:val="24"/>
        </w:rPr>
        <w:t xml:space="preserve">zgodnie z trybem określonym w art. 42b ustawy z dnia 20 lutego 2015 r. </w:t>
      </w:r>
      <w:r w:rsidRPr="00F56969">
        <w:rPr>
          <w:i/>
          <w:spacing w:val="-6"/>
          <w:szCs w:val="24"/>
        </w:rPr>
        <w:t>o wspieraniu rozwoju obszarów wiejskich z udziałem środków Europejskiego Funduszu Rolnego na rzecz Rozwoju Obszarów Wiejskich w ramach Programu Rozwoju Obszarów Wiejskich na lata 2014-2020</w:t>
      </w:r>
      <w:r w:rsidRPr="00F56969">
        <w:rPr>
          <w:spacing w:val="-6"/>
          <w:szCs w:val="24"/>
        </w:rPr>
        <w:t xml:space="preserve"> (tj. Dz. U. z 2021 r. poz. 2137</w:t>
      </w:r>
      <w:r w:rsidR="00BB330E" w:rsidRPr="00D16256">
        <w:rPr>
          <w:spacing w:val="-6"/>
          <w:szCs w:val="24"/>
        </w:rPr>
        <w:t xml:space="preserve"> oraz z 2022r. poz.88</w:t>
      </w:r>
      <w:r w:rsidRPr="00F56969">
        <w:rPr>
          <w:spacing w:val="-6"/>
          <w:szCs w:val="24"/>
        </w:rPr>
        <w:t>)</w:t>
      </w:r>
      <w:r w:rsidR="006C067C">
        <w:rPr>
          <w:spacing w:val="-6"/>
          <w:szCs w:val="24"/>
        </w:rPr>
        <w:t xml:space="preserve"> </w:t>
      </w:r>
      <w:r w:rsidRPr="00F56969">
        <w:rPr>
          <w:spacing w:val="-6"/>
          <w:szCs w:val="24"/>
        </w:rPr>
        <w:t xml:space="preserve">- skrzynka podawcza w </w:t>
      </w:r>
      <w:proofErr w:type="spellStart"/>
      <w:r w:rsidRPr="00F56969">
        <w:rPr>
          <w:spacing w:val="-6"/>
          <w:szCs w:val="24"/>
        </w:rPr>
        <w:t>ePUAP</w:t>
      </w:r>
      <w:bookmarkStart w:id="95" w:name="_Hlk89782101"/>
      <w:proofErr w:type="spellEnd"/>
      <w:r w:rsidRPr="00F56969">
        <w:rPr>
          <w:spacing w:val="-6"/>
          <w:szCs w:val="24"/>
        </w:rPr>
        <w:t>, jeżeli w ogłoszeniu o naborze wniosków o przyznanie pomocy została przewidziana taka możliwość.</w:t>
      </w:r>
      <w:bookmarkEnd w:id="95"/>
    </w:p>
    <w:p w14:paraId="3718FC37" w14:textId="77777777" w:rsidR="00BF49E5" w:rsidRPr="00F56969" w:rsidRDefault="00BF49E5" w:rsidP="00920120">
      <w:pPr>
        <w:pStyle w:val="Tekstpodstawowy3"/>
        <w:rPr>
          <w:spacing w:val="-6"/>
          <w:szCs w:val="24"/>
        </w:rPr>
      </w:pPr>
      <w:r w:rsidRPr="00F56969">
        <w:rPr>
          <w:spacing w:val="-6"/>
          <w:szCs w:val="24"/>
        </w:rPr>
        <w:t xml:space="preserve">R.9. Możliwe jest wycofanie przez </w:t>
      </w:r>
      <w:r w:rsidR="00BB247C" w:rsidRPr="00F56969">
        <w:rPr>
          <w:spacing w:val="-6"/>
          <w:szCs w:val="24"/>
        </w:rPr>
        <w:t>Wnioskodawcę</w:t>
      </w:r>
      <w:r w:rsidRPr="00F56969">
        <w:rPr>
          <w:spacing w:val="-6"/>
          <w:szCs w:val="24"/>
        </w:rPr>
        <w:t xml:space="preserve"> całości lub części wniosku. Całkowite lub częściowe wycofanie wniosku sprawia, że podmiot znajduje się w sytuacji sprzed złożenia wniosku, który zostały wycofany w całości lub części. Jeżeli pracownik UM został poinformowany o jakichkolwiek przypadkach niezgodności w dokumentach lub o zamiarze przeprowadzenia wizyty, w wyniku której następnie wykryto jakiekolwiek przypadki niezgodności, wycofanie nie jest dozwolone w odniesieniu do tych części, których te niezgodności dotyczą. </w:t>
      </w:r>
    </w:p>
    <w:p w14:paraId="54908972" w14:textId="77777777" w:rsidR="00BF49E5" w:rsidRPr="00F56969" w:rsidRDefault="00BF49E5" w:rsidP="00920120">
      <w:pPr>
        <w:pStyle w:val="Tekstpodstawowy3"/>
        <w:rPr>
          <w:spacing w:val="-6"/>
          <w:szCs w:val="24"/>
        </w:rPr>
      </w:pPr>
      <w:r w:rsidRPr="00F56969">
        <w:rPr>
          <w:spacing w:val="-6"/>
          <w:szCs w:val="24"/>
        </w:rPr>
        <w:lastRenderedPageBreak/>
        <w:t xml:space="preserve">Jeżeli </w:t>
      </w:r>
      <w:r w:rsidR="00BB247C" w:rsidRPr="00F56969">
        <w:rPr>
          <w:spacing w:val="-6"/>
          <w:szCs w:val="24"/>
        </w:rPr>
        <w:t>Wnioskodawca</w:t>
      </w:r>
      <w:r w:rsidRPr="00F56969">
        <w:rPr>
          <w:spacing w:val="-6"/>
          <w:szCs w:val="24"/>
        </w:rPr>
        <w:t xml:space="preserve"> wystąpi o zwrot przedłożonych dokumentów, pracownik UM zwraca kopię wniosku i oryginały załączników bezpośrednio podmiotowi. Oryginał wniosku i potwierdzone przez pracownika UM za zgodność z oryginałem kopie załączników pozostają w teczce sprawy.</w:t>
      </w:r>
    </w:p>
    <w:p w14:paraId="47F5AE7C" w14:textId="77777777" w:rsidR="00BF49E5" w:rsidRPr="00F56969" w:rsidRDefault="00BF49E5" w:rsidP="00920120">
      <w:pPr>
        <w:pStyle w:val="Tekstpodstawowy3"/>
        <w:rPr>
          <w:spacing w:val="-6"/>
          <w:szCs w:val="24"/>
        </w:rPr>
      </w:pPr>
      <w:r w:rsidRPr="00F56969">
        <w:rPr>
          <w:spacing w:val="-6"/>
          <w:szCs w:val="24"/>
        </w:rPr>
        <w:t xml:space="preserve">Wycofanie wniosku w całości nie wywołuje żadnych skutków prawnych, powstaje więc sytuacja jakby podmiot tego wniosku nie złożył. Natomiast, jeśli podmiot wdrażający poinformował </w:t>
      </w:r>
      <w:r w:rsidR="00BB247C" w:rsidRPr="00F56969">
        <w:rPr>
          <w:spacing w:val="-6"/>
          <w:szCs w:val="24"/>
        </w:rPr>
        <w:t>wnioskodawcę</w:t>
      </w:r>
      <w:r w:rsidRPr="00F56969">
        <w:rPr>
          <w:spacing w:val="-6"/>
          <w:szCs w:val="24"/>
        </w:rPr>
        <w:t xml:space="preserve"> o występujących nieprawidłowościach w dokumentach lub o zamiarze przeprowadzenia czynności kontrolnych, wycofanie wniosku nie ma zastosowania w odniesieniu do części w których wykryto nieprawidłowości.</w:t>
      </w:r>
    </w:p>
    <w:p w14:paraId="37339D3E" w14:textId="77777777" w:rsidR="00BF49E5" w:rsidRPr="00F56969" w:rsidRDefault="00BF49E5" w:rsidP="00920120">
      <w:pPr>
        <w:pStyle w:val="Tekstpodstawowy3"/>
        <w:rPr>
          <w:spacing w:val="-6"/>
          <w:szCs w:val="24"/>
        </w:rPr>
      </w:pPr>
      <w:bookmarkStart w:id="96" w:name="_Hlk85714683"/>
      <w:r w:rsidRPr="00F56969">
        <w:rPr>
          <w:spacing w:val="-6"/>
          <w:szCs w:val="24"/>
        </w:rPr>
        <w:t>R.10. Rozpatrywanie nieprawidłowości jest integralną częścią danego postępowania i toczy się w ramach i trybie tego postępowania. Wszelkie czynności podejmowane między zaistnieniem podejrzenia nieprawidłowości i/lub wystąpieniem błędu administracyjnego/systemowego, a stwierdzeniem jej/jego wystąpienia, zmierzające do ustalenia stanu faktycznego, powinny odbywać się w trybie i na zasadach danego postępowania określonych w przepisach prawa i procedurach. Każdy pracownik podmiotu wdrażającego po stwierdzeniu nieprawidłowości i/lub błędu administracyjnego/systemowego postępuje zgodnie z</w:t>
      </w:r>
      <w:r w:rsidR="004E12CE" w:rsidRPr="00F56969">
        <w:rPr>
          <w:spacing w:val="-6"/>
          <w:szCs w:val="24"/>
        </w:rPr>
        <w:t> </w:t>
      </w:r>
      <w:r w:rsidRPr="00F56969">
        <w:rPr>
          <w:spacing w:val="-6"/>
          <w:szCs w:val="24"/>
        </w:rPr>
        <w:t xml:space="preserve">Książką Procedur KP-611-367-ARiMR </w:t>
      </w:r>
      <w:r w:rsidRPr="00F56969">
        <w:rPr>
          <w:i/>
          <w:spacing w:val="-6"/>
          <w:szCs w:val="24"/>
        </w:rPr>
        <w:t>Rozpatrywanie, stwierdzanie i przekazywanie informacji o nieprawidłowościach /błędach w ramach działań objętych PROW 2014-2020 obsługiwanych przez podmioty wdrażające/ARiMR</w:t>
      </w:r>
      <w:r w:rsidRPr="00F56969">
        <w:rPr>
          <w:spacing w:val="-6"/>
          <w:szCs w:val="24"/>
        </w:rPr>
        <w:t>.</w:t>
      </w:r>
    </w:p>
    <w:bookmarkEnd w:id="96"/>
    <w:p w14:paraId="52243754" w14:textId="77777777" w:rsidR="00BB330E" w:rsidRPr="00D16256" w:rsidRDefault="00BB330E" w:rsidP="00BB330E">
      <w:pPr>
        <w:pStyle w:val="Tekstpodstawowy3"/>
        <w:rPr>
          <w:spacing w:val="-6"/>
          <w:szCs w:val="24"/>
        </w:rPr>
      </w:pPr>
      <w:r w:rsidRPr="00D16256">
        <w:rPr>
          <w:spacing w:val="-6"/>
          <w:szCs w:val="24"/>
        </w:rPr>
        <w:t>R1</w:t>
      </w:r>
      <w:r w:rsidRPr="00FB0141">
        <w:rPr>
          <w:spacing w:val="-6"/>
          <w:szCs w:val="24"/>
        </w:rPr>
        <w:t>1.</w:t>
      </w:r>
      <w:r w:rsidR="00AB0ABE">
        <w:rPr>
          <w:spacing w:val="-6"/>
          <w:szCs w:val="24"/>
        </w:rPr>
        <w:t xml:space="preserve"> </w:t>
      </w:r>
      <w:r w:rsidRPr="00FB0141">
        <w:rPr>
          <w:spacing w:val="-6"/>
          <w:szCs w:val="24"/>
        </w:rPr>
        <w:t>Pracownik prowadzący sprawę podlega wyłączeniu od udziału w prowadzonym postępowaniu w</w:t>
      </w:r>
      <w:r w:rsidRPr="00D16256">
        <w:rPr>
          <w:spacing w:val="-6"/>
          <w:szCs w:val="24"/>
        </w:rPr>
        <w:t xml:space="preserve"> przypadku wystąpienia jednej z okoliczności wymienionych w art. 24 § 1 ustawy z dnia 14 czerwca 1960 r. Kodeks Postępowania Administracyjnego (Dz. U. z 2021 r. poz. 735 z </w:t>
      </w:r>
      <w:proofErr w:type="spellStart"/>
      <w:r w:rsidRPr="00D16256">
        <w:rPr>
          <w:spacing w:val="-6"/>
          <w:szCs w:val="24"/>
        </w:rPr>
        <w:t>późn</w:t>
      </w:r>
      <w:proofErr w:type="spellEnd"/>
      <w:r w:rsidRPr="00D16256">
        <w:rPr>
          <w:spacing w:val="-6"/>
          <w:szCs w:val="24"/>
        </w:rPr>
        <w:t>. zm.) zwanej dalej „Kpa”. Natomiast zgodnie z art. 24 § 3 Kpa w sytuacji, gdy zostanie uprawdopodobnione zaistnienie okoliczności innych niż wymienione w art. 24 § 1 Kpa, które mogą wywołać wątpliwości, co do bezstronności pracownika, wówczas bezpośredni przełożony pracownika jest obowiązany na jego żądanie lub na żądanie strony albo z urzędu wyłączyć go od udziału w postępowaniu. W przypadku wyłączenia pracownika (z mocy prawa na podstawie art. 24 § 1 Kpa albo przez bezpośredniego przełożonego pracownika na podstawie art. 24 § 3 Kpa), jego bezpośredni przełożony wyznacza innego pracownika do prowadzenia sprawy. Wyznaczenie innego pracownika do prowadzenia sprawy przez bezpośredniego przełożonego, bądź odmowa wyłączenia następuje w drodze aktu administracyjnego (postanowienia), na które nie przysługuje zażalenie.</w:t>
      </w:r>
    </w:p>
    <w:p w14:paraId="526B6941" w14:textId="77777777" w:rsidR="004B5D3F" w:rsidRPr="00F56969" w:rsidRDefault="004B5D3F" w:rsidP="00920120">
      <w:pPr>
        <w:spacing w:before="240"/>
        <w:jc w:val="both"/>
      </w:pPr>
    </w:p>
    <w:p w14:paraId="7DB1D759" w14:textId="77777777" w:rsidR="004B5D3F" w:rsidRPr="00D16256" w:rsidRDefault="004B5D3F" w:rsidP="004B5D3F">
      <w:pPr>
        <w:rPr>
          <w:lang w:eastAsia="x-none"/>
        </w:rPr>
      </w:pPr>
    </w:p>
    <w:p w14:paraId="2A9F7163" w14:textId="77777777" w:rsidR="001162D9" w:rsidRPr="00D16256" w:rsidRDefault="001162D9" w:rsidP="004B5D3F">
      <w:pPr>
        <w:rPr>
          <w:lang w:eastAsia="x-none"/>
        </w:rPr>
      </w:pPr>
    </w:p>
    <w:p w14:paraId="41CDA6C6" w14:textId="77777777" w:rsidR="001162D9" w:rsidRPr="00D16256" w:rsidRDefault="001162D9" w:rsidP="004B5D3F">
      <w:pPr>
        <w:rPr>
          <w:lang w:eastAsia="x-none"/>
        </w:rPr>
      </w:pPr>
    </w:p>
    <w:p w14:paraId="0983E289" w14:textId="77777777" w:rsidR="001162D9" w:rsidRPr="00D16256" w:rsidRDefault="001162D9" w:rsidP="004B5D3F">
      <w:pPr>
        <w:rPr>
          <w:lang w:eastAsia="x-none"/>
        </w:rPr>
      </w:pPr>
    </w:p>
    <w:p w14:paraId="239644C3" w14:textId="77777777" w:rsidR="001162D9" w:rsidRPr="00D16256" w:rsidRDefault="001162D9" w:rsidP="004B5D3F">
      <w:pPr>
        <w:rPr>
          <w:lang w:eastAsia="x-none"/>
        </w:rPr>
      </w:pPr>
    </w:p>
    <w:p w14:paraId="56D8C002" w14:textId="77777777" w:rsidR="001162D9" w:rsidRPr="00D16256" w:rsidRDefault="001162D9" w:rsidP="004B5D3F">
      <w:pPr>
        <w:rPr>
          <w:lang w:eastAsia="x-none"/>
        </w:rPr>
      </w:pPr>
    </w:p>
    <w:p w14:paraId="544AFE64" w14:textId="77777777" w:rsidR="001162D9" w:rsidRPr="00D16256" w:rsidRDefault="001162D9" w:rsidP="004B5D3F">
      <w:pPr>
        <w:rPr>
          <w:lang w:eastAsia="x-none"/>
        </w:rPr>
      </w:pPr>
    </w:p>
    <w:p w14:paraId="5C0E3138" w14:textId="77777777" w:rsidR="001162D9" w:rsidRPr="00D16256" w:rsidRDefault="001162D9" w:rsidP="004B5D3F">
      <w:pPr>
        <w:rPr>
          <w:lang w:eastAsia="x-none"/>
        </w:rPr>
      </w:pPr>
    </w:p>
    <w:p w14:paraId="27832AF4" w14:textId="77777777" w:rsidR="001162D9" w:rsidRPr="00D16256" w:rsidRDefault="001162D9" w:rsidP="004B5D3F">
      <w:pPr>
        <w:rPr>
          <w:lang w:eastAsia="x-none"/>
        </w:rPr>
      </w:pPr>
    </w:p>
    <w:p w14:paraId="6E13A4E9" w14:textId="77777777" w:rsidR="001162D9" w:rsidRPr="00D16256" w:rsidRDefault="001162D9" w:rsidP="004B5D3F">
      <w:pPr>
        <w:rPr>
          <w:lang w:eastAsia="x-none"/>
        </w:rPr>
      </w:pPr>
    </w:p>
    <w:p w14:paraId="02AA696C" w14:textId="77777777" w:rsidR="0081556E" w:rsidRPr="00D16256" w:rsidRDefault="0081556E" w:rsidP="004B5D3F">
      <w:pPr>
        <w:rPr>
          <w:lang w:eastAsia="x-none"/>
        </w:rPr>
      </w:pPr>
    </w:p>
    <w:p w14:paraId="5E9B0191" w14:textId="77777777" w:rsidR="0081556E" w:rsidRPr="00D16256" w:rsidRDefault="0081556E" w:rsidP="004B5D3F">
      <w:pPr>
        <w:rPr>
          <w:lang w:eastAsia="x-none"/>
        </w:rPr>
      </w:pPr>
    </w:p>
    <w:p w14:paraId="7B97ED65" w14:textId="77777777" w:rsidR="0081556E" w:rsidRPr="00D16256" w:rsidRDefault="0081556E" w:rsidP="004B5D3F">
      <w:pPr>
        <w:rPr>
          <w:lang w:eastAsia="x-none"/>
        </w:rPr>
      </w:pPr>
    </w:p>
    <w:p w14:paraId="0E7B24BF" w14:textId="77777777" w:rsidR="0081556E" w:rsidRPr="00D16256" w:rsidRDefault="0081556E" w:rsidP="004B5D3F">
      <w:pPr>
        <w:rPr>
          <w:lang w:eastAsia="x-none"/>
        </w:rPr>
      </w:pPr>
    </w:p>
    <w:p w14:paraId="253D59FA" w14:textId="77777777" w:rsidR="0081556E" w:rsidRPr="00D16256" w:rsidRDefault="0081556E" w:rsidP="004B5D3F">
      <w:pPr>
        <w:rPr>
          <w:lang w:eastAsia="x-none"/>
        </w:rPr>
      </w:pPr>
    </w:p>
    <w:p w14:paraId="513F87C5" w14:textId="77777777" w:rsidR="00ED2029" w:rsidRDefault="00ED2029" w:rsidP="00920120">
      <w:pPr>
        <w:rPr>
          <w:lang w:eastAsia="x-none"/>
        </w:rPr>
      </w:pPr>
    </w:p>
    <w:p w14:paraId="0D486923" w14:textId="77777777" w:rsidR="00ED2029" w:rsidRPr="00D16256" w:rsidRDefault="00ED2029" w:rsidP="00920120">
      <w:pPr>
        <w:rPr>
          <w:lang w:eastAsia="x-none"/>
        </w:rPr>
      </w:pPr>
    </w:p>
    <w:p w14:paraId="2DF60BA7" w14:textId="77777777" w:rsidR="00F40C34" w:rsidRPr="00D16256" w:rsidRDefault="00F40C34" w:rsidP="00F40C34">
      <w:pPr>
        <w:pStyle w:val="Nagwek2"/>
        <w:numPr>
          <w:ilvl w:val="2"/>
          <w:numId w:val="4"/>
        </w:numPr>
        <w:rPr>
          <w:sz w:val="26"/>
          <w:szCs w:val="26"/>
          <w:lang w:val="pl-PL"/>
        </w:rPr>
      </w:pPr>
      <w:bookmarkStart w:id="97" w:name="_Toc100907311"/>
      <w:r w:rsidRPr="00D16256">
        <w:rPr>
          <w:sz w:val="26"/>
          <w:szCs w:val="26"/>
          <w:lang w:val="pl-PL"/>
        </w:rPr>
        <w:t>Załączniki</w:t>
      </w:r>
      <w:bookmarkEnd w:id="97"/>
    </w:p>
    <w:p w14:paraId="5329D863" w14:textId="77777777" w:rsidR="001162D9" w:rsidRPr="00D16256" w:rsidRDefault="001162D9" w:rsidP="00920120">
      <w:pPr>
        <w:rPr>
          <w:lang w:eastAsia="x-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6358"/>
        <w:gridCol w:w="1843"/>
      </w:tblGrid>
      <w:tr w:rsidR="001162D9" w:rsidRPr="00D16256" w14:paraId="4A0129DA" w14:textId="77777777" w:rsidTr="001162D9">
        <w:trPr>
          <w:trHeight w:val="599"/>
        </w:trPr>
        <w:tc>
          <w:tcPr>
            <w:tcW w:w="1722" w:type="dxa"/>
            <w:shd w:val="clear" w:color="auto" w:fill="D9D9D9"/>
            <w:vAlign w:val="center"/>
          </w:tcPr>
          <w:p w14:paraId="075F3C30" w14:textId="77777777" w:rsidR="001162D9" w:rsidRPr="00D16256" w:rsidRDefault="001162D9" w:rsidP="001162D9">
            <w:pPr>
              <w:spacing w:before="120" w:after="120"/>
              <w:jc w:val="center"/>
              <w:rPr>
                <w:sz w:val="22"/>
                <w:szCs w:val="22"/>
              </w:rPr>
            </w:pPr>
            <w:r w:rsidRPr="00D16256">
              <w:rPr>
                <w:sz w:val="22"/>
                <w:szCs w:val="22"/>
              </w:rPr>
              <w:t>Symbol dokumentu</w:t>
            </w:r>
          </w:p>
        </w:tc>
        <w:tc>
          <w:tcPr>
            <w:tcW w:w="6358" w:type="dxa"/>
            <w:shd w:val="clear" w:color="auto" w:fill="D9D9D9"/>
            <w:vAlign w:val="center"/>
          </w:tcPr>
          <w:p w14:paraId="6B94B854" w14:textId="77777777" w:rsidR="001162D9" w:rsidRPr="00D16256" w:rsidRDefault="001162D9" w:rsidP="001162D9">
            <w:pPr>
              <w:spacing w:before="120" w:after="120"/>
              <w:jc w:val="center"/>
              <w:rPr>
                <w:sz w:val="22"/>
                <w:szCs w:val="22"/>
              </w:rPr>
            </w:pPr>
            <w:r w:rsidRPr="00D16256">
              <w:rPr>
                <w:sz w:val="22"/>
                <w:szCs w:val="22"/>
              </w:rPr>
              <w:t>Nazwa</w:t>
            </w:r>
          </w:p>
        </w:tc>
        <w:tc>
          <w:tcPr>
            <w:tcW w:w="1843" w:type="dxa"/>
            <w:shd w:val="clear" w:color="auto" w:fill="D9D9D9"/>
            <w:vAlign w:val="center"/>
          </w:tcPr>
          <w:p w14:paraId="437065E0" w14:textId="77777777" w:rsidR="001162D9" w:rsidRPr="00D16256" w:rsidRDefault="001162D9" w:rsidP="001162D9">
            <w:pPr>
              <w:spacing w:before="120" w:after="120"/>
              <w:jc w:val="center"/>
              <w:rPr>
                <w:sz w:val="22"/>
                <w:szCs w:val="22"/>
              </w:rPr>
            </w:pPr>
            <w:r w:rsidRPr="00D16256">
              <w:rPr>
                <w:sz w:val="22"/>
                <w:szCs w:val="22"/>
              </w:rPr>
              <w:t>Opis dokumentu</w:t>
            </w:r>
          </w:p>
        </w:tc>
      </w:tr>
      <w:tr w:rsidR="001162D9" w:rsidRPr="00D16256" w14:paraId="7E4F95C1" w14:textId="77777777" w:rsidTr="00795D22">
        <w:tc>
          <w:tcPr>
            <w:tcW w:w="1722" w:type="dxa"/>
          </w:tcPr>
          <w:p w14:paraId="29AF641E" w14:textId="77777777" w:rsidR="001162D9" w:rsidRPr="00F56969" w:rsidRDefault="001162D9" w:rsidP="001162D9">
            <w:pPr>
              <w:spacing w:before="120" w:after="100" w:afterAutospacing="1"/>
            </w:pPr>
            <w:r w:rsidRPr="00F56969">
              <w:t>K-1/352</w:t>
            </w:r>
          </w:p>
        </w:tc>
        <w:tc>
          <w:tcPr>
            <w:tcW w:w="6358" w:type="dxa"/>
          </w:tcPr>
          <w:p w14:paraId="48A09728" w14:textId="77777777" w:rsidR="001162D9" w:rsidRPr="00F56969" w:rsidRDefault="001162D9" w:rsidP="001162D9">
            <w:pPr>
              <w:spacing w:before="120" w:after="100" w:afterAutospacing="1"/>
            </w:pPr>
            <w:r w:rsidRPr="00F56969">
              <w:t>Karta weryfikacji wniosku o przyznanie pomocy.</w:t>
            </w:r>
          </w:p>
        </w:tc>
        <w:tc>
          <w:tcPr>
            <w:tcW w:w="1843" w:type="dxa"/>
          </w:tcPr>
          <w:p w14:paraId="53D3C594" w14:textId="77777777" w:rsidR="001162D9" w:rsidRPr="00F56969" w:rsidRDefault="001162D9" w:rsidP="001162D9">
            <w:pPr>
              <w:spacing w:before="120" w:after="100" w:afterAutospacing="1"/>
            </w:pPr>
            <w:r w:rsidRPr="00F56969">
              <w:t>Wzór karty</w:t>
            </w:r>
          </w:p>
        </w:tc>
      </w:tr>
      <w:tr w:rsidR="001162D9" w:rsidRPr="00D16256" w14:paraId="32B64A38" w14:textId="77777777" w:rsidTr="00795D22">
        <w:tc>
          <w:tcPr>
            <w:tcW w:w="1722" w:type="dxa"/>
            <w:vAlign w:val="center"/>
          </w:tcPr>
          <w:p w14:paraId="4E3108E5" w14:textId="77777777" w:rsidR="001162D9" w:rsidRPr="00F56969" w:rsidRDefault="001162D9" w:rsidP="001162D9">
            <w:pPr>
              <w:spacing w:before="120" w:after="100" w:afterAutospacing="1"/>
            </w:pPr>
            <w:bookmarkStart w:id="98" w:name="_Hlk88828972"/>
            <w:r w:rsidRPr="00F56969">
              <w:t>IK_1//</w:t>
            </w:r>
            <w:bookmarkEnd w:id="98"/>
            <w:r w:rsidRPr="00F56969">
              <w:t>352</w:t>
            </w:r>
          </w:p>
        </w:tc>
        <w:tc>
          <w:tcPr>
            <w:tcW w:w="6358" w:type="dxa"/>
          </w:tcPr>
          <w:p w14:paraId="4A2F15BA" w14:textId="77777777" w:rsidR="001162D9" w:rsidRPr="00F56969" w:rsidRDefault="001162D9" w:rsidP="001162D9">
            <w:pPr>
              <w:spacing w:before="240" w:after="120"/>
              <w:rPr>
                <w:i/>
              </w:rPr>
            </w:pPr>
            <w:r w:rsidRPr="00F56969">
              <w:t>Instrukcja wypełniania Karty weryfikacji wniosku o przyznanie pomocy</w:t>
            </w:r>
          </w:p>
        </w:tc>
        <w:tc>
          <w:tcPr>
            <w:tcW w:w="1843" w:type="dxa"/>
          </w:tcPr>
          <w:p w14:paraId="0B6166ED" w14:textId="77777777" w:rsidR="001162D9" w:rsidRPr="00F56969" w:rsidRDefault="001162D9" w:rsidP="001162D9">
            <w:pPr>
              <w:spacing w:before="120" w:after="100" w:afterAutospacing="1"/>
            </w:pPr>
            <w:r w:rsidRPr="00F56969">
              <w:t>Wzór instrukcji</w:t>
            </w:r>
          </w:p>
        </w:tc>
      </w:tr>
      <w:tr w:rsidR="001162D9" w:rsidRPr="00D16256" w14:paraId="3BF56996" w14:textId="77777777" w:rsidTr="00795D22">
        <w:trPr>
          <w:trHeight w:val="386"/>
        </w:trPr>
        <w:tc>
          <w:tcPr>
            <w:tcW w:w="1722" w:type="dxa"/>
          </w:tcPr>
          <w:p w14:paraId="164A220F" w14:textId="77777777" w:rsidR="001162D9" w:rsidRPr="00F56969" w:rsidRDefault="001162D9" w:rsidP="001162D9">
            <w:pPr>
              <w:spacing w:before="120" w:after="100" w:afterAutospacing="1"/>
            </w:pPr>
            <w:r w:rsidRPr="00F56969">
              <w:t>D-1/391</w:t>
            </w:r>
          </w:p>
        </w:tc>
        <w:tc>
          <w:tcPr>
            <w:tcW w:w="6358" w:type="dxa"/>
          </w:tcPr>
          <w:p w14:paraId="35095984" w14:textId="77777777" w:rsidR="001162D9" w:rsidRPr="00F56969" w:rsidRDefault="001162D9" w:rsidP="001162D9">
            <w:pPr>
              <w:spacing w:before="120" w:after="100" w:afterAutospacing="1"/>
            </w:pPr>
            <w:r w:rsidRPr="00F56969">
              <w:t>Deklaracja bezstronności.</w:t>
            </w:r>
          </w:p>
        </w:tc>
        <w:tc>
          <w:tcPr>
            <w:tcW w:w="1843" w:type="dxa"/>
          </w:tcPr>
          <w:p w14:paraId="42BBDC0B" w14:textId="77777777" w:rsidR="001162D9" w:rsidRPr="00F56969" w:rsidRDefault="001162D9" w:rsidP="001162D9">
            <w:pPr>
              <w:spacing w:before="120" w:after="100" w:afterAutospacing="1"/>
            </w:pPr>
            <w:r w:rsidRPr="00F56969">
              <w:t>Wzór</w:t>
            </w:r>
          </w:p>
        </w:tc>
      </w:tr>
    </w:tbl>
    <w:p w14:paraId="50E0864B" w14:textId="77777777" w:rsidR="001162D9" w:rsidRPr="00D16256" w:rsidRDefault="001162D9" w:rsidP="00920120">
      <w:pPr>
        <w:rPr>
          <w:lang w:eastAsia="x-none"/>
        </w:rPr>
        <w:sectPr w:rsidR="001162D9" w:rsidRPr="00D16256" w:rsidSect="006E5723">
          <w:footerReference w:type="default" r:id="rId23"/>
          <w:footerReference w:type="first" r:id="rId24"/>
          <w:pgSz w:w="11906" w:h="16838"/>
          <w:pgMar w:top="1417" w:right="926" w:bottom="1258" w:left="1417" w:header="708" w:footer="708" w:gutter="0"/>
          <w:cols w:space="708"/>
          <w:titlePg/>
          <w:docGrid w:linePitch="360"/>
        </w:sectPr>
      </w:pPr>
    </w:p>
    <w:p w14:paraId="508CCD2D" w14:textId="77777777" w:rsidR="0081641F" w:rsidRPr="00F56969" w:rsidRDefault="00461205" w:rsidP="00EE3FC9">
      <w:pPr>
        <w:pStyle w:val="Nagwek1"/>
        <w:numPr>
          <w:ilvl w:val="0"/>
          <w:numId w:val="73"/>
        </w:numPr>
        <w:rPr>
          <w:rFonts w:ascii="Times New Roman" w:hAnsi="Times New Roman" w:cs="Times New Roman"/>
          <w:b w:val="0"/>
          <w:bCs w:val="0"/>
          <w:sz w:val="28"/>
          <w:szCs w:val="28"/>
        </w:rPr>
      </w:pPr>
      <w:r w:rsidRPr="00F56969">
        <w:rPr>
          <w:rFonts w:ascii="Times New Roman" w:hAnsi="Times New Roman" w:cs="Times New Roman"/>
          <w:szCs w:val="28"/>
        </w:rPr>
        <w:lastRenderedPageBreak/>
        <w:t xml:space="preserve"> </w:t>
      </w:r>
      <w:bookmarkStart w:id="99" w:name="_Toc417557133"/>
      <w:bookmarkStart w:id="100" w:name="_Toc417561914"/>
      <w:bookmarkStart w:id="101" w:name="_Toc417978740"/>
      <w:bookmarkStart w:id="102" w:name="_Toc418591687"/>
      <w:bookmarkStart w:id="103" w:name="_Toc418772765"/>
      <w:bookmarkStart w:id="104" w:name="_Toc418863666"/>
      <w:bookmarkStart w:id="105" w:name="_Toc417557134"/>
      <w:bookmarkStart w:id="106" w:name="_Toc417561915"/>
      <w:bookmarkStart w:id="107" w:name="_Toc417978741"/>
      <w:bookmarkStart w:id="108" w:name="_Toc418591688"/>
      <w:bookmarkStart w:id="109" w:name="_Toc418772766"/>
      <w:bookmarkStart w:id="110" w:name="_Toc418863667"/>
      <w:bookmarkStart w:id="111" w:name="_Toc417557135"/>
      <w:bookmarkStart w:id="112" w:name="_Toc417561916"/>
      <w:bookmarkStart w:id="113" w:name="_Toc417978742"/>
      <w:bookmarkStart w:id="114" w:name="_Toc418591689"/>
      <w:bookmarkStart w:id="115" w:name="_Toc418772767"/>
      <w:bookmarkStart w:id="116" w:name="_Toc418863668"/>
      <w:bookmarkStart w:id="117" w:name="_Toc417557136"/>
      <w:bookmarkStart w:id="118" w:name="_Toc417561917"/>
      <w:bookmarkStart w:id="119" w:name="_Toc417978743"/>
      <w:bookmarkStart w:id="120" w:name="_Toc418591690"/>
      <w:bookmarkStart w:id="121" w:name="_Toc418772768"/>
      <w:bookmarkStart w:id="122" w:name="_Toc418863669"/>
      <w:bookmarkStart w:id="123" w:name="_Toc417557137"/>
      <w:bookmarkStart w:id="124" w:name="_Toc417561918"/>
      <w:bookmarkStart w:id="125" w:name="_Toc417978744"/>
      <w:bookmarkStart w:id="126" w:name="_Toc418591691"/>
      <w:bookmarkStart w:id="127" w:name="_Toc418772769"/>
      <w:bookmarkStart w:id="128" w:name="_Toc418863670"/>
      <w:bookmarkStart w:id="129" w:name="_Toc417557138"/>
      <w:bookmarkStart w:id="130" w:name="_Toc417561919"/>
      <w:bookmarkStart w:id="131" w:name="_Toc417978745"/>
      <w:bookmarkStart w:id="132" w:name="_Toc418591692"/>
      <w:bookmarkStart w:id="133" w:name="_Toc418772770"/>
      <w:bookmarkStart w:id="134" w:name="_Toc418863671"/>
      <w:bookmarkStart w:id="135" w:name="_Toc417557139"/>
      <w:bookmarkStart w:id="136" w:name="_Toc417561920"/>
      <w:bookmarkStart w:id="137" w:name="_Toc417978746"/>
      <w:bookmarkStart w:id="138" w:name="_Toc418591693"/>
      <w:bookmarkStart w:id="139" w:name="_Toc418772771"/>
      <w:bookmarkStart w:id="140" w:name="_Toc418863672"/>
      <w:bookmarkStart w:id="141" w:name="_Toc417557140"/>
      <w:bookmarkStart w:id="142" w:name="_Toc417561921"/>
      <w:bookmarkStart w:id="143" w:name="_Toc417978747"/>
      <w:bookmarkStart w:id="144" w:name="_Toc418591694"/>
      <w:bookmarkStart w:id="145" w:name="_Toc418772772"/>
      <w:bookmarkStart w:id="146" w:name="_Toc418863673"/>
      <w:bookmarkStart w:id="147" w:name="_Toc417557141"/>
      <w:bookmarkStart w:id="148" w:name="_Toc417561922"/>
      <w:bookmarkStart w:id="149" w:name="_Toc417978748"/>
      <w:bookmarkStart w:id="150" w:name="_Toc418591695"/>
      <w:bookmarkStart w:id="151" w:name="_Toc418772773"/>
      <w:bookmarkStart w:id="152" w:name="_Toc418863674"/>
      <w:bookmarkStart w:id="153" w:name="_Toc417557142"/>
      <w:bookmarkStart w:id="154" w:name="_Toc417561923"/>
      <w:bookmarkStart w:id="155" w:name="_Toc417978749"/>
      <w:bookmarkStart w:id="156" w:name="_Toc418591696"/>
      <w:bookmarkStart w:id="157" w:name="_Toc418772774"/>
      <w:bookmarkStart w:id="158" w:name="_Toc418863675"/>
      <w:bookmarkStart w:id="159" w:name="_Toc417557143"/>
      <w:bookmarkStart w:id="160" w:name="_Toc417561924"/>
      <w:bookmarkStart w:id="161" w:name="_Toc417978750"/>
      <w:bookmarkStart w:id="162" w:name="_Toc418591697"/>
      <w:bookmarkStart w:id="163" w:name="_Toc418772775"/>
      <w:bookmarkStart w:id="164" w:name="_Toc418863676"/>
      <w:bookmarkStart w:id="165" w:name="_Toc417557144"/>
      <w:bookmarkStart w:id="166" w:name="_Toc417561925"/>
      <w:bookmarkStart w:id="167" w:name="_Toc417978751"/>
      <w:bookmarkStart w:id="168" w:name="_Toc418591698"/>
      <w:bookmarkStart w:id="169" w:name="_Toc418772776"/>
      <w:bookmarkStart w:id="170" w:name="_Toc418863677"/>
      <w:bookmarkStart w:id="171" w:name="_Toc417557145"/>
      <w:bookmarkStart w:id="172" w:name="_Toc417561926"/>
      <w:bookmarkStart w:id="173" w:name="_Toc417978752"/>
      <w:bookmarkStart w:id="174" w:name="_Toc418591699"/>
      <w:bookmarkStart w:id="175" w:name="_Toc418772777"/>
      <w:bookmarkStart w:id="176" w:name="_Toc418863678"/>
      <w:bookmarkStart w:id="177" w:name="_Toc417557146"/>
      <w:bookmarkStart w:id="178" w:name="_Toc417561927"/>
      <w:bookmarkStart w:id="179" w:name="_Toc417978753"/>
      <w:bookmarkStart w:id="180" w:name="_Toc418591700"/>
      <w:bookmarkStart w:id="181" w:name="_Toc418772778"/>
      <w:bookmarkStart w:id="182" w:name="_Toc418863679"/>
      <w:bookmarkStart w:id="183" w:name="_Toc417557147"/>
      <w:bookmarkStart w:id="184" w:name="_Toc417561928"/>
      <w:bookmarkStart w:id="185" w:name="_Toc417978754"/>
      <w:bookmarkStart w:id="186" w:name="_Toc418591701"/>
      <w:bookmarkStart w:id="187" w:name="_Toc418772779"/>
      <w:bookmarkStart w:id="188" w:name="_Toc418863680"/>
      <w:bookmarkStart w:id="189" w:name="_Toc417557148"/>
      <w:bookmarkStart w:id="190" w:name="_Toc417561929"/>
      <w:bookmarkStart w:id="191" w:name="_Toc417978755"/>
      <w:bookmarkStart w:id="192" w:name="_Toc418591702"/>
      <w:bookmarkStart w:id="193" w:name="_Toc418772780"/>
      <w:bookmarkStart w:id="194" w:name="_Toc418863681"/>
      <w:bookmarkStart w:id="195" w:name="_Toc417557149"/>
      <w:bookmarkStart w:id="196" w:name="_Toc417561930"/>
      <w:bookmarkStart w:id="197" w:name="_Toc417978756"/>
      <w:bookmarkStart w:id="198" w:name="_Toc418591703"/>
      <w:bookmarkStart w:id="199" w:name="_Toc418772781"/>
      <w:bookmarkStart w:id="200" w:name="_Toc418863682"/>
      <w:bookmarkStart w:id="201" w:name="_Toc414446922"/>
      <w:bookmarkStart w:id="202" w:name="_Toc414446923"/>
      <w:bookmarkStart w:id="203" w:name="_Toc414446924"/>
      <w:bookmarkStart w:id="204" w:name="_Toc414446925"/>
      <w:bookmarkStart w:id="205" w:name="_Toc406490592"/>
      <w:bookmarkStart w:id="206" w:name="_Toc411332168"/>
      <w:bookmarkStart w:id="207" w:name="_Toc406490593"/>
      <w:bookmarkStart w:id="208" w:name="_Toc411332169"/>
      <w:bookmarkStart w:id="209" w:name="_Toc406490594"/>
      <w:bookmarkStart w:id="210" w:name="_Toc411332170"/>
      <w:bookmarkStart w:id="211" w:name="_Toc406490595"/>
      <w:bookmarkStart w:id="212" w:name="_Toc411332171"/>
      <w:bookmarkStart w:id="213" w:name="_Toc274116680"/>
      <w:bookmarkStart w:id="214" w:name="_Toc274120132"/>
      <w:bookmarkStart w:id="215" w:name="_Toc274299985"/>
      <w:bookmarkStart w:id="216" w:name="_Toc274302381"/>
      <w:bookmarkStart w:id="217" w:name="_Toc274116681"/>
      <w:bookmarkStart w:id="218" w:name="_Toc274120133"/>
      <w:bookmarkStart w:id="219" w:name="_Toc274299986"/>
      <w:bookmarkStart w:id="220" w:name="_Toc274302382"/>
      <w:bookmarkStart w:id="221" w:name="_Toc274116682"/>
      <w:bookmarkStart w:id="222" w:name="_Toc274120134"/>
      <w:bookmarkStart w:id="223" w:name="_Toc274299987"/>
      <w:bookmarkStart w:id="224" w:name="_Toc274302383"/>
      <w:bookmarkStart w:id="225" w:name="_Toc274116683"/>
      <w:bookmarkStart w:id="226" w:name="_Toc274120135"/>
      <w:bookmarkStart w:id="227" w:name="_Toc274299988"/>
      <w:bookmarkStart w:id="228" w:name="_Toc274302384"/>
      <w:bookmarkStart w:id="229" w:name="_Toc274116684"/>
      <w:bookmarkStart w:id="230" w:name="_Toc274120136"/>
      <w:bookmarkStart w:id="231" w:name="_Toc274299989"/>
      <w:bookmarkStart w:id="232" w:name="_Toc274302385"/>
      <w:bookmarkStart w:id="233" w:name="_Toc406490596"/>
      <w:bookmarkStart w:id="234" w:name="_Toc411332172"/>
      <w:bookmarkStart w:id="235" w:name="_Toc406490597"/>
      <w:bookmarkStart w:id="236" w:name="_Toc411332173"/>
      <w:bookmarkStart w:id="237" w:name="_Toc406490598"/>
      <w:bookmarkStart w:id="238" w:name="_Toc411332174"/>
      <w:bookmarkStart w:id="239" w:name="_Toc269187556"/>
      <w:bookmarkStart w:id="240" w:name="_Toc269212811"/>
      <w:bookmarkStart w:id="241" w:name="_Toc269277600"/>
      <w:bookmarkStart w:id="242" w:name="_Toc269284577"/>
      <w:bookmarkStart w:id="243" w:name="_Toc270680865"/>
      <w:bookmarkStart w:id="244" w:name="_Toc270936999"/>
      <w:bookmarkStart w:id="245" w:name="_Toc270937033"/>
      <w:bookmarkStart w:id="246" w:name="_Toc271879206"/>
      <w:bookmarkStart w:id="247" w:name="_Toc403995685"/>
      <w:bookmarkStart w:id="248" w:name="_Toc100907312"/>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001510BB" w:rsidRPr="00F56969">
        <w:rPr>
          <w:rFonts w:ascii="Times New Roman" w:hAnsi="Times New Roman" w:cs="Times New Roman"/>
          <w:b w:val="0"/>
          <w:bCs w:val="0"/>
          <w:sz w:val="28"/>
          <w:szCs w:val="28"/>
        </w:rPr>
        <w:t>Czynności wykonywane na poszczególnych stanowiskach pracy</w:t>
      </w:r>
      <w:bookmarkEnd w:id="248"/>
    </w:p>
    <w:p w14:paraId="44A820B2" w14:textId="77777777" w:rsidR="00D44BD0" w:rsidRPr="00F56969" w:rsidRDefault="00C7624F" w:rsidP="00F56969">
      <w:pPr>
        <w:jc w:val="both"/>
      </w:pPr>
      <w:r w:rsidRPr="00D16256">
        <w:rPr>
          <w:color w:val="000000"/>
        </w:rPr>
        <w:t>Dokumentacja aktowa prowadzonych spraw, na wszystkich stanowiskach pracy, powinna być na bieżąco znakowana, gromadzona oraz przechowywana w teczkach aktowych w kolejności chronologicznej, wynikającej z zasad prowadzenia akt, umożliwiając łatwe ich odszukanie i</w:t>
      </w:r>
      <w:r w:rsidR="00022B9E">
        <w:rPr>
          <w:color w:val="000000"/>
        </w:rPr>
        <w:t> </w:t>
      </w:r>
      <w:r w:rsidRPr="00D16256">
        <w:rPr>
          <w:color w:val="000000"/>
        </w:rPr>
        <w:t>sprawdzenie, a także chronienie ich przed osobami nieupoważnionymi</w:t>
      </w:r>
      <w:r w:rsidR="00022B9E">
        <w:rPr>
          <w:color w:val="000000"/>
        </w:rPr>
        <w:t>.</w:t>
      </w:r>
      <w:r w:rsidRPr="00D16256">
        <w:rPr>
          <w:color w:val="000000"/>
        </w:rPr>
        <w:t xml:space="preserve"> W przypadku dołączonych do sprawy dokumentów, należy manualnie nanieść znak sprawy na dokument na nośniku papierowym lub elektronicznym</w:t>
      </w:r>
      <w:r w:rsidR="00022B9E">
        <w:rPr>
          <w:color w:val="000000"/>
        </w:rPr>
        <w:t>.</w:t>
      </w:r>
    </w:p>
    <w:p w14:paraId="00FB3558" w14:textId="77777777" w:rsidR="00FD5D24" w:rsidRPr="00D16256" w:rsidRDefault="00FD5D24"/>
    <w:tbl>
      <w:tblPr>
        <w:tblW w:w="14961"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6"/>
        <w:gridCol w:w="1701"/>
        <w:gridCol w:w="2693"/>
        <w:gridCol w:w="1418"/>
        <w:gridCol w:w="5670"/>
        <w:gridCol w:w="1843"/>
      </w:tblGrid>
      <w:tr w:rsidR="00CC4200" w:rsidRPr="00D16256" w14:paraId="23D0A2E2" w14:textId="77777777" w:rsidTr="00420517">
        <w:trPr>
          <w:trHeight w:val="769"/>
        </w:trPr>
        <w:tc>
          <w:tcPr>
            <w:tcW w:w="1636" w:type="dxa"/>
            <w:tcBorders>
              <w:bottom w:val="single" w:sz="4" w:space="0" w:color="auto"/>
            </w:tcBorders>
            <w:shd w:val="clear" w:color="auto" w:fill="E6E6E6"/>
            <w:vAlign w:val="center"/>
          </w:tcPr>
          <w:p w14:paraId="403A1AEE" w14:textId="77777777" w:rsidR="00CC4200" w:rsidRPr="00D16256" w:rsidRDefault="00CC4200" w:rsidP="004D410B">
            <w:pPr>
              <w:jc w:val="center"/>
              <w:rPr>
                <w:b/>
                <w:bCs/>
                <w:sz w:val="20"/>
                <w:szCs w:val="20"/>
              </w:rPr>
            </w:pPr>
            <w:r w:rsidRPr="00D16256">
              <w:rPr>
                <w:b/>
                <w:bCs/>
                <w:sz w:val="20"/>
                <w:szCs w:val="20"/>
              </w:rPr>
              <w:t>Stanowisko</w:t>
            </w:r>
          </w:p>
        </w:tc>
        <w:tc>
          <w:tcPr>
            <w:tcW w:w="1701" w:type="dxa"/>
            <w:shd w:val="clear" w:color="auto" w:fill="E6E6E6"/>
          </w:tcPr>
          <w:p w14:paraId="1027EB84" w14:textId="77777777" w:rsidR="00CC4200" w:rsidRPr="00D16256" w:rsidRDefault="00CC4200" w:rsidP="004D410B">
            <w:pPr>
              <w:jc w:val="center"/>
              <w:rPr>
                <w:b/>
                <w:sz w:val="20"/>
                <w:szCs w:val="20"/>
              </w:rPr>
            </w:pPr>
          </w:p>
          <w:p w14:paraId="6682D7BB" w14:textId="77777777" w:rsidR="00CC4200" w:rsidRPr="00D16256" w:rsidRDefault="00CC4200" w:rsidP="004D410B">
            <w:pPr>
              <w:jc w:val="center"/>
              <w:rPr>
                <w:b/>
                <w:sz w:val="20"/>
                <w:szCs w:val="20"/>
              </w:rPr>
            </w:pPr>
          </w:p>
          <w:p w14:paraId="449B044A" w14:textId="77777777" w:rsidR="00CC4200" w:rsidRPr="00D16256" w:rsidRDefault="00CC4200" w:rsidP="004D410B">
            <w:pPr>
              <w:jc w:val="center"/>
              <w:rPr>
                <w:b/>
                <w:sz w:val="20"/>
                <w:szCs w:val="20"/>
              </w:rPr>
            </w:pPr>
            <w:r w:rsidRPr="00D16256">
              <w:rPr>
                <w:b/>
                <w:sz w:val="20"/>
                <w:szCs w:val="20"/>
              </w:rPr>
              <w:t>Procedura</w:t>
            </w:r>
          </w:p>
        </w:tc>
        <w:tc>
          <w:tcPr>
            <w:tcW w:w="2693" w:type="dxa"/>
            <w:shd w:val="clear" w:color="auto" w:fill="E6E6E6"/>
            <w:vAlign w:val="center"/>
          </w:tcPr>
          <w:p w14:paraId="0A005F2E" w14:textId="77777777" w:rsidR="00CC4200" w:rsidRPr="00D16256" w:rsidRDefault="00CC4200" w:rsidP="004D410B">
            <w:pPr>
              <w:jc w:val="center"/>
              <w:rPr>
                <w:b/>
                <w:bCs/>
                <w:sz w:val="20"/>
                <w:szCs w:val="20"/>
              </w:rPr>
            </w:pPr>
            <w:r w:rsidRPr="00D16256">
              <w:rPr>
                <w:b/>
                <w:sz w:val="20"/>
                <w:szCs w:val="20"/>
              </w:rPr>
              <w:t>Proces</w:t>
            </w:r>
          </w:p>
        </w:tc>
        <w:tc>
          <w:tcPr>
            <w:tcW w:w="1418" w:type="dxa"/>
            <w:shd w:val="clear" w:color="auto" w:fill="E6E6E6"/>
          </w:tcPr>
          <w:p w14:paraId="4B502873" w14:textId="77777777" w:rsidR="00CC4200" w:rsidRPr="00D16256" w:rsidRDefault="00CC4200" w:rsidP="004D410B">
            <w:pPr>
              <w:jc w:val="center"/>
              <w:rPr>
                <w:b/>
                <w:sz w:val="20"/>
                <w:szCs w:val="20"/>
              </w:rPr>
            </w:pPr>
          </w:p>
          <w:p w14:paraId="5D2C9B38" w14:textId="77777777" w:rsidR="00CC4200" w:rsidRPr="00D16256" w:rsidRDefault="00CC4200" w:rsidP="00CC4200">
            <w:pPr>
              <w:jc w:val="center"/>
              <w:rPr>
                <w:b/>
                <w:sz w:val="20"/>
                <w:szCs w:val="20"/>
              </w:rPr>
            </w:pPr>
          </w:p>
          <w:p w14:paraId="134B8C36" w14:textId="77777777" w:rsidR="00CC4200" w:rsidRPr="00D16256" w:rsidRDefault="00CC4200" w:rsidP="00CC4200">
            <w:pPr>
              <w:jc w:val="center"/>
              <w:rPr>
                <w:b/>
                <w:sz w:val="20"/>
                <w:szCs w:val="20"/>
              </w:rPr>
            </w:pPr>
            <w:r w:rsidRPr="00D16256">
              <w:rPr>
                <w:b/>
                <w:sz w:val="20"/>
                <w:szCs w:val="20"/>
              </w:rPr>
              <w:t>Funkcja</w:t>
            </w:r>
          </w:p>
        </w:tc>
        <w:tc>
          <w:tcPr>
            <w:tcW w:w="5670" w:type="dxa"/>
            <w:shd w:val="clear" w:color="auto" w:fill="E6E6E6"/>
            <w:vAlign w:val="center"/>
          </w:tcPr>
          <w:p w14:paraId="544EB76D" w14:textId="77777777" w:rsidR="00CC4200" w:rsidRPr="00D16256" w:rsidRDefault="00CC4200" w:rsidP="004D410B">
            <w:pPr>
              <w:jc w:val="center"/>
              <w:rPr>
                <w:b/>
                <w:bCs/>
                <w:sz w:val="20"/>
                <w:szCs w:val="20"/>
              </w:rPr>
            </w:pPr>
            <w:r w:rsidRPr="00D16256">
              <w:rPr>
                <w:b/>
                <w:sz w:val="20"/>
                <w:szCs w:val="20"/>
              </w:rPr>
              <w:t>Zakres czynności</w:t>
            </w:r>
          </w:p>
        </w:tc>
        <w:tc>
          <w:tcPr>
            <w:tcW w:w="1843" w:type="dxa"/>
            <w:shd w:val="clear" w:color="auto" w:fill="E6E6E6"/>
            <w:vAlign w:val="center"/>
          </w:tcPr>
          <w:p w14:paraId="6ADFB932" w14:textId="77777777" w:rsidR="00CC4200" w:rsidRPr="00D16256" w:rsidRDefault="00CC4200" w:rsidP="004D410B">
            <w:pPr>
              <w:jc w:val="center"/>
              <w:rPr>
                <w:b/>
                <w:sz w:val="20"/>
                <w:szCs w:val="20"/>
              </w:rPr>
            </w:pPr>
            <w:r w:rsidRPr="00D16256">
              <w:rPr>
                <w:b/>
                <w:sz w:val="20"/>
                <w:szCs w:val="20"/>
              </w:rPr>
              <w:t>Wzory dokumentów obsługiwanych na danym stanowisku</w:t>
            </w:r>
          </w:p>
        </w:tc>
      </w:tr>
      <w:tr w:rsidR="00310F93" w:rsidRPr="00D16256" w14:paraId="5997C548" w14:textId="77777777" w:rsidTr="00420517">
        <w:trPr>
          <w:trHeight w:val="752"/>
        </w:trPr>
        <w:tc>
          <w:tcPr>
            <w:tcW w:w="1636" w:type="dxa"/>
            <w:vMerge w:val="restart"/>
            <w:vAlign w:val="center"/>
          </w:tcPr>
          <w:p w14:paraId="16058B5A" w14:textId="77777777" w:rsidR="00310F93" w:rsidRPr="00D16256" w:rsidRDefault="00310F93" w:rsidP="004D410B">
            <w:pPr>
              <w:rPr>
                <w:b/>
                <w:bCs/>
                <w:sz w:val="18"/>
                <w:szCs w:val="18"/>
              </w:rPr>
            </w:pPr>
            <w:r w:rsidRPr="00D16256">
              <w:rPr>
                <w:b/>
                <w:bCs/>
                <w:sz w:val="18"/>
                <w:szCs w:val="18"/>
              </w:rPr>
              <w:t>Pracownik kancelaryjny</w:t>
            </w:r>
          </w:p>
        </w:tc>
        <w:tc>
          <w:tcPr>
            <w:tcW w:w="1701" w:type="dxa"/>
            <w:vMerge w:val="restart"/>
          </w:tcPr>
          <w:p w14:paraId="6DBFA79A" w14:textId="77777777" w:rsidR="00310F93" w:rsidRPr="00D16256" w:rsidRDefault="00310F93" w:rsidP="00F008FC">
            <w:pPr>
              <w:rPr>
                <w:b/>
                <w:sz w:val="18"/>
                <w:szCs w:val="18"/>
              </w:rPr>
            </w:pPr>
            <w:r w:rsidRPr="00D16256">
              <w:rPr>
                <w:b/>
                <w:sz w:val="18"/>
                <w:szCs w:val="18"/>
              </w:rPr>
              <w:t xml:space="preserve">Obsługa wniosku o przyznanie pomocy dla działania </w:t>
            </w:r>
            <w:r w:rsidRPr="00D16256">
              <w:rPr>
                <w:b/>
                <w:sz w:val="18"/>
                <w:szCs w:val="18"/>
              </w:rPr>
              <w:br/>
              <w:t xml:space="preserve">19 Wsparcie dla rozwoju lokalnego w ramach inicjatywy Leader dla poddziałania 19.1 Wsparcie przygotowawcze </w:t>
            </w:r>
            <w:r w:rsidRPr="00D16256">
              <w:rPr>
                <w:b/>
                <w:sz w:val="18"/>
                <w:szCs w:val="18"/>
              </w:rPr>
              <w:br/>
              <w:t>w ramach PROW na lata 2014-2020</w:t>
            </w:r>
          </w:p>
        </w:tc>
        <w:tc>
          <w:tcPr>
            <w:tcW w:w="2693" w:type="dxa"/>
            <w:vMerge w:val="restart"/>
            <w:vAlign w:val="center"/>
          </w:tcPr>
          <w:p w14:paraId="6C8DA9B7" w14:textId="77777777" w:rsidR="00310F93" w:rsidRPr="00D16256" w:rsidRDefault="00310F93" w:rsidP="00054234">
            <w:pPr>
              <w:rPr>
                <w:b/>
                <w:sz w:val="18"/>
                <w:szCs w:val="18"/>
              </w:rPr>
            </w:pPr>
            <w:r w:rsidRPr="00D16256">
              <w:rPr>
                <w:b/>
                <w:sz w:val="18"/>
                <w:szCs w:val="18"/>
              </w:rPr>
              <w:t xml:space="preserve">1.1.4.2. </w:t>
            </w:r>
            <w:r w:rsidRPr="00D16256">
              <w:rPr>
                <w:b/>
                <w:sz w:val="18"/>
                <w:szCs w:val="18"/>
              </w:rPr>
              <w:noBreakHyphen/>
              <w:t xml:space="preserve"> Przyjęcie i rejestracja wniosku </w:t>
            </w:r>
          </w:p>
        </w:tc>
        <w:tc>
          <w:tcPr>
            <w:tcW w:w="1418" w:type="dxa"/>
          </w:tcPr>
          <w:p w14:paraId="11B4CB8B" w14:textId="77777777" w:rsidR="00310F93" w:rsidRPr="00D16256" w:rsidRDefault="00310F93" w:rsidP="00CD604A">
            <w:pPr>
              <w:jc w:val="both"/>
              <w:rPr>
                <w:sz w:val="18"/>
                <w:szCs w:val="18"/>
              </w:rPr>
            </w:pPr>
            <w:r w:rsidRPr="00D16256">
              <w:rPr>
                <w:sz w:val="18"/>
                <w:szCs w:val="18"/>
              </w:rPr>
              <w:t>Przyjęcie wniosku</w:t>
            </w:r>
          </w:p>
        </w:tc>
        <w:tc>
          <w:tcPr>
            <w:tcW w:w="5670" w:type="dxa"/>
            <w:vAlign w:val="center"/>
          </w:tcPr>
          <w:p w14:paraId="5FF142ED" w14:textId="77777777" w:rsidR="00310F93" w:rsidRPr="00D16256" w:rsidRDefault="00310F93" w:rsidP="00CD604A">
            <w:pPr>
              <w:jc w:val="both"/>
              <w:rPr>
                <w:sz w:val="18"/>
                <w:szCs w:val="18"/>
              </w:rPr>
            </w:pPr>
            <w:r w:rsidRPr="00D16256">
              <w:rPr>
                <w:sz w:val="18"/>
                <w:szCs w:val="18"/>
              </w:rPr>
              <w:t xml:space="preserve">Przyjęcie wniosku o przyznanie pomocy wraz z załącznikami, </w:t>
            </w:r>
            <w:proofErr w:type="spellStart"/>
            <w:r w:rsidRPr="00D16256">
              <w:rPr>
                <w:sz w:val="18"/>
                <w:szCs w:val="18"/>
              </w:rPr>
              <w:t>odatowanie</w:t>
            </w:r>
            <w:proofErr w:type="spellEnd"/>
            <w:r w:rsidRPr="00D16256">
              <w:rPr>
                <w:sz w:val="18"/>
                <w:szCs w:val="18"/>
              </w:rPr>
              <w:t xml:space="preserve"> – opieczętowanie i podpisanie.</w:t>
            </w:r>
          </w:p>
        </w:tc>
        <w:tc>
          <w:tcPr>
            <w:tcW w:w="1843" w:type="dxa"/>
            <w:vAlign w:val="center"/>
          </w:tcPr>
          <w:p w14:paraId="45A1571D" w14:textId="77777777" w:rsidR="00310F93" w:rsidRPr="00D16256" w:rsidRDefault="00310F93" w:rsidP="003B5239">
            <w:pPr>
              <w:rPr>
                <w:sz w:val="18"/>
                <w:szCs w:val="18"/>
              </w:rPr>
            </w:pPr>
            <w:r w:rsidRPr="00D16256">
              <w:rPr>
                <w:sz w:val="18"/>
                <w:szCs w:val="18"/>
              </w:rPr>
              <w:t>Wniosek o przyznanie pomocy (</w:t>
            </w:r>
            <w:proofErr w:type="spellStart"/>
            <w:r w:rsidRPr="00D16256">
              <w:rPr>
                <w:sz w:val="18"/>
                <w:szCs w:val="18"/>
              </w:rPr>
              <w:t>WoPP</w:t>
            </w:r>
            <w:proofErr w:type="spellEnd"/>
            <w:r w:rsidRPr="00D16256">
              <w:rPr>
                <w:sz w:val="18"/>
                <w:szCs w:val="18"/>
              </w:rPr>
              <w:t>)</w:t>
            </w:r>
          </w:p>
        </w:tc>
      </w:tr>
      <w:tr w:rsidR="00AB0ABE" w:rsidRPr="00D16256" w14:paraId="7127B295" w14:textId="77777777" w:rsidTr="00420517">
        <w:trPr>
          <w:trHeight w:val="544"/>
        </w:trPr>
        <w:tc>
          <w:tcPr>
            <w:tcW w:w="1636" w:type="dxa"/>
            <w:vMerge/>
            <w:vAlign w:val="center"/>
          </w:tcPr>
          <w:p w14:paraId="2E783B84" w14:textId="77777777" w:rsidR="00AB0ABE" w:rsidRPr="00D16256" w:rsidRDefault="00AB0ABE" w:rsidP="00AB0ABE">
            <w:pPr>
              <w:rPr>
                <w:b/>
                <w:bCs/>
                <w:sz w:val="18"/>
                <w:szCs w:val="18"/>
              </w:rPr>
            </w:pPr>
          </w:p>
        </w:tc>
        <w:tc>
          <w:tcPr>
            <w:tcW w:w="1701" w:type="dxa"/>
            <w:vMerge/>
          </w:tcPr>
          <w:p w14:paraId="5590010E" w14:textId="77777777" w:rsidR="00AB0ABE" w:rsidRPr="00D16256" w:rsidRDefault="00AB0ABE" w:rsidP="00AB0ABE">
            <w:pPr>
              <w:rPr>
                <w:b/>
                <w:sz w:val="18"/>
                <w:szCs w:val="18"/>
              </w:rPr>
            </w:pPr>
          </w:p>
        </w:tc>
        <w:tc>
          <w:tcPr>
            <w:tcW w:w="2693" w:type="dxa"/>
            <w:vMerge/>
            <w:vAlign w:val="center"/>
          </w:tcPr>
          <w:p w14:paraId="10856894" w14:textId="77777777" w:rsidR="00AB0ABE" w:rsidRPr="00D16256" w:rsidRDefault="00AB0ABE" w:rsidP="00AB0ABE">
            <w:pPr>
              <w:rPr>
                <w:b/>
                <w:sz w:val="18"/>
                <w:szCs w:val="18"/>
              </w:rPr>
            </w:pPr>
          </w:p>
        </w:tc>
        <w:tc>
          <w:tcPr>
            <w:tcW w:w="1418" w:type="dxa"/>
          </w:tcPr>
          <w:p w14:paraId="6909BE38" w14:textId="77777777" w:rsidR="00AB0ABE" w:rsidRPr="00D16256" w:rsidRDefault="00AB0ABE" w:rsidP="00AB0ABE">
            <w:pPr>
              <w:jc w:val="both"/>
              <w:rPr>
                <w:sz w:val="18"/>
                <w:szCs w:val="18"/>
              </w:rPr>
            </w:pPr>
            <w:r w:rsidRPr="00D16256">
              <w:rPr>
                <w:sz w:val="18"/>
                <w:szCs w:val="18"/>
              </w:rPr>
              <w:t>Wydanie potwierdzenia przyjęcia wniosku na kopii jego pierwszej strony</w:t>
            </w:r>
          </w:p>
        </w:tc>
        <w:tc>
          <w:tcPr>
            <w:tcW w:w="5670" w:type="dxa"/>
            <w:vAlign w:val="center"/>
          </w:tcPr>
          <w:p w14:paraId="35D35CFC" w14:textId="77777777" w:rsidR="00AB0ABE" w:rsidRPr="00D16256" w:rsidRDefault="00AB0ABE" w:rsidP="00AB0ABE">
            <w:pPr>
              <w:jc w:val="both"/>
              <w:rPr>
                <w:sz w:val="18"/>
                <w:szCs w:val="18"/>
              </w:rPr>
            </w:pPr>
            <w:r w:rsidRPr="00352AE7">
              <w:rPr>
                <w:sz w:val="18"/>
                <w:szCs w:val="18"/>
              </w:rPr>
              <w:t>Wydanie potwierdzenia przyjęcia wniosku na kopii jego pierwszej strony</w:t>
            </w:r>
          </w:p>
        </w:tc>
        <w:tc>
          <w:tcPr>
            <w:tcW w:w="1843" w:type="dxa"/>
            <w:vAlign w:val="center"/>
          </w:tcPr>
          <w:p w14:paraId="08A305F1" w14:textId="77777777" w:rsidR="00AB0ABE" w:rsidRPr="00D16256" w:rsidRDefault="00AB0ABE" w:rsidP="00AB0ABE">
            <w:pPr>
              <w:rPr>
                <w:sz w:val="18"/>
                <w:szCs w:val="18"/>
              </w:rPr>
            </w:pPr>
            <w:r w:rsidRPr="00D16256">
              <w:rPr>
                <w:sz w:val="18"/>
                <w:szCs w:val="18"/>
              </w:rPr>
              <w:t xml:space="preserve">Kopia </w:t>
            </w:r>
            <w:proofErr w:type="spellStart"/>
            <w:r w:rsidRPr="00D16256">
              <w:rPr>
                <w:sz w:val="18"/>
                <w:szCs w:val="18"/>
              </w:rPr>
              <w:t>WoPP</w:t>
            </w:r>
            <w:proofErr w:type="spellEnd"/>
          </w:p>
        </w:tc>
      </w:tr>
      <w:tr w:rsidR="00C54C39" w:rsidRPr="00D16256" w14:paraId="149F2BE5" w14:textId="77777777" w:rsidTr="000612AD">
        <w:trPr>
          <w:trHeight w:val="1904"/>
        </w:trPr>
        <w:tc>
          <w:tcPr>
            <w:tcW w:w="1636" w:type="dxa"/>
            <w:vMerge/>
            <w:vAlign w:val="center"/>
          </w:tcPr>
          <w:p w14:paraId="1AFAFBA3" w14:textId="77777777" w:rsidR="00C54C39" w:rsidRPr="00D16256" w:rsidRDefault="00C54C39" w:rsidP="00AB0ABE">
            <w:pPr>
              <w:rPr>
                <w:b/>
                <w:bCs/>
                <w:sz w:val="18"/>
                <w:szCs w:val="18"/>
              </w:rPr>
            </w:pPr>
          </w:p>
        </w:tc>
        <w:tc>
          <w:tcPr>
            <w:tcW w:w="1701" w:type="dxa"/>
            <w:vMerge/>
          </w:tcPr>
          <w:p w14:paraId="29945948" w14:textId="77777777" w:rsidR="00C54C39" w:rsidRPr="00D16256" w:rsidRDefault="00C54C39" w:rsidP="00AB0ABE">
            <w:pPr>
              <w:rPr>
                <w:b/>
                <w:sz w:val="18"/>
                <w:szCs w:val="18"/>
              </w:rPr>
            </w:pPr>
          </w:p>
        </w:tc>
        <w:tc>
          <w:tcPr>
            <w:tcW w:w="2693" w:type="dxa"/>
            <w:vMerge/>
            <w:vAlign w:val="center"/>
          </w:tcPr>
          <w:p w14:paraId="3B31FA6B" w14:textId="77777777" w:rsidR="00C54C39" w:rsidRPr="00D16256" w:rsidRDefault="00C54C39" w:rsidP="00AB0ABE">
            <w:pPr>
              <w:rPr>
                <w:b/>
                <w:sz w:val="18"/>
                <w:szCs w:val="18"/>
              </w:rPr>
            </w:pPr>
          </w:p>
        </w:tc>
        <w:tc>
          <w:tcPr>
            <w:tcW w:w="1418" w:type="dxa"/>
          </w:tcPr>
          <w:p w14:paraId="0760BDDB" w14:textId="77777777" w:rsidR="00C54C39" w:rsidRPr="00D16256" w:rsidRDefault="00C54C39" w:rsidP="00AB0ABE">
            <w:pPr>
              <w:jc w:val="both"/>
              <w:rPr>
                <w:sz w:val="18"/>
                <w:szCs w:val="18"/>
              </w:rPr>
            </w:pPr>
            <w:r w:rsidRPr="00D16256">
              <w:rPr>
                <w:sz w:val="18"/>
                <w:szCs w:val="18"/>
              </w:rPr>
              <w:t>Rejestracja i nadanie znaku sprawy</w:t>
            </w:r>
          </w:p>
        </w:tc>
        <w:tc>
          <w:tcPr>
            <w:tcW w:w="5670" w:type="dxa"/>
            <w:vAlign w:val="center"/>
          </w:tcPr>
          <w:p w14:paraId="25602C03" w14:textId="77777777" w:rsidR="00C54C39" w:rsidRPr="00D16256" w:rsidRDefault="00C54C39" w:rsidP="00AB0ABE">
            <w:pPr>
              <w:jc w:val="both"/>
              <w:rPr>
                <w:sz w:val="18"/>
                <w:szCs w:val="18"/>
              </w:rPr>
            </w:pPr>
            <w:r w:rsidRPr="009F707D">
              <w:rPr>
                <w:sz w:val="18"/>
                <w:szCs w:val="18"/>
              </w:rPr>
              <w:t>.</w:t>
            </w:r>
            <w:r>
              <w:rPr>
                <w:sz w:val="18"/>
                <w:szCs w:val="18"/>
              </w:rPr>
              <w:t>Zarejestrowanie wniosku i nadanie znaku sprawy</w:t>
            </w:r>
          </w:p>
        </w:tc>
        <w:tc>
          <w:tcPr>
            <w:tcW w:w="1843" w:type="dxa"/>
            <w:vAlign w:val="center"/>
          </w:tcPr>
          <w:p w14:paraId="7585446E" w14:textId="77777777" w:rsidR="00C54C39" w:rsidRPr="00D16256" w:rsidRDefault="00C54C39" w:rsidP="00AB0ABE">
            <w:pPr>
              <w:jc w:val="both"/>
              <w:rPr>
                <w:sz w:val="18"/>
                <w:szCs w:val="18"/>
              </w:rPr>
            </w:pPr>
            <w:proofErr w:type="spellStart"/>
            <w:r w:rsidRPr="00D16256">
              <w:rPr>
                <w:sz w:val="18"/>
                <w:szCs w:val="18"/>
              </w:rPr>
              <w:t>WoPP</w:t>
            </w:r>
            <w:proofErr w:type="spellEnd"/>
          </w:p>
        </w:tc>
      </w:tr>
      <w:tr w:rsidR="00AB0ABE" w:rsidRPr="00D16256" w14:paraId="6D42D1DB" w14:textId="77777777" w:rsidTr="00420517">
        <w:trPr>
          <w:trHeight w:val="752"/>
        </w:trPr>
        <w:tc>
          <w:tcPr>
            <w:tcW w:w="1636" w:type="dxa"/>
            <w:vMerge/>
            <w:vAlign w:val="center"/>
          </w:tcPr>
          <w:p w14:paraId="3963B474" w14:textId="77777777" w:rsidR="00AB0ABE" w:rsidRPr="00D16256" w:rsidRDefault="00AB0ABE" w:rsidP="00AB0ABE">
            <w:pPr>
              <w:rPr>
                <w:b/>
                <w:bCs/>
                <w:sz w:val="18"/>
                <w:szCs w:val="18"/>
              </w:rPr>
            </w:pPr>
          </w:p>
        </w:tc>
        <w:tc>
          <w:tcPr>
            <w:tcW w:w="1701" w:type="dxa"/>
            <w:vMerge/>
          </w:tcPr>
          <w:p w14:paraId="410E8BD3" w14:textId="77777777" w:rsidR="00AB0ABE" w:rsidRPr="00D16256" w:rsidRDefault="00AB0ABE" w:rsidP="00AB0ABE">
            <w:pPr>
              <w:rPr>
                <w:b/>
                <w:sz w:val="18"/>
                <w:szCs w:val="18"/>
              </w:rPr>
            </w:pPr>
          </w:p>
        </w:tc>
        <w:tc>
          <w:tcPr>
            <w:tcW w:w="2693" w:type="dxa"/>
            <w:vMerge w:val="restart"/>
            <w:vAlign w:val="center"/>
          </w:tcPr>
          <w:p w14:paraId="6616F4A4" w14:textId="77777777" w:rsidR="00AB0ABE" w:rsidRPr="00D16256" w:rsidRDefault="00AB0ABE" w:rsidP="00AB0ABE">
            <w:pPr>
              <w:rPr>
                <w:b/>
                <w:sz w:val="18"/>
                <w:szCs w:val="18"/>
              </w:rPr>
            </w:pPr>
            <w:r w:rsidRPr="00D16256">
              <w:rPr>
                <w:b/>
                <w:sz w:val="18"/>
                <w:szCs w:val="18"/>
              </w:rPr>
              <w:t xml:space="preserve">1.1.4.4. </w:t>
            </w:r>
            <w:r w:rsidRPr="00D16256">
              <w:rPr>
                <w:b/>
                <w:sz w:val="18"/>
                <w:szCs w:val="18"/>
              </w:rPr>
              <w:noBreakHyphen/>
              <w:t xml:space="preserve"> Weryfikacja kompletności i poprawności, zgodności z zasadami przyznawania pomocy oraz limitu pomocy</w:t>
            </w:r>
          </w:p>
          <w:p w14:paraId="19B4335D" w14:textId="77777777" w:rsidR="00AB0ABE" w:rsidRPr="00D16256" w:rsidRDefault="00AB0ABE" w:rsidP="00AB0ABE">
            <w:pPr>
              <w:rPr>
                <w:b/>
                <w:sz w:val="18"/>
                <w:szCs w:val="18"/>
              </w:rPr>
            </w:pPr>
          </w:p>
        </w:tc>
        <w:tc>
          <w:tcPr>
            <w:tcW w:w="1418" w:type="dxa"/>
            <w:vMerge w:val="restart"/>
          </w:tcPr>
          <w:p w14:paraId="31232CF6" w14:textId="77777777" w:rsidR="00112890" w:rsidRPr="00D16256" w:rsidRDefault="00112890" w:rsidP="00112890">
            <w:pPr>
              <w:jc w:val="both"/>
              <w:rPr>
                <w:sz w:val="18"/>
                <w:szCs w:val="18"/>
              </w:rPr>
            </w:pPr>
            <w:r w:rsidRPr="00D16256">
              <w:rPr>
                <w:sz w:val="18"/>
                <w:szCs w:val="18"/>
              </w:rPr>
              <w:t xml:space="preserve">Rejestracja i wysłanie pisma </w:t>
            </w:r>
          </w:p>
          <w:p w14:paraId="2D80995B" w14:textId="77777777" w:rsidR="00112890" w:rsidRDefault="00112890" w:rsidP="00AB0ABE">
            <w:pPr>
              <w:jc w:val="both"/>
              <w:rPr>
                <w:sz w:val="18"/>
                <w:szCs w:val="18"/>
              </w:rPr>
            </w:pPr>
          </w:p>
          <w:p w14:paraId="3988168B" w14:textId="77777777" w:rsidR="00112890" w:rsidRDefault="00112890" w:rsidP="00AB0ABE">
            <w:pPr>
              <w:jc w:val="both"/>
              <w:rPr>
                <w:sz w:val="18"/>
                <w:szCs w:val="18"/>
              </w:rPr>
            </w:pPr>
          </w:p>
          <w:p w14:paraId="34D5AE36" w14:textId="77777777" w:rsidR="00112890" w:rsidRDefault="00112890" w:rsidP="00AB0ABE">
            <w:pPr>
              <w:jc w:val="both"/>
              <w:rPr>
                <w:sz w:val="18"/>
                <w:szCs w:val="18"/>
              </w:rPr>
            </w:pPr>
          </w:p>
          <w:p w14:paraId="04890DAF" w14:textId="77777777" w:rsidR="00112890" w:rsidRDefault="00112890" w:rsidP="00AB0ABE">
            <w:pPr>
              <w:jc w:val="both"/>
              <w:rPr>
                <w:sz w:val="18"/>
                <w:szCs w:val="18"/>
              </w:rPr>
            </w:pPr>
          </w:p>
          <w:p w14:paraId="18DEB1AB" w14:textId="77777777" w:rsidR="00112890" w:rsidRDefault="00112890" w:rsidP="00AB0ABE">
            <w:pPr>
              <w:jc w:val="both"/>
              <w:rPr>
                <w:sz w:val="18"/>
                <w:szCs w:val="18"/>
              </w:rPr>
            </w:pPr>
          </w:p>
          <w:p w14:paraId="32529E5A" w14:textId="77777777" w:rsidR="00112890" w:rsidRDefault="00112890" w:rsidP="00AB0ABE">
            <w:pPr>
              <w:jc w:val="both"/>
              <w:rPr>
                <w:sz w:val="18"/>
                <w:szCs w:val="18"/>
              </w:rPr>
            </w:pPr>
          </w:p>
          <w:p w14:paraId="2691A323" w14:textId="77777777" w:rsidR="00112890" w:rsidRDefault="00112890" w:rsidP="00AB0ABE">
            <w:pPr>
              <w:jc w:val="both"/>
              <w:rPr>
                <w:sz w:val="18"/>
                <w:szCs w:val="18"/>
              </w:rPr>
            </w:pPr>
          </w:p>
          <w:p w14:paraId="3C2C3149" w14:textId="77777777" w:rsidR="00112890" w:rsidRDefault="00112890" w:rsidP="00AB0ABE">
            <w:pPr>
              <w:jc w:val="both"/>
              <w:rPr>
                <w:sz w:val="18"/>
                <w:szCs w:val="18"/>
              </w:rPr>
            </w:pPr>
          </w:p>
          <w:p w14:paraId="066B8082" w14:textId="77777777" w:rsidR="00112890" w:rsidRDefault="00112890" w:rsidP="00AB0ABE">
            <w:pPr>
              <w:jc w:val="both"/>
              <w:rPr>
                <w:sz w:val="18"/>
                <w:szCs w:val="18"/>
              </w:rPr>
            </w:pPr>
          </w:p>
          <w:p w14:paraId="652DBD89" w14:textId="77777777" w:rsidR="00AB0ABE" w:rsidRDefault="00AB0ABE" w:rsidP="00AB0ABE">
            <w:pPr>
              <w:jc w:val="both"/>
              <w:rPr>
                <w:sz w:val="18"/>
                <w:szCs w:val="18"/>
              </w:rPr>
            </w:pPr>
          </w:p>
          <w:p w14:paraId="26CD2775" w14:textId="77777777" w:rsidR="00610058" w:rsidRDefault="00610058" w:rsidP="00AB0ABE">
            <w:pPr>
              <w:jc w:val="both"/>
              <w:rPr>
                <w:sz w:val="18"/>
                <w:szCs w:val="18"/>
              </w:rPr>
            </w:pPr>
          </w:p>
          <w:p w14:paraId="276F828E" w14:textId="77777777" w:rsidR="00610058" w:rsidRDefault="00610058" w:rsidP="00AB0ABE">
            <w:pPr>
              <w:jc w:val="both"/>
              <w:rPr>
                <w:sz w:val="18"/>
                <w:szCs w:val="18"/>
              </w:rPr>
            </w:pPr>
          </w:p>
          <w:p w14:paraId="7BF04D43" w14:textId="77777777" w:rsidR="00610058" w:rsidRDefault="00610058" w:rsidP="00AB0ABE">
            <w:pPr>
              <w:jc w:val="both"/>
              <w:rPr>
                <w:sz w:val="18"/>
                <w:szCs w:val="18"/>
              </w:rPr>
            </w:pPr>
          </w:p>
          <w:p w14:paraId="4CD0EEB6" w14:textId="77777777" w:rsidR="00610058" w:rsidRDefault="00610058" w:rsidP="00AB0ABE">
            <w:pPr>
              <w:jc w:val="both"/>
              <w:rPr>
                <w:sz w:val="18"/>
                <w:szCs w:val="18"/>
              </w:rPr>
            </w:pPr>
          </w:p>
          <w:p w14:paraId="0662A133" w14:textId="77777777" w:rsidR="00610058" w:rsidRDefault="00610058" w:rsidP="00AB0ABE">
            <w:pPr>
              <w:jc w:val="both"/>
              <w:rPr>
                <w:sz w:val="18"/>
                <w:szCs w:val="18"/>
              </w:rPr>
            </w:pPr>
          </w:p>
          <w:p w14:paraId="10CED648" w14:textId="77777777" w:rsidR="00610058" w:rsidRDefault="00610058" w:rsidP="00AB0ABE">
            <w:pPr>
              <w:jc w:val="both"/>
              <w:rPr>
                <w:sz w:val="18"/>
                <w:szCs w:val="18"/>
              </w:rPr>
            </w:pPr>
          </w:p>
          <w:p w14:paraId="69FF36D6" w14:textId="77777777" w:rsidR="00610058" w:rsidRPr="00D16256" w:rsidRDefault="00610058" w:rsidP="00AB0ABE">
            <w:pPr>
              <w:jc w:val="both"/>
              <w:rPr>
                <w:sz w:val="18"/>
                <w:szCs w:val="18"/>
              </w:rPr>
            </w:pPr>
          </w:p>
          <w:p w14:paraId="7EE78FCC" w14:textId="77777777" w:rsidR="00AB0ABE" w:rsidRPr="00D16256" w:rsidRDefault="00AB0ABE" w:rsidP="00AB0ABE">
            <w:pPr>
              <w:jc w:val="both"/>
              <w:rPr>
                <w:sz w:val="18"/>
                <w:szCs w:val="18"/>
              </w:rPr>
            </w:pPr>
          </w:p>
          <w:p w14:paraId="14848012" w14:textId="77777777" w:rsidR="00AB0ABE" w:rsidRPr="00D16256" w:rsidRDefault="00AB0ABE" w:rsidP="00AB0ABE">
            <w:pPr>
              <w:jc w:val="both"/>
              <w:rPr>
                <w:sz w:val="18"/>
                <w:szCs w:val="18"/>
              </w:rPr>
            </w:pPr>
            <w:r w:rsidRPr="00D16256">
              <w:rPr>
                <w:sz w:val="18"/>
                <w:szCs w:val="18"/>
              </w:rPr>
              <w:t xml:space="preserve">Rejestracja otrzymanych od Wnioskodawcy </w:t>
            </w:r>
            <w:r w:rsidRPr="00D16256">
              <w:rPr>
                <w:bCs/>
                <w:sz w:val="18"/>
                <w:szCs w:val="18"/>
              </w:rPr>
              <w:t>braków lub oczywistych omyłek</w:t>
            </w:r>
            <w:r w:rsidRPr="00D16256">
              <w:rPr>
                <w:sz w:val="18"/>
                <w:szCs w:val="18"/>
              </w:rPr>
              <w:t xml:space="preserve"> / wyjaśnień.</w:t>
            </w:r>
          </w:p>
        </w:tc>
        <w:tc>
          <w:tcPr>
            <w:tcW w:w="5670" w:type="dxa"/>
            <w:vAlign w:val="center"/>
          </w:tcPr>
          <w:p w14:paraId="3A31E8DD" w14:textId="77777777" w:rsidR="00AB0ABE" w:rsidRPr="00D16256" w:rsidDel="00A330D8" w:rsidRDefault="00112890" w:rsidP="00AB0ABE">
            <w:pPr>
              <w:jc w:val="both"/>
              <w:rPr>
                <w:sz w:val="18"/>
                <w:szCs w:val="18"/>
              </w:rPr>
            </w:pPr>
            <w:r w:rsidRPr="00D16256">
              <w:rPr>
                <w:sz w:val="18"/>
                <w:szCs w:val="18"/>
              </w:rPr>
              <w:lastRenderedPageBreak/>
              <w:t>Rejestracja i wysłanie pisma do Centrali ARiMR</w:t>
            </w:r>
            <w:r w:rsidRPr="00D16256">
              <w:rPr>
                <w:bCs/>
                <w:sz w:val="18"/>
                <w:szCs w:val="18"/>
              </w:rPr>
              <w:t xml:space="preserve"> w sprawie przekazania informacji czy Wnioskodawca podlega zakazowi</w:t>
            </w:r>
            <w:r w:rsidRPr="00D16256">
              <w:rPr>
                <w:sz w:val="18"/>
                <w:szCs w:val="18"/>
              </w:rPr>
              <w:t>, o którym mowa w art. 16 ustawy z dnia 20 lutego 2015 r. o wspieraniu rozwoju obszarów wiejskich z udziałem środków Europejskiego Funduszu Rolnego na rzecz Rozwoju Obszarów Wiejskich w ramach Programu Rozwoju Obszarów Wiejskich na lata 2014-2020/.</w:t>
            </w:r>
            <w:r w:rsidRPr="00D16256">
              <w:rPr>
                <w:sz w:val="22"/>
                <w:szCs w:val="22"/>
              </w:rPr>
              <w:t xml:space="preserve"> </w:t>
            </w:r>
            <w:r w:rsidRPr="00D16256">
              <w:rPr>
                <w:sz w:val="18"/>
                <w:szCs w:val="18"/>
              </w:rPr>
              <w:t xml:space="preserve">czy Wnioskodawca podlega wykluczeniu z otrzymania pomocy finansowej, o którym mowa w art. 35 ust. 6 rozporządzenia delegowanego Komisji (UE) nr 640/2014 rozporządzenia delegowanego Komisji (UW) nr 640/2014 z dnia 11 marca 2014 r. </w:t>
            </w:r>
            <w:r w:rsidRPr="00D16256">
              <w:rPr>
                <w:i/>
                <w:sz w:val="18"/>
                <w:szCs w:val="18"/>
              </w:rPr>
              <w:t xml:space="preserve">uzupełniające rozporządzenie Parlamentu Europejskiego i Rady (UE) nr 1306/2013 w </w:t>
            </w:r>
            <w:r w:rsidRPr="00D16256">
              <w:rPr>
                <w:i/>
                <w:sz w:val="18"/>
                <w:szCs w:val="18"/>
              </w:rPr>
              <w:lastRenderedPageBreak/>
              <w:t>odniesieniu do zintegrowanego systemu zarządzania i kontroli oraz warunków odmowy lub wycofania płatności oraz do kar administracyjnych mających zastosowanie do płatności bezpośrednich, wsparcia rozwoju obszarów wiejskich oraz zasady wzajemnej zgodności</w:t>
            </w:r>
            <w:r w:rsidRPr="00D16256">
              <w:rPr>
                <w:sz w:val="18"/>
                <w:szCs w:val="18"/>
              </w:rPr>
              <w:t xml:space="preserve"> (Dz. Urz. UE L 181 z 20.6.2014 s. 48 z </w:t>
            </w:r>
            <w:proofErr w:type="spellStart"/>
            <w:r w:rsidRPr="00D16256">
              <w:rPr>
                <w:sz w:val="18"/>
                <w:szCs w:val="18"/>
              </w:rPr>
              <w:t>późn</w:t>
            </w:r>
            <w:proofErr w:type="spellEnd"/>
            <w:r w:rsidRPr="00D16256">
              <w:rPr>
                <w:sz w:val="18"/>
                <w:szCs w:val="18"/>
              </w:rPr>
              <w:t>. zm.).</w:t>
            </w:r>
          </w:p>
        </w:tc>
        <w:tc>
          <w:tcPr>
            <w:tcW w:w="1843" w:type="dxa"/>
            <w:vAlign w:val="center"/>
          </w:tcPr>
          <w:p w14:paraId="27BF3436" w14:textId="77777777" w:rsidR="00AB0ABE" w:rsidRPr="00D16256" w:rsidDel="00A330D8" w:rsidRDefault="00AB0ABE" w:rsidP="00AB0ABE">
            <w:pPr>
              <w:jc w:val="both"/>
              <w:rPr>
                <w:strike/>
                <w:sz w:val="18"/>
                <w:szCs w:val="18"/>
              </w:rPr>
            </w:pPr>
          </w:p>
        </w:tc>
      </w:tr>
      <w:tr w:rsidR="00112890" w:rsidRPr="00D16256" w14:paraId="53ED4E66" w14:textId="77777777" w:rsidTr="00420517">
        <w:trPr>
          <w:trHeight w:val="752"/>
        </w:trPr>
        <w:tc>
          <w:tcPr>
            <w:tcW w:w="1636" w:type="dxa"/>
            <w:vMerge/>
            <w:vAlign w:val="center"/>
          </w:tcPr>
          <w:p w14:paraId="3779C162" w14:textId="77777777" w:rsidR="00112890" w:rsidRPr="00D16256" w:rsidRDefault="00112890" w:rsidP="00AB0ABE">
            <w:pPr>
              <w:rPr>
                <w:b/>
                <w:bCs/>
                <w:sz w:val="18"/>
                <w:szCs w:val="18"/>
              </w:rPr>
            </w:pPr>
          </w:p>
        </w:tc>
        <w:tc>
          <w:tcPr>
            <w:tcW w:w="1701" w:type="dxa"/>
            <w:vMerge/>
          </w:tcPr>
          <w:p w14:paraId="54FCAC22" w14:textId="77777777" w:rsidR="00112890" w:rsidRPr="00D16256" w:rsidRDefault="00112890" w:rsidP="00AB0ABE">
            <w:pPr>
              <w:rPr>
                <w:b/>
                <w:sz w:val="18"/>
                <w:szCs w:val="18"/>
              </w:rPr>
            </w:pPr>
          </w:p>
        </w:tc>
        <w:tc>
          <w:tcPr>
            <w:tcW w:w="2693" w:type="dxa"/>
            <w:vMerge/>
            <w:vAlign w:val="center"/>
          </w:tcPr>
          <w:p w14:paraId="7C6484E4" w14:textId="77777777" w:rsidR="00112890" w:rsidRPr="00D16256" w:rsidRDefault="00112890" w:rsidP="00AB0ABE">
            <w:pPr>
              <w:rPr>
                <w:b/>
                <w:sz w:val="18"/>
                <w:szCs w:val="18"/>
              </w:rPr>
            </w:pPr>
          </w:p>
        </w:tc>
        <w:tc>
          <w:tcPr>
            <w:tcW w:w="1418" w:type="dxa"/>
            <w:vMerge/>
          </w:tcPr>
          <w:p w14:paraId="374B184A" w14:textId="77777777" w:rsidR="00112890" w:rsidRPr="00D16256" w:rsidRDefault="00112890" w:rsidP="00AB0ABE">
            <w:pPr>
              <w:jc w:val="both"/>
              <w:rPr>
                <w:sz w:val="18"/>
                <w:szCs w:val="18"/>
              </w:rPr>
            </w:pPr>
          </w:p>
        </w:tc>
        <w:tc>
          <w:tcPr>
            <w:tcW w:w="5670" w:type="dxa"/>
            <w:vAlign w:val="center"/>
          </w:tcPr>
          <w:p w14:paraId="56EF934B" w14:textId="77777777" w:rsidR="00112890" w:rsidRPr="00D16256" w:rsidRDefault="00112890" w:rsidP="00AB0ABE">
            <w:pPr>
              <w:jc w:val="both"/>
              <w:rPr>
                <w:sz w:val="18"/>
                <w:szCs w:val="18"/>
              </w:rPr>
            </w:pPr>
            <w:r w:rsidRPr="00D16256">
              <w:rPr>
                <w:sz w:val="18"/>
                <w:szCs w:val="18"/>
              </w:rPr>
              <w:t xml:space="preserve">Rejestracja i wysłanie pisma do Wnioskodawcy </w:t>
            </w:r>
            <w:r w:rsidRPr="00D16256">
              <w:rPr>
                <w:bCs/>
                <w:sz w:val="18"/>
                <w:szCs w:val="18"/>
              </w:rPr>
              <w:t>z prośbą o usunięcie braków lub oczywistych omyłek/złożenie wyjaśnień.</w:t>
            </w:r>
          </w:p>
        </w:tc>
        <w:tc>
          <w:tcPr>
            <w:tcW w:w="1843" w:type="dxa"/>
            <w:vAlign w:val="center"/>
          </w:tcPr>
          <w:p w14:paraId="3FF277DE" w14:textId="77777777" w:rsidR="00112890" w:rsidRPr="00D16256" w:rsidDel="00A330D8" w:rsidRDefault="00112890" w:rsidP="00AB0ABE">
            <w:pPr>
              <w:jc w:val="both"/>
              <w:rPr>
                <w:strike/>
                <w:sz w:val="18"/>
                <w:szCs w:val="18"/>
              </w:rPr>
            </w:pPr>
          </w:p>
        </w:tc>
      </w:tr>
      <w:tr w:rsidR="00AB0ABE" w:rsidRPr="00D16256" w14:paraId="597BDEC8" w14:textId="77777777" w:rsidTr="00420517">
        <w:trPr>
          <w:trHeight w:val="641"/>
        </w:trPr>
        <w:tc>
          <w:tcPr>
            <w:tcW w:w="1636" w:type="dxa"/>
            <w:vMerge/>
            <w:vAlign w:val="center"/>
          </w:tcPr>
          <w:p w14:paraId="51E57539" w14:textId="77777777" w:rsidR="00AB0ABE" w:rsidRPr="00D16256" w:rsidRDefault="00AB0ABE" w:rsidP="00AB0ABE">
            <w:pPr>
              <w:rPr>
                <w:b/>
                <w:bCs/>
                <w:sz w:val="18"/>
                <w:szCs w:val="18"/>
              </w:rPr>
            </w:pPr>
          </w:p>
        </w:tc>
        <w:tc>
          <w:tcPr>
            <w:tcW w:w="1701" w:type="dxa"/>
            <w:vMerge/>
          </w:tcPr>
          <w:p w14:paraId="6ACEE133" w14:textId="77777777" w:rsidR="00AB0ABE" w:rsidRPr="00D16256" w:rsidRDefault="00AB0ABE" w:rsidP="00AB0ABE">
            <w:pPr>
              <w:rPr>
                <w:b/>
                <w:sz w:val="18"/>
                <w:szCs w:val="18"/>
              </w:rPr>
            </w:pPr>
          </w:p>
        </w:tc>
        <w:tc>
          <w:tcPr>
            <w:tcW w:w="2693" w:type="dxa"/>
            <w:vMerge/>
            <w:vAlign w:val="center"/>
          </w:tcPr>
          <w:p w14:paraId="1DA24509" w14:textId="77777777" w:rsidR="00AB0ABE" w:rsidRPr="00D16256" w:rsidRDefault="00AB0ABE" w:rsidP="00AB0ABE">
            <w:pPr>
              <w:rPr>
                <w:b/>
                <w:sz w:val="18"/>
                <w:szCs w:val="18"/>
              </w:rPr>
            </w:pPr>
          </w:p>
        </w:tc>
        <w:tc>
          <w:tcPr>
            <w:tcW w:w="1418" w:type="dxa"/>
            <w:vMerge/>
          </w:tcPr>
          <w:p w14:paraId="753F2622" w14:textId="77777777" w:rsidR="00AB0ABE" w:rsidRPr="00D16256" w:rsidRDefault="00AB0ABE" w:rsidP="00AB0ABE">
            <w:pPr>
              <w:jc w:val="both"/>
              <w:rPr>
                <w:sz w:val="18"/>
                <w:szCs w:val="18"/>
              </w:rPr>
            </w:pPr>
          </w:p>
        </w:tc>
        <w:tc>
          <w:tcPr>
            <w:tcW w:w="5670" w:type="dxa"/>
            <w:vAlign w:val="center"/>
          </w:tcPr>
          <w:p w14:paraId="12A6EB94" w14:textId="77777777" w:rsidR="00AB0ABE" w:rsidRPr="00D16256" w:rsidRDefault="00AB0ABE" w:rsidP="00AB0ABE">
            <w:pPr>
              <w:jc w:val="both"/>
              <w:rPr>
                <w:sz w:val="18"/>
                <w:szCs w:val="18"/>
              </w:rPr>
            </w:pPr>
            <w:r w:rsidRPr="00D16256">
              <w:rPr>
                <w:sz w:val="18"/>
                <w:szCs w:val="18"/>
              </w:rPr>
              <w:t xml:space="preserve">Rejestracja otrzymanych od Wnioskodawcy </w:t>
            </w:r>
            <w:r w:rsidRPr="00D16256">
              <w:rPr>
                <w:bCs/>
                <w:sz w:val="18"/>
                <w:szCs w:val="18"/>
              </w:rPr>
              <w:t>braków lub oczywistych omyłek</w:t>
            </w:r>
            <w:r w:rsidRPr="00D16256">
              <w:rPr>
                <w:sz w:val="18"/>
                <w:szCs w:val="18"/>
              </w:rPr>
              <w:t xml:space="preserve"> / wyjaśnień.</w:t>
            </w:r>
          </w:p>
        </w:tc>
        <w:tc>
          <w:tcPr>
            <w:tcW w:w="1843" w:type="dxa"/>
            <w:vAlign w:val="center"/>
          </w:tcPr>
          <w:p w14:paraId="28A83EBF" w14:textId="77777777" w:rsidR="00AB0ABE" w:rsidRPr="00D16256" w:rsidDel="00A330D8" w:rsidRDefault="00610058" w:rsidP="00AB0ABE">
            <w:pPr>
              <w:jc w:val="both"/>
              <w:rPr>
                <w:sz w:val="18"/>
                <w:szCs w:val="18"/>
              </w:rPr>
            </w:pPr>
            <w:r>
              <w:rPr>
                <w:sz w:val="18"/>
                <w:szCs w:val="18"/>
              </w:rPr>
              <w:t>K-1.1/352</w:t>
            </w:r>
          </w:p>
        </w:tc>
      </w:tr>
      <w:tr w:rsidR="00AB0ABE" w:rsidRPr="00D16256" w14:paraId="3C24822C" w14:textId="77777777" w:rsidTr="00420517">
        <w:trPr>
          <w:trHeight w:val="551"/>
        </w:trPr>
        <w:tc>
          <w:tcPr>
            <w:tcW w:w="1636" w:type="dxa"/>
            <w:vMerge/>
            <w:vAlign w:val="center"/>
          </w:tcPr>
          <w:p w14:paraId="001E7DBF" w14:textId="77777777" w:rsidR="00AB0ABE" w:rsidRPr="00D16256" w:rsidRDefault="00AB0ABE" w:rsidP="00AB0ABE">
            <w:pPr>
              <w:rPr>
                <w:b/>
                <w:bCs/>
                <w:sz w:val="18"/>
                <w:szCs w:val="18"/>
              </w:rPr>
            </w:pPr>
          </w:p>
        </w:tc>
        <w:tc>
          <w:tcPr>
            <w:tcW w:w="1701" w:type="dxa"/>
            <w:vMerge/>
          </w:tcPr>
          <w:p w14:paraId="2CCAA8C2" w14:textId="77777777" w:rsidR="00AB0ABE" w:rsidRPr="00D16256" w:rsidRDefault="00AB0ABE" w:rsidP="00AB0ABE">
            <w:pPr>
              <w:rPr>
                <w:b/>
                <w:sz w:val="18"/>
                <w:szCs w:val="18"/>
              </w:rPr>
            </w:pPr>
          </w:p>
        </w:tc>
        <w:tc>
          <w:tcPr>
            <w:tcW w:w="2693" w:type="dxa"/>
            <w:vAlign w:val="center"/>
          </w:tcPr>
          <w:p w14:paraId="75B8DFEF" w14:textId="77777777" w:rsidR="00AB0ABE" w:rsidRPr="00D16256" w:rsidRDefault="00AB0ABE" w:rsidP="00AB0ABE">
            <w:pPr>
              <w:rPr>
                <w:b/>
                <w:sz w:val="18"/>
                <w:szCs w:val="18"/>
              </w:rPr>
            </w:pPr>
            <w:r w:rsidRPr="00D16256">
              <w:rPr>
                <w:b/>
                <w:sz w:val="18"/>
                <w:szCs w:val="18"/>
              </w:rPr>
              <w:t xml:space="preserve">1.1.4.6. </w:t>
            </w:r>
            <w:r w:rsidRPr="00D16256">
              <w:rPr>
                <w:b/>
                <w:sz w:val="18"/>
                <w:szCs w:val="18"/>
              </w:rPr>
              <w:noBreakHyphen/>
              <w:t xml:space="preserve"> Podpisanie umowy </w:t>
            </w:r>
          </w:p>
        </w:tc>
        <w:tc>
          <w:tcPr>
            <w:tcW w:w="1418" w:type="dxa"/>
          </w:tcPr>
          <w:p w14:paraId="5073CAA9" w14:textId="77777777" w:rsidR="00AB0ABE" w:rsidRPr="00D16256" w:rsidRDefault="00AB0ABE" w:rsidP="00AB0ABE">
            <w:pPr>
              <w:jc w:val="both"/>
              <w:rPr>
                <w:sz w:val="18"/>
                <w:szCs w:val="18"/>
              </w:rPr>
            </w:pPr>
            <w:r w:rsidRPr="00D16256">
              <w:rPr>
                <w:sz w:val="18"/>
                <w:szCs w:val="18"/>
              </w:rPr>
              <w:t xml:space="preserve">Rejestracja i wysłanie pisma </w:t>
            </w:r>
          </w:p>
        </w:tc>
        <w:tc>
          <w:tcPr>
            <w:tcW w:w="5670" w:type="dxa"/>
            <w:vAlign w:val="center"/>
          </w:tcPr>
          <w:p w14:paraId="05329289" w14:textId="77777777" w:rsidR="00AB0ABE" w:rsidRPr="00D16256" w:rsidRDefault="00AB0ABE" w:rsidP="00AB0ABE">
            <w:pPr>
              <w:jc w:val="both"/>
              <w:rPr>
                <w:sz w:val="18"/>
                <w:szCs w:val="18"/>
              </w:rPr>
            </w:pPr>
            <w:r w:rsidRPr="00D16256">
              <w:rPr>
                <w:sz w:val="18"/>
                <w:szCs w:val="18"/>
              </w:rPr>
              <w:t>Rejestracja i wysłanie pisma do Wnioskodawcy zapraszającego na podpisanie umowy przyznania pomocy.</w:t>
            </w:r>
          </w:p>
        </w:tc>
        <w:tc>
          <w:tcPr>
            <w:tcW w:w="1843" w:type="dxa"/>
            <w:vAlign w:val="center"/>
          </w:tcPr>
          <w:p w14:paraId="002C3CC8" w14:textId="77777777" w:rsidR="00AB0ABE" w:rsidRPr="00D16256" w:rsidRDefault="00AB0ABE" w:rsidP="00AB0ABE">
            <w:pPr>
              <w:jc w:val="both"/>
              <w:rPr>
                <w:strike/>
                <w:sz w:val="18"/>
                <w:szCs w:val="18"/>
              </w:rPr>
            </w:pPr>
          </w:p>
        </w:tc>
      </w:tr>
      <w:tr w:rsidR="00AB0ABE" w:rsidRPr="00D16256" w14:paraId="2A7FD869" w14:textId="77777777" w:rsidTr="00420517">
        <w:trPr>
          <w:trHeight w:val="843"/>
        </w:trPr>
        <w:tc>
          <w:tcPr>
            <w:tcW w:w="1636" w:type="dxa"/>
            <w:vMerge/>
            <w:vAlign w:val="center"/>
          </w:tcPr>
          <w:p w14:paraId="5FA2B0B2" w14:textId="77777777" w:rsidR="00AB0ABE" w:rsidRPr="00D16256" w:rsidRDefault="00AB0ABE" w:rsidP="00AB0ABE">
            <w:pPr>
              <w:rPr>
                <w:b/>
                <w:bCs/>
                <w:sz w:val="18"/>
                <w:szCs w:val="18"/>
              </w:rPr>
            </w:pPr>
          </w:p>
        </w:tc>
        <w:tc>
          <w:tcPr>
            <w:tcW w:w="1701" w:type="dxa"/>
            <w:vMerge/>
          </w:tcPr>
          <w:p w14:paraId="7F61754D" w14:textId="77777777" w:rsidR="00AB0ABE" w:rsidRPr="00D16256" w:rsidRDefault="00AB0ABE" w:rsidP="00AB0ABE">
            <w:pPr>
              <w:rPr>
                <w:b/>
                <w:sz w:val="18"/>
                <w:szCs w:val="18"/>
              </w:rPr>
            </w:pPr>
          </w:p>
        </w:tc>
        <w:tc>
          <w:tcPr>
            <w:tcW w:w="2693" w:type="dxa"/>
            <w:vAlign w:val="center"/>
          </w:tcPr>
          <w:p w14:paraId="58DE069A" w14:textId="77777777" w:rsidR="00AB0ABE" w:rsidRPr="00D16256" w:rsidRDefault="00AB0ABE" w:rsidP="00AB0ABE">
            <w:pPr>
              <w:rPr>
                <w:b/>
                <w:sz w:val="18"/>
                <w:szCs w:val="18"/>
              </w:rPr>
            </w:pPr>
            <w:r w:rsidRPr="00D16256">
              <w:rPr>
                <w:b/>
                <w:sz w:val="18"/>
                <w:szCs w:val="18"/>
              </w:rPr>
              <w:t xml:space="preserve">1.1.4.7. </w:t>
            </w:r>
            <w:r w:rsidRPr="00D16256">
              <w:rPr>
                <w:b/>
                <w:sz w:val="18"/>
                <w:szCs w:val="18"/>
              </w:rPr>
              <w:noBreakHyphen/>
              <w:t xml:space="preserve"> Pozostawienie wniosku bez rozpatrzenia / odmowa przyznania pomocy </w:t>
            </w:r>
          </w:p>
        </w:tc>
        <w:tc>
          <w:tcPr>
            <w:tcW w:w="1418" w:type="dxa"/>
          </w:tcPr>
          <w:p w14:paraId="58B0370F" w14:textId="77777777" w:rsidR="00AB0ABE" w:rsidRPr="00D16256" w:rsidRDefault="00AB0ABE" w:rsidP="00AB0ABE">
            <w:pPr>
              <w:jc w:val="both"/>
              <w:rPr>
                <w:sz w:val="18"/>
                <w:szCs w:val="18"/>
              </w:rPr>
            </w:pPr>
            <w:r w:rsidRPr="00D16256">
              <w:rPr>
                <w:sz w:val="18"/>
                <w:szCs w:val="18"/>
              </w:rPr>
              <w:t xml:space="preserve">Rejestracja i wysłanie pisma </w:t>
            </w:r>
          </w:p>
        </w:tc>
        <w:tc>
          <w:tcPr>
            <w:tcW w:w="5670" w:type="dxa"/>
            <w:vAlign w:val="center"/>
          </w:tcPr>
          <w:p w14:paraId="7B3D109D" w14:textId="77777777" w:rsidR="00AB0ABE" w:rsidRPr="00D16256" w:rsidRDefault="00AB0ABE" w:rsidP="00AB0ABE">
            <w:pPr>
              <w:jc w:val="both"/>
              <w:rPr>
                <w:sz w:val="18"/>
                <w:szCs w:val="18"/>
              </w:rPr>
            </w:pPr>
            <w:r w:rsidRPr="00D16256">
              <w:rPr>
                <w:sz w:val="18"/>
                <w:szCs w:val="18"/>
              </w:rPr>
              <w:t>Rejestracja i wysłanie pisma do Wnioskodawcy informującego o nieprzyznaniu pomocy / przekazującego załączniki do wycofanego wniosku.</w:t>
            </w:r>
          </w:p>
        </w:tc>
        <w:tc>
          <w:tcPr>
            <w:tcW w:w="1843" w:type="dxa"/>
            <w:vAlign w:val="center"/>
          </w:tcPr>
          <w:p w14:paraId="70B352E4" w14:textId="77777777" w:rsidR="00AB0ABE" w:rsidRPr="00D16256" w:rsidRDefault="00AB0ABE" w:rsidP="00AB0ABE">
            <w:pPr>
              <w:jc w:val="both"/>
              <w:rPr>
                <w:sz w:val="18"/>
                <w:szCs w:val="18"/>
              </w:rPr>
            </w:pPr>
          </w:p>
        </w:tc>
      </w:tr>
      <w:tr w:rsidR="00AB0ABE" w:rsidRPr="00D16256" w14:paraId="754A4A5F" w14:textId="77777777" w:rsidTr="00420517">
        <w:trPr>
          <w:trHeight w:val="566"/>
        </w:trPr>
        <w:tc>
          <w:tcPr>
            <w:tcW w:w="1636" w:type="dxa"/>
            <w:vMerge w:val="restart"/>
            <w:vAlign w:val="center"/>
          </w:tcPr>
          <w:p w14:paraId="059DF70F" w14:textId="77777777" w:rsidR="00AB0ABE" w:rsidRPr="00D16256" w:rsidRDefault="00AB0ABE" w:rsidP="00AB0ABE">
            <w:pPr>
              <w:rPr>
                <w:b/>
                <w:bCs/>
                <w:sz w:val="18"/>
                <w:szCs w:val="18"/>
              </w:rPr>
            </w:pPr>
            <w:r w:rsidRPr="00D16256">
              <w:rPr>
                <w:b/>
                <w:bCs/>
                <w:sz w:val="18"/>
                <w:szCs w:val="18"/>
              </w:rPr>
              <w:t>Pracownik weryfikujący</w:t>
            </w:r>
          </w:p>
        </w:tc>
        <w:tc>
          <w:tcPr>
            <w:tcW w:w="1701" w:type="dxa"/>
            <w:vMerge/>
          </w:tcPr>
          <w:p w14:paraId="181BB5CC" w14:textId="77777777" w:rsidR="00AB0ABE" w:rsidRPr="00D16256" w:rsidRDefault="00AB0ABE" w:rsidP="00AB0ABE">
            <w:pPr>
              <w:rPr>
                <w:b/>
                <w:sz w:val="18"/>
                <w:szCs w:val="18"/>
              </w:rPr>
            </w:pPr>
          </w:p>
        </w:tc>
        <w:tc>
          <w:tcPr>
            <w:tcW w:w="2693" w:type="dxa"/>
            <w:vMerge w:val="restart"/>
            <w:vAlign w:val="center"/>
          </w:tcPr>
          <w:p w14:paraId="7A1A0130" w14:textId="77777777" w:rsidR="00AB0ABE" w:rsidRPr="00D16256" w:rsidRDefault="00AB0ABE" w:rsidP="00AB0ABE">
            <w:pPr>
              <w:rPr>
                <w:b/>
                <w:sz w:val="18"/>
                <w:szCs w:val="18"/>
              </w:rPr>
            </w:pPr>
            <w:r w:rsidRPr="00D16256">
              <w:rPr>
                <w:b/>
                <w:sz w:val="18"/>
                <w:szCs w:val="18"/>
              </w:rPr>
              <w:t xml:space="preserve">1.1.4.3. </w:t>
            </w:r>
            <w:r w:rsidRPr="00D16256">
              <w:rPr>
                <w:b/>
                <w:sz w:val="18"/>
                <w:szCs w:val="18"/>
              </w:rPr>
              <w:noBreakHyphen/>
              <w:t xml:space="preserve"> Weryfikacja wstępna </w:t>
            </w:r>
          </w:p>
        </w:tc>
        <w:tc>
          <w:tcPr>
            <w:tcW w:w="1418" w:type="dxa"/>
          </w:tcPr>
          <w:p w14:paraId="52AC837A" w14:textId="77777777" w:rsidR="00AB0ABE" w:rsidRPr="00D16256" w:rsidRDefault="00AB0ABE" w:rsidP="00AB0ABE">
            <w:pPr>
              <w:jc w:val="both"/>
              <w:rPr>
                <w:sz w:val="18"/>
                <w:szCs w:val="18"/>
              </w:rPr>
            </w:pPr>
            <w:r w:rsidRPr="00D16256">
              <w:rPr>
                <w:sz w:val="18"/>
                <w:szCs w:val="18"/>
              </w:rPr>
              <w:t>Podpisanie deklaracji bezstronności</w:t>
            </w:r>
          </w:p>
        </w:tc>
        <w:tc>
          <w:tcPr>
            <w:tcW w:w="5670" w:type="dxa"/>
            <w:vAlign w:val="center"/>
          </w:tcPr>
          <w:p w14:paraId="3F3CAEAB" w14:textId="77777777" w:rsidR="00AB0ABE" w:rsidRPr="00D16256" w:rsidRDefault="00AB0ABE" w:rsidP="00AB0ABE">
            <w:pPr>
              <w:jc w:val="both"/>
              <w:rPr>
                <w:sz w:val="18"/>
                <w:szCs w:val="18"/>
              </w:rPr>
            </w:pPr>
            <w:r w:rsidRPr="00D16256">
              <w:rPr>
                <w:sz w:val="18"/>
                <w:szCs w:val="18"/>
              </w:rPr>
              <w:t>Podpisanie deklaracji bezstronności</w:t>
            </w:r>
          </w:p>
        </w:tc>
        <w:tc>
          <w:tcPr>
            <w:tcW w:w="1843" w:type="dxa"/>
            <w:vAlign w:val="center"/>
          </w:tcPr>
          <w:p w14:paraId="1605BDAD" w14:textId="77777777" w:rsidR="00AB0ABE" w:rsidRPr="00D16256" w:rsidRDefault="00AB0ABE" w:rsidP="00AB0ABE">
            <w:pPr>
              <w:jc w:val="both"/>
              <w:rPr>
                <w:sz w:val="18"/>
                <w:szCs w:val="18"/>
              </w:rPr>
            </w:pPr>
            <w:r w:rsidRPr="00D16256">
              <w:rPr>
                <w:sz w:val="18"/>
                <w:szCs w:val="18"/>
              </w:rPr>
              <w:t>D-1/352</w:t>
            </w:r>
          </w:p>
        </w:tc>
      </w:tr>
      <w:tr w:rsidR="00610058" w:rsidRPr="00D16256" w14:paraId="1DADB3EC" w14:textId="77777777" w:rsidTr="00387D64">
        <w:trPr>
          <w:trHeight w:val="1328"/>
        </w:trPr>
        <w:tc>
          <w:tcPr>
            <w:tcW w:w="1636" w:type="dxa"/>
            <w:vMerge/>
            <w:vAlign w:val="center"/>
          </w:tcPr>
          <w:p w14:paraId="3E140504" w14:textId="77777777" w:rsidR="00610058" w:rsidRPr="00D16256" w:rsidRDefault="00610058" w:rsidP="00AB0ABE">
            <w:pPr>
              <w:rPr>
                <w:b/>
                <w:bCs/>
                <w:sz w:val="18"/>
                <w:szCs w:val="18"/>
              </w:rPr>
            </w:pPr>
          </w:p>
        </w:tc>
        <w:tc>
          <w:tcPr>
            <w:tcW w:w="1701" w:type="dxa"/>
            <w:vMerge/>
          </w:tcPr>
          <w:p w14:paraId="21113083" w14:textId="77777777" w:rsidR="00610058" w:rsidRPr="00D16256" w:rsidRDefault="00610058" w:rsidP="00AB0ABE">
            <w:pPr>
              <w:rPr>
                <w:b/>
                <w:sz w:val="18"/>
                <w:szCs w:val="18"/>
              </w:rPr>
            </w:pPr>
          </w:p>
        </w:tc>
        <w:tc>
          <w:tcPr>
            <w:tcW w:w="2693" w:type="dxa"/>
            <w:vMerge/>
            <w:vAlign w:val="center"/>
          </w:tcPr>
          <w:p w14:paraId="2B7EE510" w14:textId="77777777" w:rsidR="00610058" w:rsidRPr="00D16256" w:rsidRDefault="00610058" w:rsidP="00AB0ABE">
            <w:pPr>
              <w:rPr>
                <w:b/>
                <w:sz w:val="18"/>
                <w:szCs w:val="18"/>
              </w:rPr>
            </w:pPr>
          </w:p>
        </w:tc>
        <w:tc>
          <w:tcPr>
            <w:tcW w:w="1418" w:type="dxa"/>
            <w:vMerge w:val="restart"/>
          </w:tcPr>
          <w:p w14:paraId="3E2657A0" w14:textId="77777777" w:rsidR="00610058" w:rsidRPr="00D16256" w:rsidRDefault="00610058" w:rsidP="00AB0ABE">
            <w:pPr>
              <w:jc w:val="both"/>
              <w:rPr>
                <w:sz w:val="18"/>
                <w:szCs w:val="18"/>
              </w:rPr>
            </w:pPr>
            <w:r w:rsidRPr="00D16256">
              <w:rPr>
                <w:sz w:val="18"/>
                <w:szCs w:val="18"/>
              </w:rPr>
              <w:t xml:space="preserve">Weryfikacja wniosku </w:t>
            </w:r>
          </w:p>
          <w:p w14:paraId="5FFC7388" w14:textId="77777777" w:rsidR="00610058" w:rsidRPr="00D16256" w:rsidRDefault="00610058" w:rsidP="00AB0ABE">
            <w:pPr>
              <w:jc w:val="both"/>
              <w:rPr>
                <w:sz w:val="18"/>
                <w:szCs w:val="18"/>
              </w:rPr>
            </w:pPr>
            <w:r w:rsidRPr="00D16256">
              <w:rPr>
                <w:sz w:val="18"/>
                <w:szCs w:val="18"/>
              </w:rPr>
              <w:t xml:space="preserve">Blok A </w:t>
            </w:r>
          </w:p>
          <w:p w14:paraId="72E92383" w14:textId="77777777" w:rsidR="00610058" w:rsidRPr="00D16256" w:rsidRDefault="00610058" w:rsidP="00AB0ABE">
            <w:pPr>
              <w:jc w:val="both"/>
              <w:rPr>
                <w:sz w:val="18"/>
                <w:szCs w:val="18"/>
              </w:rPr>
            </w:pPr>
          </w:p>
          <w:p w14:paraId="75044323" w14:textId="77777777" w:rsidR="00610058" w:rsidRPr="00D16256" w:rsidRDefault="00610058" w:rsidP="00AB0ABE">
            <w:pPr>
              <w:jc w:val="both"/>
              <w:rPr>
                <w:sz w:val="18"/>
                <w:szCs w:val="18"/>
              </w:rPr>
            </w:pPr>
          </w:p>
        </w:tc>
        <w:tc>
          <w:tcPr>
            <w:tcW w:w="5670" w:type="dxa"/>
            <w:vAlign w:val="center"/>
          </w:tcPr>
          <w:p w14:paraId="3F907AF1" w14:textId="77777777" w:rsidR="00610058" w:rsidRPr="00D16256" w:rsidRDefault="00610058" w:rsidP="00AB0ABE">
            <w:pPr>
              <w:jc w:val="both"/>
              <w:rPr>
                <w:sz w:val="18"/>
                <w:szCs w:val="18"/>
              </w:rPr>
            </w:pPr>
            <w:r w:rsidRPr="00D16256">
              <w:rPr>
                <w:sz w:val="18"/>
                <w:szCs w:val="18"/>
              </w:rPr>
              <w:t>Dokonanie weryfikacji wniosku według części A karty weryfikacji.</w:t>
            </w:r>
          </w:p>
          <w:p w14:paraId="24C958AD" w14:textId="77777777" w:rsidR="00610058" w:rsidRPr="00D16256" w:rsidRDefault="00610058" w:rsidP="00AB0ABE">
            <w:pPr>
              <w:jc w:val="both"/>
              <w:rPr>
                <w:sz w:val="18"/>
                <w:szCs w:val="18"/>
              </w:rPr>
            </w:pPr>
            <w:r w:rsidRPr="00D16256">
              <w:rPr>
                <w:sz w:val="18"/>
                <w:szCs w:val="18"/>
              </w:rPr>
              <w:t>Podpisanie Karty weryfikacji w wyznaczonym miejscu.</w:t>
            </w:r>
          </w:p>
          <w:p w14:paraId="5B5BB89E" w14:textId="77777777" w:rsidR="00610058" w:rsidRPr="00D16256" w:rsidRDefault="00610058" w:rsidP="00AB0ABE">
            <w:pPr>
              <w:jc w:val="both"/>
              <w:rPr>
                <w:sz w:val="18"/>
                <w:szCs w:val="18"/>
              </w:rPr>
            </w:pPr>
          </w:p>
        </w:tc>
        <w:tc>
          <w:tcPr>
            <w:tcW w:w="1843" w:type="dxa"/>
            <w:vAlign w:val="center"/>
          </w:tcPr>
          <w:p w14:paraId="68C66215" w14:textId="77777777" w:rsidR="00610058" w:rsidRPr="00D16256" w:rsidRDefault="00610058" w:rsidP="00AB0ABE">
            <w:pPr>
              <w:jc w:val="both"/>
              <w:rPr>
                <w:sz w:val="18"/>
                <w:szCs w:val="18"/>
              </w:rPr>
            </w:pPr>
            <w:r w:rsidRPr="00D16256">
              <w:rPr>
                <w:sz w:val="18"/>
                <w:szCs w:val="18"/>
              </w:rPr>
              <w:t xml:space="preserve">Karta weryfikacji </w:t>
            </w:r>
            <w:r w:rsidRPr="00D16256">
              <w:rPr>
                <w:sz w:val="18"/>
                <w:szCs w:val="18"/>
              </w:rPr>
              <w:br/>
              <w:t>K-1/352</w:t>
            </w:r>
          </w:p>
        </w:tc>
      </w:tr>
      <w:tr w:rsidR="00610058" w:rsidRPr="00D16256" w14:paraId="3E625EAD" w14:textId="77777777" w:rsidTr="00420517">
        <w:trPr>
          <w:trHeight w:val="752"/>
        </w:trPr>
        <w:tc>
          <w:tcPr>
            <w:tcW w:w="1636" w:type="dxa"/>
            <w:vMerge/>
            <w:vAlign w:val="center"/>
          </w:tcPr>
          <w:p w14:paraId="2BDC149D" w14:textId="77777777" w:rsidR="00610058" w:rsidRPr="00D16256" w:rsidRDefault="00610058" w:rsidP="00AB0ABE">
            <w:pPr>
              <w:rPr>
                <w:b/>
                <w:bCs/>
                <w:sz w:val="18"/>
                <w:szCs w:val="18"/>
              </w:rPr>
            </w:pPr>
          </w:p>
        </w:tc>
        <w:tc>
          <w:tcPr>
            <w:tcW w:w="1701" w:type="dxa"/>
            <w:vMerge/>
          </w:tcPr>
          <w:p w14:paraId="350FA77F" w14:textId="77777777" w:rsidR="00610058" w:rsidRPr="00D16256" w:rsidRDefault="00610058" w:rsidP="00AB0ABE">
            <w:pPr>
              <w:rPr>
                <w:b/>
                <w:sz w:val="18"/>
                <w:szCs w:val="18"/>
              </w:rPr>
            </w:pPr>
          </w:p>
        </w:tc>
        <w:tc>
          <w:tcPr>
            <w:tcW w:w="2693" w:type="dxa"/>
            <w:vMerge/>
            <w:vAlign w:val="center"/>
          </w:tcPr>
          <w:p w14:paraId="34999285" w14:textId="77777777" w:rsidR="00610058" w:rsidRPr="00D16256" w:rsidRDefault="00610058" w:rsidP="00AB0ABE">
            <w:pPr>
              <w:rPr>
                <w:b/>
                <w:sz w:val="18"/>
                <w:szCs w:val="18"/>
              </w:rPr>
            </w:pPr>
          </w:p>
        </w:tc>
        <w:tc>
          <w:tcPr>
            <w:tcW w:w="1418" w:type="dxa"/>
            <w:vMerge/>
          </w:tcPr>
          <w:p w14:paraId="0296DAED" w14:textId="77777777" w:rsidR="00610058" w:rsidRPr="00D16256" w:rsidRDefault="00610058" w:rsidP="00AB0ABE">
            <w:pPr>
              <w:jc w:val="both"/>
              <w:rPr>
                <w:sz w:val="18"/>
                <w:szCs w:val="18"/>
              </w:rPr>
            </w:pPr>
          </w:p>
        </w:tc>
        <w:tc>
          <w:tcPr>
            <w:tcW w:w="5670" w:type="dxa"/>
            <w:vAlign w:val="center"/>
          </w:tcPr>
          <w:p w14:paraId="70596B12" w14:textId="77777777" w:rsidR="00610058" w:rsidRPr="00D16256" w:rsidRDefault="00610058" w:rsidP="00AB0ABE">
            <w:pPr>
              <w:jc w:val="both"/>
              <w:rPr>
                <w:sz w:val="18"/>
                <w:szCs w:val="18"/>
              </w:rPr>
            </w:pPr>
            <w:r w:rsidRPr="00D16256">
              <w:rPr>
                <w:sz w:val="18"/>
                <w:szCs w:val="18"/>
              </w:rPr>
              <w:t>Wpisanie wyniku weryfikacji wstępnej (część A.1):</w:t>
            </w:r>
          </w:p>
          <w:p w14:paraId="316D7B7E" w14:textId="77777777" w:rsidR="00610058" w:rsidRPr="00D16256" w:rsidRDefault="00610058" w:rsidP="00AB0ABE">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5027552F" w14:textId="77777777" w:rsidR="00610058" w:rsidRPr="00D16256" w:rsidRDefault="00610058" w:rsidP="00AB0ABE">
            <w:pPr>
              <w:numPr>
                <w:ilvl w:val="0"/>
                <w:numId w:val="5"/>
              </w:numPr>
              <w:jc w:val="both"/>
              <w:rPr>
                <w:sz w:val="18"/>
                <w:szCs w:val="18"/>
              </w:rPr>
            </w:pPr>
            <w:r w:rsidRPr="00D16256">
              <w:rPr>
                <w:sz w:val="18"/>
                <w:szCs w:val="18"/>
              </w:rPr>
              <w:t>Wniosek kwalifikuje się do odmowy przyznania pomocy/pozostawienia bez rozpatrzenia.</w:t>
            </w:r>
          </w:p>
          <w:p w14:paraId="0FFBBFB3" w14:textId="77777777" w:rsidR="00610058" w:rsidRPr="00D16256" w:rsidRDefault="00610058" w:rsidP="00AB0ABE">
            <w:pPr>
              <w:jc w:val="both"/>
              <w:rPr>
                <w:sz w:val="18"/>
                <w:szCs w:val="18"/>
              </w:rPr>
            </w:pPr>
            <w:r w:rsidRPr="00D16256">
              <w:rPr>
                <w:sz w:val="18"/>
                <w:szCs w:val="18"/>
              </w:rPr>
              <w:t>Podpisanie Karty weryfikacji w wyznaczonym miejscu.</w:t>
            </w:r>
          </w:p>
        </w:tc>
        <w:tc>
          <w:tcPr>
            <w:tcW w:w="1843" w:type="dxa"/>
            <w:vAlign w:val="center"/>
          </w:tcPr>
          <w:p w14:paraId="47F5DE6A" w14:textId="77777777" w:rsidR="00610058" w:rsidRPr="00D16256" w:rsidRDefault="00610058" w:rsidP="00AB0ABE">
            <w:pPr>
              <w:rPr>
                <w:sz w:val="18"/>
                <w:szCs w:val="18"/>
              </w:rPr>
            </w:pPr>
            <w:r w:rsidRPr="00D16256">
              <w:rPr>
                <w:sz w:val="18"/>
                <w:szCs w:val="18"/>
              </w:rPr>
              <w:t xml:space="preserve">Karta weryfikacji </w:t>
            </w:r>
            <w:r w:rsidRPr="00D16256">
              <w:rPr>
                <w:sz w:val="18"/>
                <w:szCs w:val="18"/>
              </w:rPr>
              <w:br/>
              <w:t>K-1/352</w:t>
            </w:r>
          </w:p>
        </w:tc>
      </w:tr>
      <w:tr w:rsidR="00610058" w:rsidRPr="00D16256" w14:paraId="57BD2366" w14:textId="77777777" w:rsidTr="00420517">
        <w:trPr>
          <w:trHeight w:val="752"/>
        </w:trPr>
        <w:tc>
          <w:tcPr>
            <w:tcW w:w="1636" w:type="dxa"/>
            <w:vMerge/>
            <w:vAlign w:val="center"/>
          </w:tcPr>
          <w:p w14:paraId="5ED6E857" w14:textId="77777777" w:rsidR="00610058" w:rsidRPr="00D16256" w:rsidRDefault="00610058" w:rsidP="00610058">
            <w:pPr>
              <w:rPr>
                <w:b/>
                <w:bCs/>
                <w:sz w:val="18"/>
                <w:szCs w:val="18"/>
              </w:rPr>
            </w:pPr>
          </w:p>
        </w:tc>
        <w:tc>
          <w:tcPr>
            <w:tcW w:w="1701" w:type="dxa"/>
            <w:vMerge/>
          </w:tcPr>
          <w:p w14:paraId="759C351B" w14:textId="77777777" w:rsidR="00610058" w:rsidRPr="00D16256" w:rsidRDefault="00610058" w:rsidP="00610058">
            <w:pPr>
              <w:rPr>
                <w:b/>
                <w:sz w:val="18"/>
                <w:szCs w:val="18"/>
              </w:rPr>
            </w:pPr>
          </w:p>
        </w:tc>
        <w:tc>
          <w:tcPr>
            <w:tcW w:w="2693" w:type="dxa"/>
            <w:vMerge w:val="restart"/>
            <w:vAlign w:val="center"/>
          </w:tcPr>
          <w:p w14:paraId="04AE5568" w14:textId="77777777" w:rsidR="00610058" w:rsidRPr="00D16256" w:rsidRDefault="00610058" w:rsidP="00610058">
            <w:pPr>
              <w:rPr>
                <w:b/>
                <w:sz w:val="18"/>
                <w:szCs w:val="18"/>
              </w:rPr>
            </w:pPr>
            <w:r w:rsidRPr="00D16256">
              <w:rPr>
                <w:b/>
                <w:sz w:val="18"/>
                <w:szCs w:val="18"/>
              </w:rPr>
              <w:t xml:space="preserve">1.1.4.4. </w:t>
            </w:r>
            <w:r w:rsidRPr="00D16256">
              <w:rPr>
                <w:b/>
                <w:sz w:val="18"/>
                <w:szCs w:val="18"/>
              </w:rPr>
              <w:noBreakHyphen/>
              <w:t xml:space="preserve"> Weryfikacja kompletności i poprawności, zgodności z zasadami </w:t>
            </w:r>
            <w:r w:rsidRPr="00D16256">
              <w:rPr>
                <w:b/>
                <w:sz w:val="18"/>
                <w:szCs w:val="18"/>
              </w:rPr>
              <w:lastRenderedPageBreak/>
              <w:t>przyznawania pomocy oraz limitu pomocy</w:t>
            </w:r>
          </w:p>
          <w:p w14:paraId="2F0F2F5A" w14:textId="77777777" w:rsidR="00610058" w:rsidRPr="00D16256" w:rsidRDefault="00610058" w:rsidP="00610058">
            <w:pPr>
              <w:rPr>
                <w:b/>
                <w:sz w:val="18"/>
                <w:szCs w:val="18"/>
              </w:rPr>
            </w:pPr>
          </w:p>
        </w:tc>
        <w:tc>
          <w:tcPr>
            <w:tcW w:w="1418" w:type="dxa"/>
          </w:tcPr>
          <w:p w14:paraId="74986EDA" w14:textId="77777777" w:rsidR="00610058" w:rsidRPr="00D16256" w:rsidRDefault="00610058" w:rsidP="00610058">
            <w:pPr>
              <w:jc w:val="both"/>
              <w:rPr>
                <w:sz w:val="18"/>
                <w:szCs w:val="18"/>
              </w:rPr>
            </w:pPr>
            <w:r w:rsidRPr="00D16256">
              <w:rPr>
                <w:sz w:val="18"/>
                <w:szCs w:val="18"/>
              </w:rPr>
              <w:lastRenderedPageBreak/>
              <w:t xml:space="preserve">Sporządzenie i parafowanie pisma do Centrali ARiMR </w:t>
            </w:r>
          </w:p>
          <w:p w14:paraId="16E19543" w14:textId="77777777" w:rsidR="00610058" w:rsidRPr="00D16256" w:rsidRDefault="00610058" w:rsidP="00610058">
            <w:pPr>
              <w:jc w:val="both"/>
              <w:rPr>
                <w:sz w:val="18"/>
                <w:szCs w:val="18"/>
              </w:rPr>
            </w:pPr>
          </w:p>
          <w:p w14:paraId="6727ECC0" w14:textId="77777777" w:rsidR="00610058" w:rsidRPr="00D16256" w:rsidRDefault="00610058" w:rsidP="00610058">
            <w:pPr>
              <w:jc w:val="both"/>
              <w:rPr>
                <w:sz w:val="18"/>
                <w:szCs w:val="18"/>
              </w:rPr>
            </w:pPr>
            <w:r w:rsidRPr="00D16256">
              <w:rPr>
                <w:sz w:val="18"/>
                <w:szCs w:val="18"/>
              </w:rPr>
              <w:t>Przyjęcie pisma z ARiMR</w:t>
            </w:r>
          </w:p>
        </w:tc>
        <w:tc>
          <w:tcPr>
            <w:tcW w:w="5670" w:type="dxa"/>
            <w:vAlign w:val="center"/>
          </w:tcPr>
          <w:p w14:paraId="01B2718C" w14:textId="77777777" w:rsidR="00610058" w:rsidRPr="00D16256" w:rsidRDefault="00610058" w:rsidP="00610058">
            <w:pPr>
              <w:jc w:val="both"/>
              <w:rPr>
                <w:sz w:val="18"/>
                <w:szCs w:val="18"/>
              </w:rPr>
            </w:pPr>
            <w:r w:rsidRPr="00D16256">
              <w:rPr>
                <w:sz w:val="18"/>
                <w:szCs w:val="18"/>
              </w:rPr>
              <w:lastRenderedPageBreak/>
              <w:t xml:space="preserve">Sporządzenie i parafowanie pisma do Centrali ARiMR w sprawie </w:t>
            </w:r>
            <w:r w:rsidRPr="00D16256">
              <w:rPr>
                <w:bCs/>
                <w:sz w:val="18"/>
                <w:szCs w:val="18"/>
              </w:rPr>
              <w:t>przekazania informacji czy Wnioskodawca podlega zakazowi</w:t>
            </w:r>
            <w:r w:rsidRPr="00D16256">
              <w:rPr>
                <w:sz w:val="18"/>
                <w:szCs w:val="18"/>
              </w:rPr>
              <w:t xml:space="preserve">, o którym mowa w art. 16 ustawy z dnia 20 lutego 2015 r. o wspieraniu rozwoju obszarów wiejskich z udziałem środków Europejskiego Funduszu Rolnego </w:t>
            </w:r>
            <w:r w:rsidRPr="00D16256">
              <w:rPr>
                <w:sz w:val="18"/>
                <w:szCs w:val="18"/>
              </w:rPr>
              <w:lastRenderedPageBreak/>
              <w:t xml:space="preserve">na rzecz Rozwoju Obszarów Wiejskich w ramach Programu Rozwoju Obszarów Wiejskich na lata 2014-2020/czy Wnioskodawca podlega wykluczeniu z otrzymania pomocy finansowej, o którym mowa w art. 35 ust. 6 rozporządzenia delegowanego Komisji (UE) nr 640/2014 rozporządzenia delegowanego Komisji (UW) nr 640/2014 z dnia 11 marca 2014 r. </w:t>
            </w:r>
            <w:r w:rsidRPr="00D16256">
              <w:rPr>
                <w:i/>
                <w:sz w:val="18"/>
                <w:szCs w:val="18"/>
              </w:rPr>
              <w:t>uzupełniające rozporządzenie Parlamentu Europejskiego i Rady (UE) nr 1306/2013 w odniesieniu do zintegrowanego systemu zarządzania i kontroli oraz warunków odmowy lub wycofania płatności oraz do kar administracyjnych mających zastosowanie do płatności bezpośrednich, wsparcia rozwoju obszarów wiejskich oraz zasady wzajemnej zgodności</w:t>
            </w:r>
            <w:r w:rsidRPr="00D16256">
              <w:rPr>
                <w:sz w:val="18"/>
                <w:szCs w:val="18"/>
              </w:rPr>
              <w:t xml:space="preserve"> (Dz. Urz. UE L 181 z 20.6.2014 s. 48).</w:t>
            </w:r>
          </w:p>
        </w:tc>
        <w:tc>
          <w:tcPr>
            <w:tcW w:w="1843" w:type="dxa"/>
            <w:vAlign w:val="center"/>
          </w:tcPr>
          <w:p w14:paraId="35BABBA3" w14:textId="77777777" w:rsidR="00610058" w:rsidRPr="00D16256" w:rsidRDefault="00610058" w:rsidP="00610058">
            <w:pPr>
              <w:rPr>
                <w:sz w:val="18"/>
                <w:szCs w:val="18"/>
              </w:rPr>
            </w:pPr>
          </w:p>
        </w:tc>
      </w:tr>
      <w:tr w:rsidR="00610058" w:rsidRPr="00D16256" w14:paraId="32EBFB4C" w14:textId="77777777" w:rsidTr="00420517">
        <w:trPr>
          <w:trHeight w:val="752"/>
        </w:trPr>
        <w:tc>
          <w:tcPr>
            <w:tcW w:w="1636" w:type="dxa"/>
            <w:vMerge/>
            <w:vAlign w:val="center"/>
          </w:tcPr>
          <w:p w14:paraId="0E03DFF7" w14:textId="77777777" w:rsidR="00610058" w:rsidRPr="00D16256" w:rsidRDefault="00610058" w:rsidP="00610058">
            <w:pPr>
              <w:rPr>
                <w:b/>
                <w:bCs/>
                <w:sz w:val="18"/>
                <w:szCs w:val="18"/>
              </w:rPr>
            </w:pPr>
          </w:p>
        </w:tc>
        <w:tc>
          <w:tcPr>
            <w:tcW w:w="1701" w:type="dxa"/>
            <w:vMerge/>
          </w:tcPr>
          <w:p w14:paraId="45B3CD63" w14:textId="77777777" w:rsidR="00610058" w:rsidRPr="00D16256" w:rsidRDefault="00610058" w:rsidP="00610058">
            <w:pPr>
              <w:rPr>
                <w:b/>
                <w:sz w:val="18"/>
                <w:szCs w:val="18"/>
              </w:rPr>
            </w:pPr>
          </w:p>
        </w:tc>
        <w:tc>
          <w:tcPr>
            <w:tcW w:w="2693" w:type="dxa"/>
            <w:vMerge/>
            <w:vAlign w:val="center"/>
          </w:tcPr>
          <w:p w14:paraId="1DDB33D2" w14:textId="77777777" w:rsidR="00610058" w:rsidRPr="00D16256" w:rsidRDefault="00610058" w:rsidP="00610058">
            <w:pPr>
              <w:rPr>
                <w:b/>
                <w:sz w:val="18"/>
                <w:szCs w:val="18"/>
              </w:rPr>
            </w:pPr>
          </w:p>
        </w:tc>
        <w:tc>
          <w:tcPr>
            <w:tcW w:w="1418" w:type="dxa"/>
          </w:tcPr>
          <w:p w14:paraId="7D5FC57E" w14:textId="77777777" w:rsidR="00610058" w:rsidRPr="00D16256" w:rsidRDefault="00610058" w:rsidP="00610058">
            <w:pPr>
              <w:jc w:val="both"/>
              <w:rPr>
                <w:sz w:val="18"/>
                <w:szCs w:val="18"/>
              </w:rPr>
            </w:pPr>
          </w:p>
        </w:tc>
        <w:tc>
          <w:tcPr>
            <w:tcW w:w="5670" w:type="dxa"/>
            <w:vAlign w:val="center"/>
          </w:tcPr>
          <w:p w14:paraId="5E287A8B" w14:textId="77777777" w:rsidR="00610058" w:rsidRPr="00D16256" w:rsidRDefault="00610058" w:rsidP="00610058">
            <w:pPr>
              <w:jc w:val="both"/>
              <w:rPr>
                <w:sz w:val="18"/>
                <w:szCs w:val="18"/>
              </w:rPr>
            </w:pPr>
            <w:r w:rsidRPr="00D16256">
              <w:rPr>
                <w:sz w:val="18"/>
                <w:szCs w:val="18"/>
              </w:rPr>
              <w:t>Dokonanie weryfikacji wniosku według części B1-B3 karty weryfikacji:</w:t>
            </w:r>
          </w:p>
          <w:p w14:paraId="51F2056E" w14:textId="77777777" w:rsidR="00610058" w:rsidRPr="00D16256" w:rsidRDefault="00610058" w:rsidP="00610058">
            <w:pPr>
              <w:numPr>
                <w:ilvl w:val="0"/>
                <w:numId w:val="6"/>
              </w:numPr>
              <w:jc w:val="both"/>
              <w:rPr>
                <w:sz w:val="18"/>
                <w:szCs w:val="18"/>
              </w:rPr>
            </w:pPr>
            <w:r w:rsidRPr="00D16256">
              <w:rPr>
                <w:sz w:val="18"/>
                <w:szCs w:val="18"/>
              </w:rPr>
              <w:t xml:space="preserve">kompletności i poprawności, </w:t>
            </w:r>
          </w:p>
          <w:p w14:paraId="4CC72C1F" w14:textId="77777777" w:rsidR="00610058" w:rsidRPr="00D16256" w:rsidRDefault="00610058" w:rsidP="00610058">
            <w:pPr>
              <w:numPr>
                <w:ilvl w:val="0"/>
                <w:numId w:val="6"/>
              </w:numPr>
              <w:jc w:val="both"/>
              <w:rPr>
                <w:sz w:val="18"/>
                <w:szCs w:val="18"/>
              </w:rPr>
            </w:pPr>
            <w:r w:rsidRPr="00D16256">
              <w:rPr>
                <w:sz w:val="18"/>
                <w:szCs w:val="18"/>
              </w:rPr>
              <w:t>zgodności z zasadami przyznawania pomocy,</w:t>
            </w:r>
          </w:p>
          <w:p w14:paraId="0FF46EF7" w14:textId="77777777" w:rsidR="00610058" w:rsidRPr="00D16256" w:rsidRDefault="00610058" w:rsidP="00610058">
            <w:pPr>
              <w:numPr>
                <w:ilvl w:val="0"/>
                <w:numId w:val="6"/>
              </w:numPr>
              <w:jc w:val="both"/>
              <w:rPr>
                <w:sz w:val="18"/>
                <w:szCs w:val="18"/>
              </w:rPr>
            </w:pPr>
            <w:r w:rsidRPr="00D16256">
              <w:rPr>
                <w:sz w:val="18"/>
                <w:szCs w:val="18"/>
              </w:rPr>
              <w:t xml:space="preserve">planu włączenia społeczności </w:t>
            </w:r>
          </w:p>
          <w:p w14:paraId="2F51BB12" w14:textId="77777777" w:rsidR="00610058" w:rsidRPr="00D16256" w:rsidRDefault="00610058" w:rsidP="00610058">
            <w:pPr>
              <w:numPr>
                <w:ilvl w:val="0"/>
                <w:numId w:val="6"/>
              </w:numPr>
              <w:jc w:val="both"/>
              <w:rPr>
                <w:sz w:val="18"/>
                <w:szCs w:val="18"/>
              </w:rPr>
            </w:pPr>
            <w:r w:rsidRPr="00D16256">
              <w:rPr>
                <w:sz w:val="18"/>
                <w:szCs w:val="18"/>
              </w:rPr>
              <w:t>kwoty pomocy,</w:t>
            </w:r>
          </w:p>
          <w:p w14:paraId="6D8263FF"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3E433243"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71052265" w14:textId="77777777" w:rsidTr="00420517">
        <w:trPr>
          <w:trHeight w:val="752"/>
        </w:trPr>
        <w:tc>
          <w:tcPr>
            <w:tcW w:w="1636" w:type="dxa"/>
            <w:vMerge/>
            <w:vAlign w:val="center"/>
          </w:tcPr>
          <w:p w14:paraId="22146CFA" w14:textId="77777777" w:rsidR="00610058" w:rsidRPr="00D16256" w:rsidRDefault="00610058" w:rsidP="00610058">
            <w:pPr>
              <w:rPr>
                <w:b/>
                <w:bCs/>
                <w:sz w:val="18"/>
                <w:szCs w:val="18"/>
              </w:rPr>
            </w:pPr>
          </w:p>
        </w:tc>
        <w:tc>
          <w:tcPr>
            <w:tcW w:w="1701" w:type="dxa"/>
            <w:vMerge/>
          </w:tcPr>
          <w:p w14:paraId="04A5688C" w14:textId="77777777" w:rsidR="00610058" w:rsidRPr="00D16256" w:rsidRDefault="00610058" w:rsidP="00610058">
            <w:pPr>
              <w:rPr>
                <w:b/>
                <w:sz w:val="18"/>
                <w:szCs w:val="18"/>
              </w:rPr>
            </w:pPr>
          </w:p>
        </w:tc>
        <w:tc>
          <w:tcPr>
            <w:tcW w:w="2693" w:type="dxa"/>
            <w:vMerge/>
            <w:vAlign w:val="center"/>
          </w:tcPr>
          <w:p w14:paraId="58A87F66" w14:textId="77777777" w:rsidR="00610058" w:rsidRPr="00D16256" w:rsidRDefault="00610058" w:rsidP="00610058">
            <w:pPr>
              <w:rPr>
                <w:b/>
                <w:sz w:val="18"/>
                <w:szCs w:val="18"/>
              </w:rPr>
            </w:pPr>
          </w:p>
        </w:tc>
        <w:tc>
          <w:tcPr>
            <w:tcW w:w="1418" w:type="dxa"/>
          </w:tcPr>
          <w:p w14:paraId="532C6344" w14:textId="77777777" w:rsidR="00610058" w:rsidRPr="00D16256" w:rsidRDefault="00610058" w:rsidP="00610058">
            <w:pPr>
              <w:jc w:val="both"/>
              <w:rPr>
                <w:sz w:val="18"/>
                <w:szCs w:val="18"/>
              </w:rPr>
            </w:pPr>
            <w:r w:rsidRPr="00D16256">
              <w:rPr>
                <w:sz w:val="18"/>
                <w:szCs w:val="18"/>
              </w:rPr>
              <w:t>Wpisanie wstępnego wyniku weryfikacji (Część B4 I)</w:t>
            </w:r>
          </w:p>
          <w:p w14:paraId="68E9012A" w14:textId="77777777" w:rsidR="00610058" w:rsidRPr="00D16256" w:rsidRDefault="00610058" w:rsidP="00610058">
            <w:pPr>
              <w:jc w:val="both"/>
              <w:rPr>
                <w:sz w:val="18"/>
                <w:szCs w:val="18"/>
              </w:rPr>
            </w:pPr>
          </w:p>
        </w:tc>
        <w:tc>
          <w:tcPr>
            <w:tcW w:w="5670" w:type="dxa"/>
            <w:vAlign w:val="center"/>
          </w:tcPr>
          <w:p w14:paraId="4DDEA3D0" w14:textId="77777777" w:rsidR="00610058" w:rsidRPr="00D16256" w:rsidRDefault="00610058" w:rsidP="00610058">
            <w:pPr>
              <w:jc w:val="both"/>
              <w:rPr>
                <w:sz w:val="18"/>
                <w:szCs w:val="18"/>
              </w:rPr>
            </w:pPr>
            <w:r w:rsidRPr="00D16256">
              <w:rPr>
                <w:sz w:val="18"/>
                <w:szCs w:val="18"/>
              </w:rPr>
              <w:t>Wpisanie wstępnego wyniku weryfikacji (Część B4 ):</w:t>
            </w:r>
          </w:p>
          <w:p w14:paraId="713F508E" w14:textId="77777777" w:rsidR="00610058" w:rsidRPr="00D16256" w:rsidRDefault="00610058" w:rsidP="00610058">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25024A4E" w14:textId="77777777" w:rsidR="00610058" w:rsidRPr="00D16256" w:rsidRDefault="00610058" w:rsidP="00610058">
            <w:pPr>
              <w:numPr>
                <w:ilvl w:val="0"/>
                <w:numId w:val="5"/>
              </w:numPr>
              <w:jc w:val="both"/>
              <w:rPr>
                <w:sz w:val="18"/>
                <w:szCs w:val="18"/>
              </w:rPr>
            </w:pPr>
            <w:r w:rsidRPr="00D16256">
              <w:rPr>
                <w:sz w:val="18"/>
                <w:szCs w:val="18"/>
              </w:rPr>
              <w:t xml:space="preserve">Wniosek wymaga usunięcia </w:t>
            </w:r>
            <w:r w:rsidRPr="00D16256">
              <w:rPr>
                <w:bCs/>
                <w:sz w:val="18"/>
                <w:szCs w:val="18"/>
              </w:rPr>
              <w:t>braków lub oczywistych omyłek</w:t>
            </w:r>
            <w:r w:rsidRPr="00D16256">
              <w:rPr>
                <w:sz w:val="18"/>
                <w:szCs w:val="18"/>
              </w:rPr>
              <w:t xml:space="preserve"> / wyjaśnień</w:t>
            </w:r>
            <w:r w:rsidRPr="00D16256">
              <w:rPr>
                <w:b/>
                <w:sz w:val="18"/>
                <w:szCs w:val="18"/>
              </w:rPr>
              <w:t xml:space="preserve"> albo</w:t>
            </w:r>
          </w:p>
          <w:p w14:paraId="63E94968"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07B20808" w14:textId="77777777" w:rsidR="00610058" w:rsidRPr="00D16256" w:rsidDel="00A36DBE"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53EAC7F0"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5DAEF76D" w14:textId="77777777" w:rsidTr="00420517">
        <w:trPr>
          <w:trHeight w:val="528"/>
        </w:trPr>
        <w:tc>
          <w:tcPr>
            <w:tcW w:w="1636" w:type="dxa"/>
            <w:vMerge/>
            <w:vAlign w:val="center"/>
          </w:tcPr>
          <w:p w14:paraId="6D055F38" w14:textId="77777777" w:rsidR="00610058" w:rsidRPr="00D16256" w:rsidRDefault="00610058" w:rsidP="00610058">
            <w:pPr>
              <w:rPr>
                <w:b/>
                <w:bCs/>
                <w:sz w:val="18"/>
                <w:szCs w:val="18"/>
              </w:rPr>
            </w:pPr>
          </w:p>
        </w:tc>
        <w:tc>
          <w:tcPr>
            <w:tcW w:w="1701" w:type="dxa"/>
            <w:vMerge/>
          </w:tcPr>
          <w:p w14:paraId="0222E228" w14:textId="77777777" w:rsidR="00610058" w:rsidRPr="00D16256" w:rsidRDefault="00610058" w:rsidP="00610058">
            <w:pPr>
              <w:rPr>
                <w:b/>
                <w:sz w:val="18"/>
                <w:szCs w:val="18"/>
              </w:rPr>
            </w:pPr>
          </w:p>
        </w:tc>
        <w:tc>
          <w:tcPr>
            <w:tcW w:w="2693" w:type="dxa"/>
            <w:vMerge/>
            <w:vAlign w:val="center"/>
          </w:tcPr>
          <w:p w14:paraId="0F4AC0EC" w14:textId="77777777" w:rsidR="00610058" w:rsidRPr="00D16256" w:rsidRDefault="00610058" w:rsidP="00610058">
            <w:pPr>
              <w:rPr>
                <w:b/>
                <w:sz w:val="18"/>
                <w:szCs w:val="18"/>
              </w:rPr>
            </w:pPr>
          </w:p>
        </w:tc>
        <w:tc>
          <w:tcPr>
            <w:tcW w:w="1418" w:type="dxa"/>
          </w:tcPr>
          <w:p w14:paraId="41D7CD8B" w14:textId="77777777" w:rsidR="00610058" w:rsidRPr="00D16256" w:rsidRDefault="00610058" w:rsidP="00610058">
            <w:pPr>
              <w:jc w:val="both"/>
              <w:rPr>
                <w:sz w:val="18"/>
                <w:szCs w:val="18"/>
              </w:rPr>
            </w:pPr>
            <w:r w:rsidRPr="00D16256">
              <w:rPr>
                <w:sz w:val="18"/>
                <w:szCs w:val="18"/>
              </w:rPr>
              <w:t xml:space="preserve">Określenie zakresu </w:t>
            </w:r>
            <w:r w:rsidRPr="00D16256">
              <w:rPr>
                <w:bCs/>
                <w:sz w:val="18"/>
                <w:szCs w:val="18"/>
              </w:rPr>
              <w:t>braków lub oczywistych omyłek</w:t>
            </w:r>
            <w:r w:rsidRPr="00D16256">
              <w:rPr>
                <w:sz w:val="18"/>
                <w:szCs w:val="18"/>
              </w:rPr>
              <w:t>/ wyjaśnień</w:t>
            </w:r>
          </w:p>
        </w:tc>
        <w:tc>
          <w:tcPr>
            <w:tcW w:w="5670" w:type="dxa"/>
            <w:vMerge w:val="restart"/>
            <w:vAlign w:val="center"/>
          </w:tcPr>
          <w:p w14:paraId="0EF513A2" w14:textId="77777777" w:rsidR="00610058" w:rsidRPr="00D16256" w:rsidRDefault="00610058" w:rsidP="00610058">
            <w:pPr>
              <w:jc w:val="both"/>
              <w:rPr>
                <w:sz w:val="18"/>
                <w:szCs w:val="18"/>
              </w:rPr>
            </w:pPr>
            <w:r w:rsidRPr="00D16256">
              <w:rPr>
                <w:sz w:val="18"/>
                <w:szCs w:val="18"/>
              </w:rPr>
              <w:t xml:space="preserve">W przypadku, jeśli wystąpiła konieczność  usunięcia </w:t>
            </w:r>
            <w:r w:rsidRPr="00D16256">
              <w:rPr>
                <w:bCs/>
                <w:sz w:val="18"/>
                <w:szCs w:val="18"/>
              </w:rPr>
              <w:t>braków lub oczywistych omyłek</w:t>
            </w:r>
            <w:r w:rsidRPr="00D16256">
              <w:rPr>
                <w:sz w:val="18"/>
                <w:szCs w:val="18"/>
              </w:rPr>
              <w:t xml:space="preserve"> (załącznik nr 1 do karty weryfikacji K-1/352):</w:t>
            </w:r>
          </w:p>
          <w:p w14:paraId="6AFEE1ED" w14:textId="77777777" w:rsidR="00610058" w:rsidRPr="00D16256" w:rsidRDefault="00610058" w:rsidP="00610058">
            <w:pPr>
              <w:numPr>
                <w:ilvl w:val="0"/>
                <w:numId w:val="6"/>
              </w:numPr>
              <w:jc w:val="both"/>
              <w:rPr>
                <w:sz w:val="18"/>
                <w:szCs w:val="18"/>
              </w:rPr>
            </w:pPr>
            <w:r w:rsidRPr="00D16256">
              <w:rPr>
                <w:sz w:val="18"/>
                <w:szCs w:val="18"/>
              </w:rPr>
              <w:t xml:space="preserve">określenie zakresu </w:t>
            </w:r>
            <w:r w:rsidRPr="00D16256">
              <w:rPr>
                <w:bCs/>
                <w:sz w:val="18"/>
                <w:szCs w:val="18"/>
              </w:rPr>
              <w:t>braków lub oczywistych omyłek</w:t>
            </w:r>
            <w:r w:rsidRPr="00D16256">
              <w:rPr>
                <w:sz w:val="18"/>
                <w:szCs w:val="18"/>
              </w:rPr>
              <w:t>/ wyjaśnień,</w:t>
            </w:r>
          </w:p>
          <w:p w14:paraId="4F2E2427" w14:textId="77777777" w:rsidR="00610058" w:rsidRPr="00D16256" w:rsidRDefault="00610058" w:rsidP="00610058">
            <w:pPr>
              <w:numPr>
                <w:ilvl w:val="0"/>
                <w:numId w:val="6"/>
              </w:numPr>
              <w:jc w:val="both"/>
              <w:rPr>
                <w:sz w:val="18"/>
                <w:szCs w:val="18"/>
              </w:rPr>
            </w:pPr>
            <w:r w:rsidRPr="00D16256">
              <w:rPr>
                <w:sz w:val="18"/>
                <w:szCs w:val="18"/>
              </w:rPr>
              <w:t xml:space="preserve">sporządzenie i parafowanie pisma do Wnioskodawcy </w:t>
            </w:r>
            <w:r w:rsidRPr="00D16256">
              <w:rPr>
                <w:bCs/>
                <w:sz w:val="18"/>
                <w:szCs w:val="18"/>
              </w:rPr>
              <w:t>z prośbą o usunięcie braków lub oczywistych omyłek</w:t>
            </w:r>
            <w:r w:rsidRPr="00D16256">
              <w:rPr>
                <w:sz w:val="18"/>
                <w:szCs w:val="18"/>
              </w:rPr>
              <w:t>,</w:t>
            </w:r>
          </w:p>
          <w:p w14:paraId="382DCB1A" w14:textId="77777777" w:rsidR="00610058" w:rsidRPr="00D16256" w:rsidRDefault="00610058" w:rsidP="00610058">
            <w:pPr>
              <w:numPr>
                <w:ilvl w:val="0"/>
                <w:numId w:val="6"/>
              </w:numPr>
              <w:jc w:val="both"/>
              <w:rPr>
                <w:sz w:val="18"/>
                <w:szCs w:val="18"/>
              </w:rPr>
            </w:pPr>
            <w:r w:rsidRPr="00D16256">
              <w:rPr>
                <w:sz w:val="18"/>
                <w:szCs w:val="18"/>
              </w:rPr>
              <w:t>uaktualnienie wykazu dokumentów.</w:t>
            </w:r>
          </w:p>
          <w:p w14:paraId="4FD5839B"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Merge w:val="restart"/>
            <w:vAlign w:val="center"/>
          </w:tcPr>
          <w:p w14:paraId="4D269F02" w14:textId="77777777" w:rsidR="00610058" w:rsidRPr="00D16256" w:rsidRDefault="00610058" w:rsidP="00610058">
            <w:pPr>
              <w:jc w:val="both"/>
              <w:rPr>
                <w:sz w:val="18"/>
                <w:szCs w:val="18"/>
              </w:rPr>
            </w:pPr>
            <w:r w:rsidRPr="00D16256">
              <w:rPr>
                <w:sz w:val="18"/>
                <w:szCs w:val="18"/>
              </w:rPr>
              <w:t xml:space="preserve">Karta weryfikacji </w:t>
            </w:r>
            <w:r w:rsidRPr="00D16256">
              <w:rPr>
                <w:sz w:val="18"/>
                <w:szCs w:val="18"/>
              </w:rPr>
              <w:br/>
              <w:t>K-1.1/352</w:t>
            </w:r>
          </w:p>
        </w:tc>
      </w:tr>
      <w:tr w:rsidR="00610058" w:rsidRPr="00D16256" w14:paraId="46A38472" w14:textId="77777777" w:rsidTr="00420517">
        <w:trPr>
          <w:trHeight w:val="422"/>
        </w:trPr>
        <w:tc>
          <w:tcPr>
            <w:tcW w:w="1636" w:type="dxa"/>
            <w:vMerge/>
            <w:vAlign w:val="center"/>
          </w:tcPr>
          <w:p w14:paraId="1C56F96D" w14:textId="77777777" w:rsidR="00610058" w:rsidRPr="00D16256" w:rsidRDefault="00610058" w:rsidP="00610058">
            <w:pPr>
              <w:rPr>
                <w:b/>
                <w:bCs/>
                <w:sz w:val="18"/>
                <w:szCs w:val="18"/>
              </w:rPr>
            </w:pPr>
          </w:p>
        </w:tc>
        <w:tc>
          <w:tcPr>
            <w:tcW w:w="1701" w:type="dxa"/>
            <w:vMerge/>
          </w:tcPr>
          <w:p w14:paraId="4FAB827E" w14:textId="77777777" w:rsidR="00610058" w:rsidRPr="00D16256" w:rsidRDefault="00610058" w:rsidP="00610058">
            <w:pPr>
              <w:rPr>
                <w:b/>
                <w:sz w:val="18"/>
                <w:szCs w:val="18"/>
              </w:rPr>
            </w:pPr>
          </w:p>
        </w:tc>
        <w:tc>
          <w:tcPr>
            <w:tcW w:w="2693" w:type="dxa"/>
            <w:vMerge/>
            <w:vAlign w:val="center"/>
          </w:tcPr>
          <w:p w14:paraId="01BA08F3" w14:textId="77777777" w:rsidR="00610058" w:rsidRPr="00D16256" w:rsidRDefault="00610058" w:rsidP="00610058">
            <w:pPr>
              <w:rPr>
                <w:b/>
                <w:sz w:val="18"/>
                <w:szCs w:val="18"/>
              </w:rPr>
            </w:pPr>
          </w:p>
        </w:tc>
        <w:tc>
          <w:tcPr>
            <w:tcW w:w="1418" w:type="dxa"/>
          </w:tcPr>
          <w:p w14:paraId="58F5F857" w14:textId="77777777" w:rsidR="00610058" w:rsidRPr="00D16256" w:rsidRDefault="00610058" w:rsidP="00610058">
            <w:pPr>
              <w:jc w:val="both"/>
              <w:rPr>
                <w:sz w:val="18"/>
                <w:szCs w:val="18"/>
              </w:rPr>
            </w:pPr>
            <w:r w:rsidRPr="00D16256">
              <w:rPr>
                <w:sz w:val="18"/>
                <w:szCs w:val="18"/>
              </w:rPr>
              <w:t>Sporządzenie i parafowanie pisma</w:t>
            </w:r>
          </w:p>
        </w:tc>
        <w:tc>
          <w:tcPr>
            <w:tcW w:w="5670" w:type="dxa"/>
            <w:vMerge/>
            <w:vAlign w:val="center"/>
          </w:tcPr>
          <w:p w14:paraId="6F4505EF" w14:textId="77777777" w:rsidR="00610058" w:rsidRPr="00D16256" w:rsidRDefault="00610058" w:rsidP="00610058">
            <w:pPr>
              <w:jc w:val="both"/>
              <w:rPr>
                <w:sz w:val="18"/>
                <w:szCs w:val="18"/>
              </w:rPr>
            </w:pPr>
          </w:p>
        </w:tc>
        <w:tc>
          <w:tcPr>
            <w:tcW w:w="1843" w:type="dxa"/>
            <w:vMerge/>
            <w:vAlign w:val="center"/>
          </w:tcPr>
          <w:p w14:paraId="46019AFC" w14:textId="77777777" w:rsidR="00610058" w:rsidRPr="00D16256" w:rsidRDefault="00610058" w:rsidP="00610058">
            <w:pPr>
              <w:jc w:val="both"/>
              <w:rPr>
                <w:strike/>
                <w:sz w:val="18"/>
                <w:szCs w:val="18"/>
              </w:rPr>
            </w:pPr>
          </w:p>
        </w:tc>
      </w:tr>
      <w:tr w:rsidR="00610058" w:rsidRPr="00D16256" w14:paraId="4A7048A5" w14:textId="77777777" w:rsidTr="00420517">
        <w:trPr>
          <w:trHeight w:val="488"/>
        </w:trPr>
        <w:tc>
          <w:tcPr>
            <w:tcW w:w="1636" w:type="dxa"/>
            <w:vMerge/>
            <w:vAlign w:val="center"/>
          </w:tcPr>
          <w:p w14:paraId="0A1CED86" w14:textId="77777777" w:rsidR="00610058" w:rsidRPr="00D16256" w:rsidRDefault="00610058" w:rsidP="00610058">
            <w:pPr>
              <w:rPr>
                <w:b/>
                <w:bCs/>
                <w:sz w:val="18"/>
                <w:szCs w:val="18"/>
              </w:rPr>
            </w:pPr>
          </w:p>
        </w:tc>
        <w:tc>
          <w:tcPr>
            <w:tcW w:w="1701" w:type="dxa"/>
            <w:vMerge/>
          </w:tcPr>
          <w:p w14:paraId="12D0D492" w14:textId="77777777" w:rsidR="00610058" w:rsidRPr="00D16256" w:rsidRDefault="00610058" w:rsidP="00610058">
            <w:pPr>
              <w:rPr>
                <w:b/>
                <w:sz w:val="18"/>
                <w:szCs w:val="18"/>
              </w:rPr>
            </w:pPr>
          </w:p>
        </w:tc>
        <w:tc>
          <w:tcPr>
            <w:tcW w:w="2693" w:type="dxa"/>
            <w:vMerge/>
            <w:vAlign w:val="center"/>
          </w:tcPr>
          <w:p w14:paraId="7077A2ED" w14:textId="77777777" w:rsidR="00610058" w:rsidRPr="00D16256" w:rsidRDefault="00610058" w:rsidP="00610058">
            <w:pPr>
              <w:rPr>
                <w:b/>
                <w:sz w:val="18"/>
                <w:szCs w:val="18"/>
              </w:rPr>
            </w:pPr>
          </w:p>
        </w:tc>
        <w:tc>
          <w:tcPr>
            <w:tcW w:w="1418" w:type="dxa"/>
          </w:tcPr>
          <w:p w14:paraId="38B25FA6" w14:textId="77777777" w:rsidR="00610058" w:rsidRPr="00D16256" w:rsidDel="00122B2D" w:rsidRDefault="00610058" w:rsidP="00610058">
            <w:pPr>
              <w:jc w:val="both"/>
              <w:rPr>
                <w:sz w:val="18"/>
                <w:szCs w:val="18"/>
              </w:rPr>
            </w:pPr>
            <w:r w:rsidRPr="00D16256">
              <w:rPr>
                <w:sz w:val="18"/>
                <w:szCs w:val="18"/>
              </w:rPr>
              <w:t xml:space="preserve">Przyjęcie odpowiedzi od Wnioskodawcy </w:t>
            </w:r>
          </w:p>
        </w:tc>
        <w:tc>
          <w:tcPr>
            <w:tcW w:w="5670" w:type="dxa"/>
            <w:vMerge/>
            <w:vAlign w:val="center"/>
          </w:tcPr>
          <w:p w14:paraId="2E0C3F65" w14:textId="77777777" w:rsidR="00610058" w:rsidRPr="00D16256" w:rsidDel="00122B2D" w:rsidRDefault="00610058" w:rsidP="00610058">
            <w:pPr>
              <w:jc w:val="both"/>
              <w:rPr>
                <w:sz w:val="18"/>
                <w:szCs w:val="18"/>
              </w:rPr>
            </w:pPr>
          </w:p>
        </w:tc>
        <w:tc>
          <w:tcPr>
            <w:tcW w:w="1843" w:type="dxa"/>
            <w:vAlign w:val="center"/>
          </w:tcPr>
          <w:p w14:paraId="26E8C23C" w14:textId="77777777" w:rsidR="00610058" w:rsidRPr="00D16256" w:rsidRDefault="00610058" w:rsidP="00610058">
            <w:pPr>
              <w:jc w:val="both"/>
              <w:rPr>
                <w:sz w:val="18"/>
                <w:szCs w:val="18"/>
              </w:rPr>
            </w:pPr>
            <w:r w:rsidRPr="00D16256">
              <w:rPr>
                <w:sz w:val="18"/>
                <w:szCs w:val="18"/>
              </w:rPr>
              <w:t>WD</w:t>
            </w:r>
          </w:p>
        </w:tc>
      </w:tr>
      <w:tr w:rsidR="00610058" w:rsidRPr="00D16256" w14:paraId="49C587E5" w14:textId="77777777" w:rsidTr="00420517">
        <w:trPr>
          <w:trHeight w:val="591"/>
        </w:trPr>
        <w:tc>
          <w:tcPr>
            <w:tcW w:w="1636" w:type="dxa"/>
            <w:vMerge/>
            <w:vAlign w:val="center"/>
          </w:tcPr>
          <w:p w14:paraId="509FBB68" w14:textId="77777777" w:rsidR="00610058" w:rsidRPr="00D16256" w:rsidRDefault="00610058" w:rsidP="00610058">
            <w:pPr>
              <w:rPr>
                <w:b/>
                <w:bCs/>
                <w:sz w:val="18"/>
                <w:szCs w:val="18"/>
              </w:rPr>
            </w:pPr>
          </w:p>
        </w:tc>
        <w:tc>
          <w:tcPr>
            <w:tcW w:w="1701" w:type="dxa"/>
            <w:vMerge/>
          </w:tcPr>
          <w:p w14:paraId="1AE559FA" w14:textId="77777777" w:rsidR="00610058" w:rsidRPr="00D16256" w:rsidRDefault="00610058" w:rsidP="00610058">
            <w:pPr>
              <w:rPr>
                <w:b/>
                <w:sz w:val="18"/>
                <w:szCs w:val="18"/>
              </w:rPr>
            </w:pPr>
          </w:p>
        </w:tc>
        <w:tc>
          <w:tcPr>
            <w:tcW w:w="2693" w:type="dxa"/>
            <w:vMerge/>
            <w:vAlign w:val="center"/>
          </w:tcPr>
          <w:p w14:paraId="6BB99373" w14:textId="77777777" w:rsidR="00610058" w:rsidRPr="00D16256" w:rsidRDefault="00610058" w:rsidP="00610058">
            <w:pPr>
              <w:rPr>
                <w:b/>
                <w:sz w:val="18"/>
                <w:szCs w:val="18"/>
              </w:rPr>
            </w:pPr>
          </w:p>
        </w:tc>
        <w:tc>
          <w:tcPr>
            <w:tcW w:w="1418" w:type="dxa"/>
          </w:tcPr>
          <w:p w14:paraId="495A957E" w14:textId="77777777" w:rsidR="00610058" w:rsidRPr="00D16256" w:rsidRDefault="00610058" w:rsidP="00610058">
            <w:pPr>
              <w:jc w:val="both"/>
              <w:rPr>
                <w:sz w:val="18"/>
                <w:szCs w:val="18"/>
              </w:rPr>
            </w:pPr>
            <w:r w:rsidRPr="00D16256">
              <w:rPr>
                <w:sz w:val="18"/>
                <w:szCs w:val="18"/>
              </w:rPr>
              <w:t>Weryfikacja otrzymanych  </w:t>
            </w:r>
            <w:r w:rsidRPr="00D16256">
              <w:rPr>
                <w:bCs/>
                <w:sz w:val="18"/>
                <w:szCs w:val="18"/>
              </w:rPr>
              <w:t>braków lub oczywistych omyłek</w:t>
            </w:r>
            <w:r w:rsidRPr="00D16256">
              <w:rPr>
                <w:sz w:val="18"/>
                <w:szCs w:val="18"/>
              </w:rPr>
              <w:t xml:space="preserve"> / wyjaśnień</w:t>
            </w:r>
          </w:p>
        </w:tc>
        <w:tc>
          <w:tcPr>
            <w:tcW w:w="5670" w:type="dxa"/>
            <w:vAlign w:val="center"/>
          </w:tcPr>
          <w:p w14:paraId="3325E036" w14:textId="77777777" w:rsidR="00610058" w:rsidRPr="00D16256" w:rsidRDefault="00610058" w:rsidP="00610058">
            <w:pPr>
              <w:jc w:val="both"/>
              <w:rPr>
                <w:sz w:val="18"/>
                <w:szCs w:val="18"/>
              </w:rPr>
            </w:pPr>
            <w:r w:rsidRPr="00D16256">
              <w:rPr>
                <w:sz w:val="18"/>
                <w:szCs w:val="18"/>
              </w:rPr>
              <w:t>Weryfikacja otrzymanych  </w:t>
            </w:r>
            <w:r w:rsidRPr="00D16256">
              <w:rPr>
                <w:bCs/>
                <w:sz w:val="18"/>
                <w:szCs w:val="18"/>
              </w:rPr>
              <w:t>braków lub oczywistych omyłek</w:t>
            </w:r>
            <w:r w:rsidRPr="00D16256">
              <w:rPr>
                <w:sz w:val="18"/>
                <w:szCs w:val="18"/>
              </w:rPr>
              <w:t xml:space="preserve"> / wyjaśnień (załącznik nr 1 do karty weryfikacji K-1/352).</w:t>
            </w:r>
          </w:p>
        </w:tc>
        <w:tc>
          <w:tcPr>
            <w:tcW w:w="1843" w:type="dxa"/>
            <w:vAlign w:val="center"/>
          </w:tcPr>
          <w:p w14:paraId="4F173E80"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K-1.1/352</w:t>
            </w:r>
          </w:p>
        </w:tc>
      </w:tr>
      <w:tr w:rsidR="00610058" w:rsidRPr="00D16256" w14:paraId="2458DB4E" w14:textId="77777777" w:rsidTr="00420517">
        <w:trPr>
          <w:trHeight w:val="557"/>
        </w:trPr>
        <w:tc>
          <w:tcPr>
            <w:tcW w:w="1636" w:type="dxa"/>
            <w:vMerge/>
            <w:vAlign w:val="center"/>
          </w:tcPr>
          <w:p w14:paraId="39FB3C66" w14:textId="77777777" w:rsidR="00610058" w:rsidRPr="00D16256" w:rsidRDefault="00610058" w:rsidP="00610058">
            <w:pPr>
              <w:rPr>
                <w:b/>
                <w:bCs/>
                <w:sz w:val="18"/>
                <w:szCs w:val="18"/>
              </w:rPr>
            </w:pPr>
          </w:p>
        </w:tc>
        <w:tc>
          <w:tcPr>
            <w:tcW w:w="1701" w:type="dxa"/>
            <w:vMerge/>
          </w:tcPr>
          <w:p w14:paraId="7648F795" w14:textId="77777777" w:rsidR="00610058" w:rsidRPr="00D16256" w:rsidRDefault="00610058" w:rsidP="00610058">
            <w:pPr>
              <w:rPr>
                <w:b/>
                <w:sz w:val="18"/>
                <w:szCs w:val="18"/>
              </w:rPr>
            </w:pPr>
          </w:p>
        </w:tc>
        <w:tc>
          <w:tcPr>
            <w:tcW w:w="2693" w:type="dxa"/>
            <w:vMerge/>
            <w:vAlign w:val="center"/>
          </w:tcPr>
          <w:p w14:paraId="684F09DC" w14:textId="77777777" w:rsidR="00610058" w:rsidRPr="00D16256" w:rsidRDefault="00610058" w:rsidP="00610058">
            <w:pPr>
              <w:rPr>
                <w:b/>
                <w:sz w:val="18"/>
                <w:szCs w:val="18"/>
              </w:rPr>
            </w:pPr>
          </w:p>
        </w:tc>
        <w:tc>
          <w:tcPr>
            <w:tcW w:w="1418" w:type="dxa"/>
          </w:tcPr>
          <w:p w14:paraId="3B3A2B24" w14:textId="77777777" w:rsidR="00610058" w:rsidRPr="00D16256" w:rsidRDefault="00610058" w:rsidP="00610058">
            <w:pPr>
              <w:jc w:val="both"/>
              <w:rPr>
                <w:sz w:val="18"/>
                <w:szCs w:val="18"/>
              </w:rPr>
            </w:pPr>
            <w:r w:rsidRPr="00D16256">
              <w:rPr>
                <w:sz w:val="18"/>
                <w:szCs w:val="18"/>
              </w:rPr>
              <w:t>Określenie zakresu i uzasadnienia dodatkowych wyjaśnień</w:t>
            </w:r>
          </w:p>
        </w:tc>
        <w:tc>
          <w:tcPr>
            <w:tcW w:w="5670" w:type="dxa"/>
            <w:vMerge w:val="restart"/>
            <w:vAlign w:val="center"/>
          </w:tcPr>
          <w:p w14:paraId="4195E556" w14:textId="77777777" w:rsidR="00610058" w:rsidRPr="00D16256" w:rsidRDefault="00610058" w:rsidP="00610058">
            <w:pPr>
              <w:jc w:val="both"/>
              <w:rPr>
                <w:sz w:val="18"/>
                <w:szCs w:val="18"/>
              </w:rPr>
            </w:pPr>
            <w:r w:rsidRPr="00D16256">
              <w:rPr>
                <w:sz w:val="18"/>
                <w:szCs w:val="18"/>
              </w:rPr>
              <w:t xml:space="preserve">W przypadku, jeśli wystąpiła konieczność wystąpienia o dodatkowe wyjaśnienia (Część B </w:t>
            </w:r>
            <w:r>
              <w:rPr>
                <w:sz w:val="18"/>
                <w:szCs w:val="18"/>
              </w:rPr>
              <w:t>5</w:t>
            </w:r>
            <w:r w:rsidRPr="00D16256">
              <w:rPr>
                <w:sz w:val="18"/>
                <w:szCs w:val="18"/>
              </w:rPr>
              <w:t xml:space="preserve"> III):</w:t>
            </w:r>
          </w:p>
          <w:p w14:paraId="2E8BE53E" w14:textId="77777777" w:rsidR="00610058" w:rsidRPr="00D16256" w:rsidRDefault="00610058" w:rsidP="00610058">
            <w:pPr>
              <w:numPr>
                <w:ilvl w:val="0"/>
                <w:numId w:val="28"/>
              </w:numPr>
              <w:jc w:val="both"/>
              <w:rPr>
                <w:sz w:val="18"/>
                <w:szCs w:val="18"/>
              </w:rPr>
            </w:pPr>
            <w:r w:rsidRPr="00D16256">
              <w:rPr>
                <w:sz w:val="18"/>
                <w:szCs w:val="18"/>
              </w:rPr>
              <w:t>określenie zakresu i uzasadnienia dodatkowych wyjaśnień,</w:t>
            </w:r>
          </w:p>
          <w:p w14:paraId="47E63C90" w14:textId="77777777" w:rsidR="00610058" w:rsidRPr="00D16256" w:rsidRDefault="00610058" w:rsidP="00610058">
            <w:pPr>
              <w:numPr>
                <w:ilvl w:val="0"/>
                <w:numId w:val="28"/>
              </w:numPr>
              <w:jc w:val="both"/>
              <w:rPr>
                <w:sz w:val="18"/>
                <w:szCs w:val="18"/>
              </w:rPr>
            </w:pPr>
            <w:r w:rsidRPr="00D16256">
              <w:rPr>
                <w:sz w:val="18"/>
                <w:szCs w:val="18"/>
              </w:rPr>
              <w:t>sporządzenie i parafowanie pisma do Wnioskodawcy z prośbą o złożenie wyjaśnień,</w:t>
            </w:r>
          </w:p>
          <w:p w14:paraId="66AE2D43" w14:textId="77777777" w:rsidR="00610058" w:rsidRPr="00D16256" w:rsidRDefault="00610058" w:rsidP="00610058">
            <w:pPr>
              <w:numPr>
                <w:ilvl w:val="0"/>
                <w:numId w:val="28"/>
              </w:numPr>
              <w:jc w:val="both"/>
              <w:rPr>
                <w:sz w:val="18"/>
                <w:szCs w:val="18"/>
              </w:rPr>
            </w:pPr>
            <w:r w:rsidRPr="00D16256">
              <w:rPr>
                <w:sz w:val="18"/>
                <w:szCs w:val="18"/>
              </w:rPr>
              <w:t>uaktualnienie wykazu dokumentów.</w:t>
            </w:r>
          </w:p>
        </w:tc>
        <w:tc>
          <w:tcPr>
            <w:tcW w:w="1843" w:type="dxa"/>
            <w:vMerge w:val="restart"/>
            <w:vAlign w:val="center"/>
          </w:tcPr>
          <w:p w14:paraId="430B5216" w14:textId="77777777" w:rsidR="00610058" w:rsidRPr="00D16256" w:rsidRDefault="00610058" w:rsidP="00610058">
            <w:pPr>
              <w:jc w:val="both"/>
              <w:rPr>
                <w:sz w:val="18"/>
                <w:szCs w:val="18"/>
              </w:rPr>
            </w:pPr>
            <w:r w:rsidRPr="00D16256">
              <w:rPr>
                <w:sz w:val="18"/>
                <w:szCs w:val="18"/>
              </w:rPr>
              <w:t xml:space="preserve">Karta weryfikacji </w:t>
            </w:r>
            <w:r w:rsidRPr="00D16256">
              <w:rPr>
                <w:sz w:val="18"/>
                <w:szCs w:val="18"/>
              </w:rPr>
              <w:br/>
              <w:t>K-1/352</w:t>
            </w:r>
          </w:p>
        </w:tc>
      </w:tr>
      <w:tr w:rsidR="00610058" w:rsidRPr="00D16256" w14:paraId="7E985750" w14:textId="77777777" w:rsidTr="00420517">
        <w:trPr>
          <w:trHeight w:val="537"/>
        </w:trPr>
        <w:tc>
          <w:tcPr>
            <w:tcW w:w="1636" w:type="dxa"/>
            <w:vMerge/>
            <w:vAlign w:val="center"/>
          </w:tcPr>
          <w:p w14:paraId="7FE1F37C" w14:textId="77777777" w:rsidR="00610058" w:rsidRPr="00D16256" w:rsidRDefault="00610058" w:rsidP="00610058">
            <w:pPr>
              <w:rPr>
                <w:b/>
                <w:bCs/>
                <w:sz w:val="18"/>
                <w:szCs w:val="18"/>
              </w:rPr>
            </w:pPr>
          </w:p>
        </w:tc>
        <w:tc>
          <w:tcPr>
            <w:tcW w:w="1701" w:type="dxa"/>
            <w:vMerge/>
          </w:tcPr>
          <w:p w14:paraId="1A46C613" w14:textId="77777777" w:rsidR="00610058" w:rsidRPr="00D16256" w:rsidRDefault="00610058" w:rsidP="00610058">
            <w:pPr>
              <w:rPr>
                <w:b/>
                <w:sz w:val="18"/>
                <w:szCs w:val="18"/>
              </w:rPr>
            </w:pPr>
          </w:p>
        </w:tc>
        <w:tc>
          <w:tcPr>
            <w:tcW w:w="2693" w:type="dxa"/>
            <w:vMerge/>
            <w:vAlign w:val="center"/>
          </w:tcPr>
          <w:p w14:paraId="28297B47" w14:textId="77777777" w:rsidR="00610058" w:rsidRPr="00D16256" w:rsidRDefault="00610058" w:rsidP="00610058">
            <w:pPr>
              <w:rPr>
                <w:b/>
                <w:sz w:val="18"/>
                <w:szCs w:val="18"/>
              </w:rPr>
            </w:pPr>
          </w:p>
        </w:tc>
        <w:tc>
          <w:tcPr>
            <w:tcW w:w="1418" w:type="dxa"/>
          </w:tcPr>
          <w:p w14:paraId="5A6B2B5B" w14:textId="77777777" w:rsidR="00610058" w:rsidRPr="00D16256" w:rsidRDefault="00610058" w:rsidP="00610058">
            <w:pPr>
              <w:jc w:val="both"/>
              <w:rPr>
                <w:sz w:val="18"/>
                <w:szCs w:val="18"/>
              </w:rPr>
            </w:pPr>
            <w:r w:rsidRPr="00D16256">
              <w:rPr>
                <w:sz w:val="18"/>
                <w:szCs w:val="18"/>
              </w:rPr>
              <w:t>Sporządzenie i parafowanie pisma do Wnioskodawcy</w:t>
            </w:r>
          </w:p>
        </w:tc>
        <w:tc>
          <w:tcPr>
            <w:tcW w:w="5670" w:type="dxa"/>
            <w:vMerge/>
            <w:vAlign w:val="center"/>
          </w:tcPr>
          <w:p w14:paraId="5C6B36B8" w14:textId="77777777" w:rsidR="00610058" w:rsidRPr="00D16256" w:rsidRDefault="00610058" w:rsidP="00610058">
            <w:pPr>
              <w:jc w:val="both"/>
              <w:rPr>
                <w:sz w:val="18"/>
                <w:szCs w:val="18"/>
              </w:rPr>
            </w:pPr>
          </w:p>
        </w:tc>
        <w:tc>
          <w:tcPr>
            <w:tcW w:w="1843" w:type="dxa"/>
            <w:vMerge/>
            <w:vAlign w:val="center"/>
          </w:tcPr>
          <w:p w14:paraId="181F29EE" w14:textId="77777777" w:rsidR="00610058" w:rsidRPr="00D16256" w:rsidRDefault="00610058" w:rsidP="00610058">
            <w:pPr>
              <w:jc w:val="both"/>
              <w:rPr>
                <w:strike/>
                <w:sz w:val="18"/>
                <w:szCs w:val="18"/>
              </w:rPr>
            </w:pPr>
          </w:p>
        </w:tc>
      </w:tr>
      <w:tr w:rsidR="00610058" w:rsidRPr="00D16256" w14:paraId="79285C22" w14:textId="77777777" w:rsidTr="00420517">
        <w:trPr>
          <w:trHeight w:val="431"/>
        </w:trPr>
        <w:tc>
          <w:tcPr>
            <w:tcW w:w="1636" w:type="dxa"/>
            <w:vMerge/>
            <w:vAlign w:val="center"/>
          </w:tcPr>
          <w:p w14:paraId="355A9FAF" w14:textId="77777777" w:rsidR="00610058" w:rsidRPr="00D16256" w:rsidRDefault="00610058" w:rsidP="00610058">
            <w:pPr>
              <w:rPr>
                <w:b/>
                <w:bCs/>
                <w:sz w:val="18"/>
                <w:szCs w:val="18"/>
              </w:rPr>
            </w:pPr>
          </w:p>
        </w:tc>
        <w:tc>
          <w:tcPr>
            <w:tcW w:w="1701" w:type="dxa"/>
            <w:vMerge/>
          </w:tcPr>
          <w:p w14:paraId="70ACCDB8" w14:textId="77777777" w:rsidR="00610058" w:rsidRPr="00D16256" w:rsidRDefault="00610058" w:rsidP="00610058">
            <w:pPr>
              <w:rPr>
                <w:b/>
                <w:sz w:val="18"/>
                <w:szCs w:val="18"/>
              </w:rPr>
            </w:pPr>
          </w:p>
        </w:tc>
        <w:tc>
          <w:tcPr>
            <w:tcW w:w="2693" w:type="dxa"/>
            <w:vMerge/>
            <w:vAlign w:val="center"/>
          </w:tcPr>
          <w:p w14:paraId="305D012F" w14:textId="77777777" w:rsidR="00610058" w:rsidRPr="00D16256" w:rsidRDefault="00610058" w:rsidP="00610058">
            <w:pPr>
              <w:rPr>
                <w:b/>
                <w:sz w:val="18"/>
                <w:szCs w:val="18"/>
              </w:rPr>
            </w:pPr>
          </w:p>
        </w:tc>
        <w:tc>
          <w:tcPr>
            <w:tcW w:w="1418" w:type="dxa"/>
          </w:tcPr>
          <w:p w14:paraId="7B032CEE" w14:textId="77777777" w:rsidR="00610058" w:rsidRPr="00D16256" w:rsidRDefault="00610058" w:rsidP="00610058">
            <w:pPr>
              <w:jc w:val="both"/>
              <w:rPr>
                <w:sz w:val="18"/>
                <w:szCs w:val="18"/>
              </w:rPr>
            </w:pPr>
            <w:r w:rsidRPr="00D16256">
              <w:rPr>
                <w:sz w:val="18"/>
                <w:szCs w:val="18"/>
              </w:rPr>
              <w:t>uaktualnienie wykazu dokumentów</w:t>
            </w:r>
          </w:p>
        </w:tc>
        <w:tc>
          <w:tcPr>
            <w:tcW w:w="5670" w:type="dxa"/>
            <w:vMerge/>
            <w:vAlign w:val="center"/>
          </w:tcPr>
          <w:p w14:paraId="43DFA3E4" w14:textId="77777777" w:rsidR="00610058" w:rsidRPr="00D16256" w:rsidRDefault="00610058" w:rsidP="00610058">
            <w:pPr>
              <w:numPr>
                <w:ilvl w:val="0"/>
                <w:numId w:val="28"/>
              </w:numPr>
              <w:jc w:val="both"/>
              <w:rPr>
                <w:sz w:val="18"/>
                <w:szCs w:val="18"/>
              </w:rPr>
            </w:pPr>
          </w:p>
        </w:tc>
        <w:tc>
          <w:tcPr>
            <w:tcW w:w="1843" w:type="dxa"/>
            <w:vAlign w:val="center"/>
          </w:tcPr>
          <w:p w14:paraId="759F3E5D" w14:textId="77777777" w:rsidR="00610058" w:rsidRPr="00D16256" w:rsidRDefault="00610058" w:rsidP="00610058">
            <w:pPr>
              <w:jc w:val="both"/>
              <w:rPr>
                <w:sz w:val="18"/>
                <w:szCs w:val="18"/>
              </w:rPr>
            </w:pPr>
          </w:p>
        </w:tc>
      </w:tr>
      <w:tr w:rsidR="00610058" w:rsidRPr="00D16256" w14:paraId="6A201D2D" w14:textId="77777777" w:rsidTr="00420517">
        <w:trPr>
          <w:trHeight w:val="411"/>
        </w:trPr>
        <w:tc>
          <w:tcPr>
            <w:tcW w:w="1636" w:type="dxa"/>
            <w:vMerge/>
            <w:vAlign w:val="center"/>
          </w:tcPr>
          <w:p w14:paraId="1C63895A" w14:textId="77777777" w:rsidR="00610058" w:rsidRPr="00D16256" w:rsidRDefault="00610058" w:rsidP="00610058">
            <w:pPr>
              <w:rPr>
                <w:b/>
                <w:bCs/>
                <w:sz w:val="18"/>
                <w:szCs w:val="18"/>
              </w:rPr>
            </w:pPr>
          </w:p>
        </w:tc>
        <w:tc>
          <w:tcPr>
            <w:tcW w:w="1701" w:type="dxa"/>
            <w:vMerge/>
          </w:tcPr>
          <w:p w14:paraId="3199050F" w14:textId="77777777" w:rsidR="00610058" w:rsidRPr="00D16256" w:rsidRDefault="00610058" w:rsidP="00610058">
            <w:pPr>
              <w:rPr>
                <w:b/>
                <w:sz w:val="18"/>
                <w:szCs w:val="18"/>
              </w:rPr>
            </w:pPr>
          </w:p>
        </w:tc>
        <w:tc>
          <w:tcPr>
            <w:tcW w:w="2693" w:type="dxa"/>
            <w:vMerge/>
            <w:vAlign w:val="center"/>
          </w:tcPr>
          <w:p w14:paraId="5663CF3D" w14:textId="77777777" w:rsidR="00610058" w:rsidRPr="00D16256" w:rsidRDefault="00610058" w:rsidP="00610058">
            <w:pPr>
              <w:rPr>
                <w:b/>
                <w:sz w:val="18"/>
                <w:szCs w:val="18"/>
              </w:rPr>
            </w:pPr>
          </w:p>
        </w:tc>
        <w:tc>
          <w:tcPr>
            <w:tcW w:w="1418" w:type="dxa"/>
          </w:tcPr>
          <w:p w14:paraId="4E12393E" w14:textId="77777777" w:rsidR="00610058" w:rsidRPr="00D16256" w:rsidRDefault="00610058" w:rsidP="00610058">
            <w:pPr>
              <w:jc w:val="both"/>
              <w:rPr>
                <w:sz w:val="18"/>
                <w:szCs w:val="18"/>
              </w:rPr>
            </w:pPr>
            <w:r w:rsidRPr="00D16256">
              <w:rPr>
                <w:sz w:val="18"/>
                <w:szCs w:val="18"/>
              </w:rPr>
              <w:t xml:space="preserve">Weryfikacja otrzymanych dodatkowych  wyjaśnień </w:t>
            </w:r>
          </w:p>
          <w:p w14:paraId="2C2AD073" w14:textId="77777777" w:rsidR="00610058" w:rsidRPr="00D16256" w:rsidRDefault="00610058" w:rsidP="00610058">
            <w:pPr>
              <w:jc w:val="both"/>
              <w:rPr>
                <w:sz w:val="18"/>
                <w:szCs w:val="18"/>
              </w:rPr>
            </w:pPr>
          </w:p>
        </w:tc>
        <w:tc>
          <w:tcPr>
            <w:tcW w:w="5670" w:type="dxa"/>
            <w:vAlign w:val="center"/>
          </w:tcPr>
          <w:p w14:paraId="018B85DA" w14:textId="77777777" w:rsidR="00610058" w:rsidRPr="00D16256" w:rsidRDefault="00610058" w:rsidP="00610058">
            <w:pPr>
              <w:jc w:val="both"/>
              <w:rPr>
                <w:sz w:val="18"/>
                <w:szCs w:val="18"/>
              </w:rPr>
            </w:pPr>
            <w:r w:rsidRPr="00D16256">
              <w:rPr>
                <w:sz w:val="18"/>
                <w:szCs w:val="18"/>
              </w:rPr>
              <w:t xml:space="preserve">Weryfikacja otrzymanych dodatkowych wyjaśnień </w:t>
            </w:r>
          </w:p>
          <w:p w14:paraId="609AA6E7"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2801DA4A"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75345C16" w14:textId="77777777" w:rsidTr="00420517">
        <w:trPr>
          <w:trHeight w:val="1268"/>
        </w:trPr>
        <w:tc>
          <w:tcPr>
            <w:tcW w:w="1636" w:type="dxa"/>
            <w:vMerge/>
            <w:vAlign w:val="center"/>
          </w:tcPr>
          <w:p w14:paraId="6D0C2E72" w14:textId="77777777" w:rsidR="00610058" w:rsidRPr="00D16256" w:rsidRDefault="00610058" w:rsidP="00610058">
            <w:pPr>
              <w:rPr>
                <w:b/>
                <w:bCs/>
                <w:sz w:val="18"/>
                <w:szCs w:val="18"/>
              </w:rPr>
            </w:pPr>
          </w:p>
        </w:tc>
        <w:tc>
          <w:tcPr>
            <w:tcW w:w="1701" w:type="dxa"/>
            <w:vMerge/>
          </w:tcPr>
          <w:p w14:paraId="075EC939" w14:textId="77777777" w:rsidR="00610058" w:rsidRPr="00D16256" w:rsidRDefault="00610058" w:rsidP="00610058">
            <w:pPr>
              <w:rPr>
                <w:b/>
                <w:sz w:val="18"/>
                <w:szCs w:val="18"/>
              </w:rPr>
            </w:pPr>
          </w:p>
        </w:tc>
        <w:tc>
          <w:tcPr>
            <w:tcW w:w="2693" w:type="dxa"/>
            <w:vMerge/>
            <w:vAlign w:val="center"/>
          </w:tcPr>
          <w:p w14:paraId="5A5A4248" w14:textId="77777777" w:rsidR="00610058" w:rsidRPr="00D16256" w:rsidRDefault="00610058" w:rsidP="00610058">
            <w:pPr>
              <w:rPr>
                <w:b/>
                <w:sz w:val="18"/>
                <w:szCs w:val="18"/>
              </w:rPr>
            </w:pPr>
          </w:p>
        </w:tc>
        <w:tc>
          <w:tcPr>
            <w:tcW w:w="1418" w:type="dxa"/>
          </w:tcPr>
          <w:p w14:paraId="53ADB54C" w14:textId="77777777" w:rsidR="00610058" w:rsidRPr="00D16256" w:rsidRDefault="00610058" w:rsidP="00610058">
            <w:pPr>
              <w:jc w:val="both"/>
              <w:rPr>
                <w:sz w:val="18"/>
                <w:szCs w:val="18"/>
              </w:rPr>
            </w:pPr>
            <w:r w:rsidRPr="00D16256">
              <w:rPr>
                <w:sz w:val="18"/>
                <w:szCs w:val="18"/>
              </w:rPr>
              <w:t>Wpisanie wyniku weryfikacji</w:t>
            </w:r>
          </w:p>
        </w:tc>
        <w:tc>
          <w:tcPr>
            <w:tcW w:w="5670" w:type="dxa"/>
            <w:vAlign w:val="center"/>
          </w:tcPr>
          <w:p w14:paraId="4A110917" w14:textId="77777777" w:rsidR="00610058" w:rsidRPr="00D16256" w:rsidRDefault="00610058" w:rsidP="00610058">
            <w:pPr>
              <w:jc w:val="both"/>
              <w:rPr>
                <w:sz w:val="18"/>
                <w:szCs w:val="18"/>
              </w:rPr>
            </w:pPr>
            <w:r w:rsidRPr="002B21AD">
              <w:rPr>
                <w:sz w:val="18"/>
                <w:szCs w:val="18"/>
              </w:rPr>
              <w:t xml:space="preserve">Wpisanie wyniku weryfikacji po usunięciu </w:t>
            </w:r>
            <w:r w:rsidRPr="002B21AD">
              <w:rPr>
                <w:bCs/>
                <w:sz w:val="18"/>
                <w:szCs w:val="18"/>
              </w:rPr>
              <w:t>braków lub oczywistych omyłek</w:t>
            </w:r>
            <w:r w:rsidRPr="006B5700">
              <w:rPr>
                <w:sz w:val="18"/>
                <w:szCs w:val="18"/>
              </w:rPr>
              <w:t xml:space="preserve"> / wyjaśnieniach (Część B5</w:t>
            </w:r>
            <w:r w:rsidRPr="00F56969">
              <w:rPr>
                <w:sz w:val="18"/>
                <w:szCs w:val="18"/>
              </w:rPr>
              <w:t>.IV):</w:t>
            </w:r>
          </w:p>
          <w:p w14:paraId="0A968117" w14:textId="77777777" w:rsidR="00610058" w:rsidRPr="00D16256" w:rsidRDefault="00610058" w:rsidP="00610058">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4AE2F8A4"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006988A5" w14:textId="77777777" w:rsidR="00610058" w:rsidRPr="00D16256" w:rsidRDefault="00610058" w:rsidP="00610058">
            <w:pPr>
              <w:jc w:val="both"/>
              <w:rPr>
                <w:sz w:val="18"/>
                <w:szCs w:val="18"/>
              </w:rPr>
            </w:pPr>
            <w:r w:rsidRPr="00D16256">
              <w:rPr>
                <w:sz w:val="18"/>
                <w:szCs w:val="18"/>
              </w:rPr>
              <w:t>Podpisanie Karty weryfikacji w wyznaczonym miejscu</w:t>
            </w:r>
          </w:p>
          <w:p w14:paraId="6BABC5FB" w14:textId="77777777" w:rsidR="00610058" w:rsidRPr="00D16256" w:rsidRDefault="00610058" w:rsidP="00610058">
            <w:pPr>
              <w:ind w:left="301"/>
              <w:jc w:val="both"/>
              <w:rPr>
                <w:sz w:val="18"/>
                <w:szCs w:val="18"/>
              </w:rPr>
            </w:pPr>
          </w:p>
        </w:tc>
        <w:tc>
          <w:tcPr>
            <w:tcW w:w="1843" w:type="dxa"/>
            <w:vAlign w:val="center"/>
          </w:tcPr>
          <w:p w14:paraId="37D71630" w14:textId="77777777" w:rsidR="00610058" w:rsidRPr="00D16256" w:rsidRDefault="00610058" w:rsidP="00610058">
            <w:pPr>
              <w:rPr>
                <w:sz w:val="18"/>
                <w:szCs w:val="18"/>
                <w:highlight w:val="yellow"/>
              </w:rPr>
            </w:pPr>
            <w:r w:rsidRPr="00D16256">
              <w:rPr>
                <w:sz w:val="18"/>
                <w:szCs w:val="18"/>
              </w:rPr>
              <w:t xml:space="preserve">Karta weryfikacji </w:t>
            </w:r>
            <w:r w:rsidRPr="00D16256">
              <w:rPr>
                <w:sz w:val="18"/>
                <w:szCs w:val="18"/>
              </w:rPr>
              <w:br/>
              <w:t>K-1/352</w:t>
            </w:r>
          </w:p>
          <w:p w14:paraId="517AF5CB" w14:textId="77777777" w:rsidR="00610058" w:rsidRPr="00D16256" w:rsidRDefault="00610058" w:rsidP="00610058">
            <w:pPr>
              <w:rPr>
                <w:sz w:val="18"/>
                <w:szCs w:val="18"/>
                <w:highlight w:val="yellow"/>
              </w:rPr>
            </w:pPr>
          </w:p>
        </w:tc>
      </w:tr>
      <w:tr w:rsidR="00610058" w:rsidRPr="00D16256" w14:paraId="5F9C3911" w14:textId="77777777" w:rsidTr="00420517">
        <w:trPr>
          <w:trHeight w:val="427"/>
        </w:trPr>
        <w:tc>
          <w:tcPr>
            <w:tcW w:w="1636" w:type="dxa"/>
            <w:vMerge/>
            <w:vAlign w:val="center"/>
          </w:tcPr>
          <w:p w14:paraId="74BDB50B" w14:textId="77777777" w:rsidR="00610058" w:rsidRPr="00D16256" w:rsidRDefault="00610058" w:rsidP="00610058">
            <w:pPr>
              <w:rPr>
                <w:b/>
                <w:bCs/>
                <w:sz w:val="18"/>
                <w:szCs w:val="18"/>
              </w:rPr>
            </w:pPr>
          </w:p>
        </w:tc>
        <w:tc>
          <w:tcPr>
            <w:tcW w:w="1701" w:type="dxa"/>
            <w:vMerge/>
          </w:tcPr>
          <w:p w14:paraId="2CD76D58" w14:textId="77777777" w:rsidR="00610058" w:rsidRPr="00D16256" w:rsidRDefault="00610058" w:rsidP="00610058">
            <w:pPr>
              <w:rPr>
                <w:b/>
                <w:sz w:val="18"/>
                <w:szCs w:val="18"/>
              </w:rPr>
            </w:pPr>
          </w:p>
        </w:tc>
        <w:tc>
          <w:tcPr>
            <w:tcW w:w="2693" w:type="dxa"/>
            <w:vMerge w:val="restart"/>
            <w:vAlign w:val="center"/>
          </w:tcPr>
          <w:p w14:paraId="5F8A96AB" w14:textId="77777777" w:rsidR="00610058" w:rsidRPr="00D16256" w:rsidRDefault="00610058" w:rsidP="00610058">
            <w:pPr>
              <w:rPr>
                <w:b/>
                <w:sz w:val="18"/>
                <w:szCs w:val="18"/>
              </w:rPr>
            </w:pPr>
            <w:r w:rsidRPr="00D16256">
              <w:rPr>
                <w:b/>
                <w:sz w:val="18"/>
                <w:szCs w:val="18"/>
              </w:rPr>
              <w:t xml:space="preserve">1.1.4.5. </w:t>
            </w:r>
            <w:r w:rsidRPr="00D16256">
              <w:rPr>
                <w:b/>
                <w:sz w:val="18"/>
                <w:szCs w:val="18"/>
              </w:rPr>
              <w:noBreakHyphen/>
              <w:t xml:space="preserve"> Ocena końcowa wniosku </w:t>
            </w:r>
          </w:p>
        </w:tc>
        <w:tc>
          <w:tcPr>
            <w:tcW w:w="1418" w:type="dxa"/>
          </w:tcPr>
          <w:p w14:paraId="62C305D2" w14:textId="77777777" w:rsidR="00610058" w:rsidRPr="00D16256" w:rsidRDefault="00610058" w:rsidP="00610058">
            <w:pPr>
              <w:jc w:val="both"/>
              <w:rPr>
                <w:sz w:val="18"/>
                <w:szCs w:val="18"/>
              </w:rPr>
            </w:pPr>
            <w:r w:rsidRPr="00D16256">
              <w:rPr>
                <w:sz w:val="18"/>
                <w:szCs w:val="18"/>
              </w:rPr>
              <w:t>Wpisanie ostatecznej wnioskowanej kwoty dofinansowania</w:t>
            </w:r>
          </w:p>
        </w:tc>
        <w:tc>
          <w:tcPr>
            <w:tcW w:w="5670" w:type="dxa"/>
            <w:vAlign w:val="center"/>
          </w:tcPr>
          <w:p w14:paraId="6EC3321C" w14:textId="77777777" w:rsidR="00610058" w:rsidRPr="00D16256" w:rsidRDefault="00610058" w:rsidP="00610058">
            <w:pPr>
              <w:jc w:val="both"/>
              <w:rPr>
                <w:sz w:val="18"/>
                <w:szCs w:val="18"/>
              </w:rPr>
            </w:pPr>
            <w:r w:rsidRPr="00D16256">
              <w:rPr>
                <w:sz w:val="18"/>
                <w:szCs w:val="18"/>
              </w:rPr>
              <w:t>Wpisanie ostatecznej wnioskowanej kwoty dofinansowania (Część C.1)</w:t>
            </w:r>
          </w:p>
        </w:tc>
        <w:tc>
          <w:tcPr>
            <w:tcW w:w="1843" w:type="dxa"/>
            <w:vAlign w:val="center"/>
          </w:tcPr>
          <w:p w14:paraId="516660CB"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26955CD4" w14:textId="77777777" w:rsidTr="00420517">
        <w:trPr>
          <w:trHeight w:val="752"/>
        </w:trPr>
        <w:tc>
          <w:tcPr>
            <w:tcW w:w="1636" w:type="dxa"/>
            <w:vMerge/>
            <w:vAlign w:val="center"/>
          </w:tcPr>
          <w:p w14:paraId="07461B8B" w14:textId="77777777" w:rsidR="00610058" w:rsidRPr="00D16256" w:rsidRDefault="00610058" w:rsidP="00610058">
            <w:pPr>
              <w:rPr>
                <w:b/>
                <w:bCs/>
                <w:sz w:val="18"/>
                <w:szCs w:val="18"/>
              </w:rPr>
            </w:pPr>
          </w:p>
        </w:tc>
        <w:tc>
          <w:tcPr>
            <w:tcW w:w="1701" w:type="dxa"/>
            <w:vMerge/>
          </w:tcPr>
          <w:p w14:paraId="279B5939" w14:textId="77777777" w:rsidR="00610058" w:rsidRPr="00D16256" w:rsidRDefault="00610058" w:rsidP="00610058">
            <w:pPr>
              <w:rPr>
                <w:b/>
                <w:sz w:val="18"/>
                <w:szCs w:val="18"/>
              </w:rPr>
            </w:pPr>
          </w:p>
        </w:tc>
        <w:tc>
          <w:tcPr>
            <w:tcW w:w="2693" w:type="dxa"/>
            <w:vMerge/>
            <w:vAlign w:val="center"/>
          </w:tcPr>
          <w:p w14:paraId="0DBA9C41" w14:textId="77777777" w:rsidR="00610058" w:rsidRPr="00D16256" w:rsidRDefault="00610058" w:rsidP="00610058">
            <w:pPr>
              <w:rPr>
                <w:b/>
                <w:sz w:val="18"/>
                <w:szCs w:val="18"/>
              </w:rPr>
            </w:pPr>
          </w:p>
        </w:tc>
        <w:tc>
          <w:tcPr>
            <w:tcW w:w="1418" w:type="dxa"/>
          </w:tcPr>
          <w:p w14:paraId="4B091419" w14:textId="77777777" w:rsidR="00610058" w:rsidRPr="00D16256" w:rsidRDefault="00610058" w:rsidP="00610058">
            <w:pPr>
              <w:jc w:val="both"/>
              <w:rPr>
                <w:sz w:val="18"/>
                <w:szCs w:val="18"/>
              </w:rPr>
            </w:pPr>
            <w:r w:rsidRPr="00D16256">
              <w:rPr>
                <w:sz w:val="18"/>
                <w:szCs w:val="18"/>
              </w:rPr>
              <w:t>Wpisanie wyniku weryfikacji wniosku (Część C.2)</w:t>
            </w:r>
          </w:p>
        </w:tc>
        <w:tc>
          <w:tcPr>
            <w:tcW w:w="5670" w:type="dxa"/>
            <w:vAlign w:val="center"/>
          </w:tcPr>
          <w:p w14:paraId="3654DC8C" w14:textId="77777777" w:rsidR="00610058" w:rsidRPr="00D16256" w:rsidRDefault="00610058" w:rsidP="00610058">
            <w:pPr>
              <w:jc w:val="both"/>
              <w:rPr>
                <w:sz w:val="18"/>
                <w:szCs w:val="18"/>
              </w:rPr>
            </w:pPr>
            <w:r w:rsidRPr="00D16256">
              <w:rPr>
                <w:sz w:val="18"/>
                <w:szCs w:val="18"/>
              </w:rPr>
              <w:t>Wpisanie wyniku weryfikacji wniosku (Część C.2):</w:t>
            </w:r>
          </w:p>
          <w:p w14:paraId="709DBC0D" w14:textId="77777777" w:rsidR="00610058" w:rsidRPr="00D16256" w:rsidRDefault="00610058" w:rsidP="00610058">
            <w:pPr>
              <w:numPr>
                <w:ilvl w:val="0"/>
                <w:numId w:val="5"/>
              </w:numPr>
              <w:jc w:val="both"/>
              <w:rPr>
                <w:sz w:val="18"/>
                <w:szCs w:val="18"/>
              </w:rPr>
            </w:pPr>
            <w:r w:rsidRPr="00D16256">
              <w:rPr>
                <w:sz w:val="18"/>
                <w:szCs w:val="18"/>
              </w:rPr>
              <w:t>Możliwe jest przyznanie pomocy,</w:t>
            </w:r>
          </w:p>
          <w:p w14:paraId="6E442CB7" w14:textId="77777777" w:rsidR="00610058" w:rsidRPr="00D16256" w:rsidRDefault="00610058" w:rsidP="00610058">
            <w:pPr>
              <w:numPr>
                <w:ilvl w:val="0"/>
                <w:numId w:val="5"/>
              </w:numPr>
              <w:jc w:val="both"/>
              <w:rPr>
                <w:sz w:val="18"/>
                <w:szCs w:val="18"/>
              </w:rPr>
            </w:pPr>
            <w:r w:rsidRPr="00D16256">
              <w:rPr>
                <w:sz w:val="18"/>
                <w:szCs w:val="18"/>
              </w:rPr>
              <w:t>Zmiana wyniku weryfikacji.</w:t>
            </w:r>
          </w:p>
          <w:p w14:paraId="48745B32"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32DB6A9A"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08B37A5A" w14:textId="77777777" w:rsidTr="00420517">
        <w:trPr>
          <w:trHeight w:val="260"/>
        </w:trPr>
        <w:tc>
          <w:tcPr>
            <w:tcW w:w="1636" w:type="dxa"/>
            <w:vMerge/>
            <w:vAlign w:val="center"/>
          </w:tcPr>
          <w:p w14:paraId="4B170469" w14:textId="77777777" w:rsidR="00610058" w:rsidRPr="00D16256" w:rsidRDefault="00610058" w:rsidP="00610058">
            <w:pPr>
              <w:rPr>
                <w:b/>
                <w:bCs/>
                <w:sz w:val="18"/>
                <w:szCs w:val="18"/>
              </w:rPr>
            </w:pPr>
          </w:p>
        </w:tc>
        <w:tc>
          <w:tcPr>
            <w:tcW w:w="1701" w:type="dxa"/>
            <w:vMerge/>
          </w:tcPr>
          <w:p w14:paraId="4D11105A" w14:textId="77777777" w:rsidR="00610058" w:rsidRPr="00D16256" w:rsidRDefault="00610058" w:rsidP="00610058">
            <w:pPr>
              <w:rPr>
                <w:b/>
                <w:sz w:val="18"/>
                <w:szCs w:val="18"/>
              </w:rPr>
            </w:pPr>
          </w:p>
        </w:tc>
        <w:tc>
          <w:tcPr>
            <w:tcW w:w="2693" w:type="dxa"/>
            <w:vMerge w:val="restart"/>
            <w:vAlign w:val="center"/>
          </w:tcPr>
          <w:p w14:paraId="22AD2F3A" w14:textId="77777777" w:rsidR="00610058" w:rsidRPr="00D16256" w:rsidRDefault="00610058" w:rsidP="00610058">
            <w:pPr>
              <w:rPr>
                <w:b/>
                <w:sz w:val="18"/>
                <w:szCs w:val="18"/>
              </w:rPr>
            </w:pPr>
            <w:r w:rsidRPr="00D16256">
              <w:rPr>
                <w:b/>
                <w:sz w:val="18"/>
                <w:szCs w:val="18"/>
              </w:rPr>
              <w:t xml:space="preserve">1.1.4.6. </w:t>
            </w:r>
            <w:r w:rsidRPr="00D16256">
              <w:rPr>
                <w:b/>
                <w:sz w:val="18"/>
                <w:szCs w:val="18"/>
              </w:rPr>
              <w:noBreakHyphen/>
              <w:t xml:space="preserve"> Podpisanie umowy </w:t>
            </w:r>
          </w:p>
        </w:tc>
        <w:tc>
          <w:tcPr>
            <w:tcW w:w="1418" w:type="dxa"/>
          </w:tcPr>
          <w:p w14:paraId="68F99870" w14:textId="77777777" w:rsidR="00610058" w:rsidRPr="00D16256" w:rsidRDefault="00610058" w:rsidP="00610058">
            <w:pPr>
              <w:jc w:val="both"/>
              <w:rPr>
                <w:sz w:val="18"/>
                <w:szCs w:val="18"/>
              </w:rPr>
            </w:pPr>
            <w:r w:rsidRPr="00D16256">
              <w:rPr>
                <w:sz w:val="18"/>
                <w:szCs w:val="18"/>
              </w:rPr>
              <w:t>Przygotowanie projektu umowy i załączników</w:t>
            </w:r>
          </w:p>
        </w:tc>
        <w:tc>
          <w:tcPr>
            <w:tcW w:w="5670" w:type="dxa"/>
            <w:vAlign w:val="center"/>
          </w:tcPr>
          <w:p w14:paraId="4A59EEC2" w14:textId="77777777" w:rsidR="00610058" w:rsidRPr="00D16256" w:rsidRDefault="00610058" w:rsidP="00610058">
            <w:pPr>
              <w:jc w:val="both"/>
              <w:rPr>
                <w:sz w:val="18"/>
                <w:szCs w:val="18"/>
              </w:rPr>
            </w:pPr>
            <w:r w:rsidRPr="00B47CCC">
              <w:rPr>
                <w:sz w:val="18"/>
                <w:szCs w:val="18"/>
              </w:rPr>
              <w:t>Przygotowanie projektu umowy i załączników</w:t>
            </w:r>
          </w:p>
        </w:tc>
        <w:tc>
          <w:tcPr>
            <w:tcW w:w="1843" w:type="dxa"/>
            <w:vAlign w:val="center"/>
          </w:tcPr>
          <w:p w14:paraId="77295BCB" w14:textId="77777777" w:rsidR="00610058" w:rsidRPr="00D16256" w:rsidRDefault="00610058" w:rsidP="00610058">
            <w:pPr>
              <w:rPr>
                <w:sz w:val="18"/>
                <w:szCs w:val="18"/>
              </w:rPr>
            </w:pPr>
            <w:r w:rsidRPr="00D16256">
              <w:rPr>
                <w:sz w:val="18"/>
                <w:szCs w:val="18"/>
              </w:rPr>
              <w:t>Projekt umowy</w:t>
            </w:r>
          </w:p>
        </w:tc>
      </w:tr>
      <w:tr w:rsidR="00F21125" w:rsidRPr="00D16256" w14:paraId="0A4B9DCB" w14:textId="77777777" w:rsidTr="00D07C7B">
        <w:trPr>
          <w:trHeight w:val="685"/>
        </w:trPr>
        <w:tc>
          <w:tcPr>
            <w:tcW w:w="1636" w:type="dxa"/>
            <w:vMerge/>
            <w:vAlign w:val="center"/>
          </w:tcPr>
          <w:p w14:paraId="68698F0E" w14:textId="77777777" w:rsidR="00F21125" w:rsidRPr="00D16256" w:rsidRDefault="00F21125" w:rsidP="00610058">
            <w:pPr>
              <w:rPr>
                <w:b/>
                <w:bCs/>
                <w:sz w:val="18"/>
                <w:szCs w:val="18"/>
              </w:rPr>
            </w:pPr>
          </w:p>
        </w:tc>
        <w:tc>
          <w:tcPr>
            <w:tcW w:w="1701" w:type="dxa"/>
            <w:vMerge/>
          </w:tcPr>
          <w:p w14:paraId="34A20D6A" w14:textId="77777777" w:rsidR="00F21125" w:rsidRPr="00D16256" w:rsidRDefault="00F21125" w:rsidP="00610058">
            <w:pPr>
              <w:rPr>
                <w:b/>
                <w:sz w:val="18"/>
                <w:szCs w:val="18"/>
              </w:rPr>
            </w:pPr>
          </w:p>
        </w:tc>
        <w:tc>
          <w:tcPr>
            <w:tcW w:w="2693" w:type="dxa"/>
            <w:vMerge/>
            <w:vAlign w:val="center"/>
          </w:tcPr>
          <w:p w14:paraId="47E9629D" w14:textId="77777777" w:rsidR="00F21125" w:rsidRPr="00D16256" w:rsidRDefault="00F21125" w:rsidP="00610058">
            <w:pPr>
              <w:rPr>
                <w:b/>
                <w:sz w:val="18"/>
                <w:szCs w:val="18"/>
              </w:rPr>
            </w:pPr>
          </w:p>
        </w:tc>
        <w:tc>
          <w:tcPr>
            <w:tcW w:w="1418" w:type="dxa"/>
          </w:tcPr>
          <w:p w14:paraId="5F790955" w14:textId="77777777" w:rsidR="00F21125" w:rsidRPr="00D16256" w:rsidRDefault="00F21125" w:rsidP="00610058">
            <w:pPr>
              <w:jc w:val="both"/>
              <w:rPr>
                <w:sz w:val="18"/>
                <w:szCs w:val="18"/>
              </w:rPr>
            </w:pPr>
            <w:r w:rsidRPr="00D16256">
              <w:rPr>
                <w:sz w:val="18"/>
                <w:szCs w:val="18"/>
              </w:rPr>
              <w:t xml:space="preserve">Sporządzenie i parafowanie pisma </w:t>
            </w:r>
          </w:p>
        </w:tc>
        <w:tc>
          <w:tcPr>
            <w:tcW w:w="5670" w:type="dxa"/>
            <w:vAlign w:val="center"/>
          </w:tcPr>
          <w:p w14:paraId="4167FC16" w14:textId="77777777" w:rsidR="00F21125" w:rsidRPr="00D16256" w:rsidRDefault="00F21125" w:rsidP="00610058">
            <w:pPr>
              <w:jc w:val="both"/>
              <w:rPr>
                <w:sz w:val="18"/>
                <w:szCs w:val="18"/>
              </w:rPr>
            </w:pPr>
            <w:r w:rsidRPr="00D16256">
              <w:rPr>
                <w:sz w:val="18"/>
                <w:szCs w:val="18"/>
              </w:rPr>
              <w:t>Sporządzenie i parafowanie pisma do Wnioskodawcy zapraszającego na podpisanie umowy o przyznaniu pomocy.</w:t>
            </w:r>
          </w:p>
          <w:p w14:paraId="4D3EBBA5" w14:textId="77777777" w:rsidR="00F21125" w:rsidRPr="00D16256" w:rsidRDefault="00F21125" w:rsidP="00610058">
            <w:pPr>
              <w:jc w:val="both"/>
              <w:rPr>
                <w:sz w:val="18"/>
                <w:szCs w:val="18"/>
              </w:rPr>
            </w:pPr>
            <w:r w:rsidRPr="00D16256">
              <w:rPr>
                <w:sz w:val="18"/>
                <w:szCs w:val="18"/>
              </w:rPr>
              <w:t>Uaktualnienie wykazu dokumentów</w:t>
            </w:r>
          </w:p>
        </w:tc>
        <w:tc>
          <w:tcPr>
            <w:tcW w:w="1843" w:type="dxa"/>
            <w:vAlign w:val="center"/>
          </w:tcPr>
          <w:p w14:paraId="7AB1991B" w14:textId="77777777" w:rsidR="00F21125" w:rsidRPr="00D16256" w:rsidRDefault="00F21125" w:rsidP="00610058">
            <w:pPr>
              <w:rPr>
                <w:strike/>
                <w:sz w:val="18"/>
                <w:szCs w:val="18"/>
              </w:rPr>
            </w:pPr>
          </w:p>
        </w:tc>
      </w:tr>
      <w:tr w:rsidR="00F21125" w:rsidRPr="00D16256" w14:paraId="5B44FE0D" w14:textId="77777777" w:rsidTr="00654B0E">
        <w:trPr>
          <w:trHeight w:val="1413"/>
        </w:trPr>
        <w:tc>
          <w:tcPr>
            <w:tcW w:w="1636" w:type="dxa"/>
            <w:vMerge/>
            <w:vAlign w:val="center"/>
          </w:tcPr>
          <w:p w14:paraId="11F12753" w14:textId="77777777" w:rsidR="00F21125" w:rsidRPr="00D16256" w:rsidRDefault="00F21125" w:rsidP="00610058">
            <w:pPr>
              <w:rPr>
                <w:b/>
                <w:bCs/>
                <w:sz w:val="18"/>
                <w:szCs w:val="18"/>
              </w:rPr>
            </w:pPr>
          </w:p>
        </w:tc>
        <w:tc>
          <w:tcPr>
            <w:tcW w:w="1701" w:type="dxa"/>
            <w:vMerge/>
          </w:tcPr>
          <w:p w14:paraId="6B7E65EE" w14:textId="77777777" w:rsidR="00F21125" w:rsidRPr="00D16256" w:rsidRDefault="00F21125" w:rsidP="00610058">
            <w:pPr>
              <w:rPr>
                <w:b/>
                <w:sz w:val="18"/>
                <w:szCs w:val="18"/>
              </w:rPr>
            </w:pPr>
          </w:p>
        </w:tc>
        <w:tc>
          <w:tcPr>
            <w:tcW w:w="2693" w:type="dxa"/>
            <w:vMerge/>
            <w:vAlign w:val="center"/>
          </w:tcPr>
          <w:p w14:paraId="6B193FF0" w14:textId="77777777" w:rsidR="00F21125" w:rsidRPr="00D16256" w:rsidRDefault="00F21125" w:rsidP="00610058">
            <w:pPr>
              <w:rPr>
                <w:b/>
                <w:sz w:val="18"/>
                <w:szCs w:val="18"/>
              </w:rPr>
            </w:pPr>
          </w:p>
        </w:tc>
        <w:tc>
          <w:tcPr>
            <w:tcW w:w="1418" w:type="dxa"/>
          </w:tcPr>
          <w:p w14:paraId="42B6CA5B" w14:textId="77777777" w:rsidR="00F21125" w:rsidRPr="00D16256" w:rsidRDefault="00F21125" w:rsidP="00610058">
            <w:pPr>
              <w:jc w:val="both"/>
              <w:rPr>
                <w:sz w:val="18"/>
                <w:szCs w:val="18"/>
              </w:rPr>
            </w:pPr>
            <w:r w:rsidRPr="00D16256">
              <w:rPr>
                <w:sz w:val="18"/>
                <w:szCs w:val="18"/>
              </w:rPr>
              <w:t>Przygotowanie umowy i załączników i ich parafowanie.</w:t>
            </w:r>
          </w:p>
        </w:tc>
        <w:tc>
          <w:tcPr>
            <w:tcW w:w="5670" w:type="dxa"/>
            <w:vAlign w:val="center"/>
          </w:tcPr>
          <w:p w14:paraId="797DDBBF" w14:textId="77777777" w:rsidR="00F21125" w:rsidRPr="00D16256" w:rsidRDefault="00F21125" w:rsidP="00610058">
            <w:pPr>
              <w:jc w:val="both"/>
              <w:rPr>
                <w:sz w:val="18"/>
                <w:szCs w:val="18"/>
              </w:rPr>
            </w:pPr>
            <w:r w:rsidRPr="00686C24">
              <w:rPr>
                <w:sz w:val="18"/>
                <w:szCs w:val="18"/>
              </w:rPr>
              <w:t>Przygotowanie umowy i załączników i ich parafowanie.</w:t>
            </w:r>
          </w:p>
        </w:tc>
        <w:tc>
          <w:tcPr>
            <w:tcW w:w="1843" w:type="dxa"/>
            <w:vAlign w:val="center"/>
          </w:tcPr>
          <w:p w14:paraId="6C6434A8" w14:textId="77777777" w:rsidR="00F21125" w:rsidRPr="00D16256" w:rsidRDefault="00F21125" w:rsidP="00610058">
            <w:pPr>
              <w:rPr>
                <w:strike/>
                <w:sz w:val="18"/>
                <w:szCs w:val="18"/>
              </w:rPr>
            </w:pPr>
            <w:r w:rsidRPr="00D16256">
              <w:rPr>
                <w:sz w:val="18"/>
                <w:szCs w:val="18"/>
              </w:rPr>
              <w:t>Umowa</w:t>
            </w:r>
          </w:p>
        </w:tc>
      </w:tr>
      <w:tr w:rsidR="00610058" w:rsidRPr="00D16256" w14:paraId="44EFDE31" w14:textId="77777777" w:rsidTr="00420517">
        <w:trPr>
          <w:trHeight w:val="1252"/>
        </w:trPr>
        <w:tc>
          <w:tcPr>
            <w:tcW w:w="1636" w:type="dxa"/>
            <w:vMerge/>
            <w:vAlign w:val="center"/>
          </w:tcPr>
          <w:p w14:paraId="00D31DA8" w14:textId="77777777" w:rsidR="00610058" w:rsidRPr="00D16256" w:rsidRDefault="00610058" w:rsidP="00610058">
            <w:pPr>
              <w:rPr>
                <w:b/>
                <w:bCs/>
                <w:sz w:val="18"/>
                <w:szCs w:val="18"/>
              </w:rPr>
            </w:pPr>
          </w:p>
        </w:tc>
        <w:tc>
          <w:tcPr>
            <w:tcW w:w="1701" w:type="dxa"/>
            <w:vMerge/>
          </w:tcPr>
          <w:p w14:paraId="3E255CD8" w14:textId="77777777" w:rsidR="00610058" w:rsidRPr="00D16256" w:rsidRDefault="00610058" w:rsidP="00610058">
            <w:pPr>
              <w:rPr>
                <w:b/>
                <w:sz w:val="18"/>
                <w:szCs w:val="18"/>
              </w:rPr>
            </w:pPr>
          </w:p>
        </w:tc>
        <w:tc>
          <w:tcPr>
            <w:tcW w:w="2693" w:type="dxa"/>
            <w:vMerge/>
            <w:vAlign w:val="center"/>
          </w:tcPr>
          <w:p w14:paraId="3A67A7C2" w14:textId="77777777" w:rsidR="00610058" w:rsidRPr="00D16256" w:rsidRDefault="00610058" w:rsidP="00610058">
            <w:pPr>
              <w:rPr>
                <w:b/>
                <w:sz w:val="18"/>
                <w:szCs w:val="18"/>
              </w:rPr>
            </w:pPr>
          </w:p>
        </w:tc>
        <w:tc>
          <w:tcPr>
            <w:tcW w:w="1418" w:type="dxa"/>
          </w:tcPr>
          <w:p w14:paraId="359B81E3" w14:textId="77777777" w:rsidR="00610058" w:rsidRPr="00D16256" w:rsidRDefault="00610058" w:rsidP="00610058">
            <w:pPr>
              <w:jc w:val="both"/>
              <w:rPr>
                <w:sz w:val="18"/>
                <w:szCs w:val="18"/>
              </w:rPr>
            </w:pPr>
            <w:r w:rsidRPr="00D16256">
              <w:rPr>
                <w:sz w:val="18"/>
                <w:szCs w:val="18"/>
              </w:rPr>
              <w:t>Weryfikacja dokumentów prawnego zabezpieczenia zaliczki</w:t>
            </w:r>
          </w:p>
        </w:tc>
        <w:tc>
          <w:tcPr>
            <w:tcW w:w="5670" w:type="dxa"/>
            <w:vAlign w:val="center"/>
          </w:tcPr>
          <w:p w14:paraId="29D2B516" w14:textId="77777777" w:rsidR="00610058" w:rsidRPr="00D16256" w:rsidRDefault="00610058" w:rsidP="00610058">
            <w:pPr>
              <w:jc w:val="both"/>
              <w:rPr>
                <w:sz w:val="18"/>
                <w:szCs w:val="18"/>
              </w:rPr>
            </w:pPr>
            <w:r w:rsidRPr="00686C24">
              <w:rPr>
                <w:sz w:val="18"/>
                <w:szCs w:val="18"/>
              </w:rPr>
              <w:t>Weryfikacja dokumentów prawnego zabezpieczenia zaliczki</w:t>
            </w:r>
          </w:p>
        </w:tc>
        <w:tc>
          <w:tcPr>
            <w:tcW w:w="1843" w:type="dxa"/>
            <w:vAlign w:val="center"/>
          </w:tcPr>
          <w:p w14:paraId="1379DBBF"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5A5DA215" w14:textId="77777777" w:rsidTr="00420517">
        <w:trPr>
          <w:trHeight w:val="1252"/>
        </w:trPr>
        <w:tc>
          <w:tcPr>
            <w:tcW w:w="1636" w:type="dxa"/>
            <w:vMerge/>
            <w:vAlign w:val="center"/>
          </w:tcPr>
          <w:p w14:paraId="412BD34B" w14:textId="77777777" w:rsidR="00610058" w:rsidRPr="00D16256" w:rsidRDefault="00610058" w:rsidP="00610058">
            <w:pPr>
              <w:rPr>
                <w:b/>
                <w:bCs/>
                <w:sz w:val="18"/>
                <w:szCs w:val="18"/>
              </w:rPr>
            </w:pPr>
          </w:p>
        </w:tc>
        <w:tc>
          <w:tcPr>
            <w:tcW w:w="1701" w:type="dxa"/>
            <w:vMerge/>
          </w:tcPr>
          <w:p w14:paraId="4955C7C0" w14:textId="77777777" w:rsidR="00610058" w:rsidRPr="00D16256" w:rsidRDefault="00610058" w:rsidP="00610058">
            <w:pPr>
              <w:rPr>
                <w:b/>
                <w:sz w:val="18"/>
                <w:szCs w:val="18"/>
              </w:rPr>
            </w:pPr>
          </w:p>
        </w:tc>
        <w:tc>
          <w:tcPr>
            <w:tcW w:w="2693" w:type="dxa"/>
            <w:vMerge/>
            <w:vAlign w:val="center"/>
          </w:tcPr>
          <w:p w14:paraId="7ADCF2FA" w14:textId="77777777" w:rsidR="00610058" w:rsidRPr="00D16256" w:rsidRDefault="00610058" w:rsidP="00610058">
            <w:pPr>
              <w:rPr>
                <w:b/>
                <w:sz w:val="18"/>
                <w:szCs w:val="18"/>
              </w:rPr>
            </w:pPr>
          </w:p>
        </w:tc>
        <w:tc>
          <w:tcPr>
            <w:tcW w:w="1418" w:type="dxa"/>
          </w:tcPr>
          <w:p w14:paraId="0962660C" w14:textId="77777777" w:rsidR="00610058" w:rsidRPr="00D16256" w:rsidRDefault="00610058" w:rsidP="00610058">
            <w:pPr>
              <w:jc w:val="both"/>
              <w:rPr>
                <w:sz w:val="18"/>
                <w:szCs w:val="18"/>
              </w:rPr>
            </w:pPr>
            <w:r w:rsidRPr="00D16256">
              <w:rPr>
                <w:sz w:val="18"/>
                <w:szCs w:val="18"/>
              </w:rPr>
              <w:t>Uzupełnienie Tabeli monitorowania</w:t>
            </w:r>
          </w:p>
        </w:tc>
        <w:tc>
          <w:tcPr>
            <w:tcW w:w="5670" w:type="dxa"/>
            <w:vAlign w:val="center"/>
          </w:tcPr>
          <w:p w14:paraId="1EF18C57" w14:textId="77777777" w:rsidR="00610058" w:rsidRPr="00D16256" w:rsidDel="00A707BD" w:rsidRDefault="00610058" w:rsidP="00610058">
            <w:pPr>
              <w:jc w:val="both"/>
              <w:rPr>
                <w:sz w:val="18"/>
                <w:szCs w:val="18"/>
              </w:rPr>
            </w:pPr>
            <w:r w:rsidRPr="00D16256">
              <w:rPr>
                <w:sz w:val="18"/>
                <w:szCs w:val="18"/>
              </w:rPr>
              <w:t>Uzupełnienie Tabeli monitorowania</w:t>
            </w:r>
          </w:p>
        </w:tc>
        <w:tc>
          <w:tcPr>
            <w:tcW w:w="1843" w:type="dxa"/>
            <w:vAlign w:val="center"/>
          </w:tcPr>
          <w:p w14:paraId="33A19F00" w14:textId="77777777" w:rsidR="00610058" w:rsidRPr="00D16256" w:rsidRDefault="00610058" w:rsidP="00610058">
            <w:pPr>
              <w:rPr>
                <w:sz w:val="18"/>
                <w:szCs w:val="18"/>
              </w:rPr>
            </w:pPr>
            <w:r w:rsidRPr="00D16256">
              <w:rPr>
                <w:sz w:val="18"/>
                <w:szCs w:val="18"/>
              </w:rPr>
              <w:t>Tabela T-1/362</w:t>
            </w:r>
          </w:p>
        </w:tc>
      </w:tr>
      <w:tr w:rsidR="00610058" w:rsidRPr="00D16256" w14:paraId="77F5413D" w14:textId="77777777" w:rsidTr="00420517">
        <w:trPr>
          <w:trHeight w:val="752"/>
        </w:trPr>
        <w:tc>
          <w:tcPr>
            <w:tcW w:w="1636" w:type="dxa"/>
            <w:vMerge/>
            <w:vAlign w:val="center"/>
          </w:tcPr>
          <w:p w14:paraId="551FECB9" w14:textId="77777777" w:rsidR="00610058" w:rsidRPr="00D16256" w:rsidRDefault="00610058" w:rsidP="00610058">
            <w:pPr>
              <w:rPr>
                <w:b/>
                <w:bCs/>
                <w:sz w:val="18"/>
                <w:szCs w:val="18"/>
              </w:rPr>
            </w:pPr>
          </w:p>
        </w:tc>
        <w:tc>
          <w:tcPr>
            <w:tcW w:w="1701" w:type="dxa"/>
            <w:vMerge/>
          </w:tcPr>
          <w:p w14:paraId="44C96107" w14:textId="77777777" w:rsidR="00610058" w:rsidRPr="00D16256" w:rsidRDefault="00610058" w:rsidP="00610058">
            <w:pPr>
              <w:rPr>
                <w:b/>
                <w:sz w:val="18"/>
                <w:szCs w:val="18"/>
              </w:rPr>
            </w:pPr>
          </w:p>
        </w:tc>
        <w:tc>
          <w:tcPr>
            <w:tcW w:w="2693" w:type="dxa"/>
            <w:vMerge w:val="restart"/>
            <w:vAlign w:val="center"/>
          </w:tcPr>
          <w:p w14:paraId="7C9C31FD" w14:textId="77777777" w:rsidR="00610058" w:rsidRPr="00D16256" w:rsidRDefault="00610058" w:rsidP="00610058">
            <w:pPr>
              <w:rPr>
                <w:b/>
                <w:sz w:val="18"/>
                <w:szCs w:val="18"/>
              </w:rPr>
            </w:pPr>
            <w:r w:rsidRPr="00D16256">
              <w:rPr>
                <w:b/>
                <w:sz w:val="18"/>
                <w:szCs w:val="18"/>
              </w:rPr>
              <w:t xml:space="preserve">1.1.4.7. </w:t>
            </w:r>
            <w:r w:rsidRPr="00D16256">
              <w:rPr>
                <w:b/>
                <w:sz w:val="18"/>
                <w:szCs w:val="18"/>
              </w:rPr>
              <w:noBreakHyphen/>
              <w:t xml:space="preserve"> Pozostawienie wniosku bez rozpatrzenia / odmowa przyznania pomocy </w:t>
            </w:r>
          </w:p>
        </w:tc>
        <w:tc>
          <w:tcPr>
            <w:tcW w:w="1418" w:type="dxa"/>
          </w:tcPr>
          <w:p w14:paraId="0F36BF0F" w14:textId="77777777" w:rsidR="00610058" w:rsidRPr="00D16256" w:rsidRDefault="00610058" w:rsidP="00610058">
            <w:pPr>
              <w:jc w:val="both"/>
              <w:rPr>
                <w:sz w:val="18"/>
                <w:szCs w:val="18"/>
              </w:rPr>
            </w:pPr>
            <w:r w:rsidRPr="00D16256">
              <w:rPr>
                <w:sz w:val="18"/>
                <w:szCs w:val="18"/>
              </w:rPr>
              <w:t>Podanie etapu w którym nastąpiło  pozostawienie bez rozpatrzenia / nieprzyznanie pomocy/ wycofanie wniosku i ich przyczyn.</w:t>
            </w:r>
          </w:p>
          <w:p w14:paraId="424C5793" w14:textId="77777777" w:rsidR="00610058" w:rsidRPr="00D16256" w:rsidRDefault="00610058" w:rsidP="00610058">
            <w:pPr>
              <w:rPr>
                <w:sz w:val="18"/>
                <w:szCs w:val="18"/>
              </w:rPr>
            </w:pPr>
          </w:p>
        </w:tc>
        <w:tc>
          <w:tcPr>
            <w:tcW w:w="5670" w:type="dxa"/>
            <w:vAlign w:val="center"/>
          </w:tcPr>
          <w:p w14:paraId="05C873EE" w14:textId="77777777" w:rsidR="00610058" w:rsidRPr="00D16256" w:rsidRDefault="00610058" w:rsidP="00610058">
            <w:pPr>
              <w:rPr>
                <w:sz w:val="18"/>
                <w:szCs w:val="18"/>
              </w:rPr>
            </w:pPr>
            <w:r w:rsidRPr="00D16256">
              <w:rPr>
                <w:sz w:val="18"/>
                <w:szCs w:val="18"/>
              </w:rPr>
              <w:t>Pozostawienie wniosku bez rozpatrzenia /  odmowa przyznania pomocy / wycofanie wniosku (Część E).</w:t>
            </w:r>
          </w:p>
          <w:p w14:paraId="7614168C" w14:textId="77777777" w:rsidR="00610058" w:rsidRPr="00D16256" w:rsidRDefault="00610058" w:rsidP="00610058">
            <w:pPr>
              <w:numPr>
                <w:ilvl w:val="0"/>
                <w:numId w:val="5"/>
              </w:numPr>
              <w:jc w:val="both"/>
              <w:rPr>
                <w:sz w:val="18"/>
                <w:szCs w:val="18"/>
              </w:rPr>
            </w:pPr>
            <w:r w:rsidRPr="00D16256">
              <w:rPr>
                <w:sz w:val="18"/>
                <w:szCs w:val="18"/>
              </w:rPr>
              <w:t>Wniosek kwalifikuje się do pozostawienia bez rozpatrzenia;</w:t>
            </w:r>
          </w:p>
          <w:p w14:paraId="7BB1F5B0"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752B5273" w14:textId="77777777" w:rsidR="00610058" w:rsidRPr="00D16256" w:rsidRDefault="00610058" w:rsidP="00610058">
            <w:pPr>
              <w:numPr>
                <w:ilvl w:val="0"/>
                <w:numId w:val="5"/>
              </w:numPr>
              <w:jc w:val="both"/>
              <w:rPr>
                <w:sz w:val="18"/>
                <w:szCs w:val="18"/>
              </w:rPr>
            </w:pPr>
            <w:r w:rsidRPr="00D16256">
              <w:rPr>
                <w:sz w:val="18"/>
                <w:szCs w:val="18"/>
              </w:rPr>
              <w:t>Wniosek został wycofany/Wnioskodawca zrezygnował z ubiegania się o pomoc;</w:t>
            </w:r>
          </w:p>
          <w:p w14:paraId="1A070D2D" w14:textId="77777777" w:rsidR="00610058" w:rsidRPr="00D16256" w:rsidRDefault="00610058" w:rsidP="00610058">
            <w:pPr>
              <w:numPr>
                <w:ilvl w:val="0"/>
                <w:numId w:val="5"/>
              </w:numPr>
              <w:jc w:val="both"/>
              <w:rPr>
                <w:sz w:val="18"/>
                <w:szCs w:val="18"/>
              </w:rPr>
            </w:pPr>
            <w:r w:rsidRPr="00D16256">
              <w:rPr>
                <w:sz w:val="18"/>
                <w:szCs w:val="18"/>
              </w:rPr>
              <w:t>Przekazanie wniosku zgodnie z kompetencjami,</w:t>
            </w:r>
          </w:p>
          <w:p w14:paraId="1B913385" w14:textId="77777777" w:rsidR="00610058" w:rsidRPr="00D16256" w:rsidRDefault="00610058" w:rsidP="00610058">
            <w:pPr>
              <w:jc w:val="both"/>
              <w:rPr>
                <w:sz w:val="18"/>
                <w:szCs w:val="18"/>
              </w:rPr>
            </w:pPr>
            <w:r w:rsidRPr="00D16256">
              <w:rPr>
                <w:sz w:val="18"/>
                <w:szCs w:val="18"/>
              </w:rPr>
              <w:t>Podanie etapu w którym nastąpiło pozostawienie bez rozpatrzenia /  odmowa przyznania pomocy/ wycofanie wniosku i ich przyczyn.</w:t>
            </w:r>
          </w:p>
          <w:p w14:paraId="2C722353"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31C1EEDC"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39A5C64C" w14:textId="77777777" w:rsidTr="00420517">
        <w:trPr>
          <w:trHeight w:val="615"/>
        </w:trPr>
        <w:tc>
          <w:tcPr>
            <w:tcW w:w="1636" w:type="dxa"/>
            <w:vMerge/>
            <w:vAlign w:val="center"/>
          </w:tcPr>
          <w:p w14:paraId="16D4C0C4" w14:textId="77777777" w:rsidR="00610058" w:rsidRPr="00D16256" w:rsidRDefault="00610058" w:rsidP="00610058">
            <w:pPr>
              <w:rPr>
                <w:b/>
                <w:bCs/>
                <w:sz w:val="18"/>
                <w:szCs w:val="18"/>
              </w:rPr>
            </w:pPr>
          </w:p>
        </w:tc>
        <w:tc>
          <w:tcPr>
            <w:tcW w:w="1701" w:type="dxa"/>
            <w:vMerge/>
          </w:tcPr>
          <w:p w14:paraId="7AF3DF90" w14:textId="77777777" w:rsidR="00610058" w:rsidRPr="00D16256" w:rsidRDefault="00610058" w:rsidP="00610058">
            <w:pPr>
              <w:rPr>
                <w:b/>
                <w:sz w:val="18"/>
                <w:szCs w:val="18"/>
              </w:rPr>
            </w:pPr>
          </w:p>
        </w:tc>
        <w:tc>
          <w:tcPr>
            <w:tcW w:w="2693" w:type="dxa"/>
            <w:vMerge/>
            <w:vAlign w:val="center"/>
          </w:tcPr>
          <w:p w14:paraId="78D498A3" w14:textId="77777777" w:rsidR="00610058" w:rsidRPr="00D16256" w:rsidRDefault="00610058" w:rsidP="00610058">
            <w:pPr>
              <w:rPr>
                <w:b/>
                <w:sz w:val="18"/>
                <w:szCs w:val="18"/>
              </w:rPr>
            </w:pPr>
          </w:p>
        </w:tc>
        <w:tc>
          <w:tcPr>
            <w:tcW w:w="1418" w:type="dxa"/>
          </w:tcPr>
          <w:p w14:paraId="0EF092D7" w14:textId="77777777" w:rsidR="00610058" w:rsidRPr="00D16256" w:rsidRDefault="00610058" w:rsidP="00610058">
            <w:pPr>
              <w:jc w:val="both"/>
              <w:rPr>
                <w:sz w:val="18"/>
                <w:szCs w:val="18"/>
              </w:rPr>
            </w:pPr>
            <w:r w:rsidRPr="00D16256">
              <w:rPr>
                <w:sz w:val="18"/>
                <w:szCs w:val="18"/>
              </w:rPr>
              <w:t xml:space="preserve">Sporządzenie i parafowanie </w:t>
            </w:r>
            <w:r w:rsidRPr="00D16256">
              <w:rPr>
                <w:strike/>
                <w:sz w:val="18"/>
                <w:szCs w:val="18"/>
              </w:rPr>
              <w:t xml:space="preserve">pisma </w:t>
            </w:r>
          </w:p>
        </w:tc>
        <w:tc>
          <w:tcPr>
            <w:tcW w:w="5670" w:type="dxa"/>
            <w:vAlign w:val="center"/>
          </w:tcPr>
          <w:p w14:paraId="3E3DEBB1" w14:textId="77777777" w:rsidR="00610058" w:rsidRPr="00D16256" w:rsidRDefault="00610058" w:rsidP="00610058">
            <w:pPr>
              <w:jc w:val="both"/>
              <w:rPr>
                <w:sz w:val="18"/>
                <w:szCs w:val="18"/>
              </w:rPr>
            </w:pPr>
            <w:r w:rsidRPr="00D16256">
              <w:rPr>
                <w:sz w:val="18"/>
                <w:szCs w:val="18"/>
              </w:rPr>
              <w:t>W przypadku nieprzyznania pomocy sporządzenie i parafowanie pisma do Wnioskodawcy informującego o nieprzyznaniu pomocy.</w:t>
            </w:r>
          </w:p>
        </w:tc>
        <w:tc>
          <w:tcPr>
            <w:tcW w:w="1843" w:type="dxa"/>
            <w:vAlign w:val="center"/>
          </w:tcPr>
          <w:p w14:paraId="6887B7DF" w14:textId="77777777" w:rsidR="00610058" w:rsidRPr="00D16256" w:rsidRDefault="00610058" w:rsidP="00610058">
            <w:pPr>
              <w:rPr>
                <w:strike/>
                <w:sz w:val="18"/>
                <w:szCs w:val="18"/>
              </w:rPr>
            </w:pPr>
          </w:p>
        </w:tc>
      </w:tr>
      <w:tr w:rsidR="00610058" w:rsidRPr="00D16256" w14:paraId="490147AD" w14:textId="77777777" w:rsidTr="00420517">
        <w:trPr>
          <w:trHeight w:val="850"/>
        </w:trPr>
        <w:tc>
          <w:tcPr>
            <w:tcW w:w="1636" w:type="dxa"/>
            <w:vMerge/>
            <w:tcBorders>
              <w:bottom w:val="single" w:sz="4" w:space="0" w:color="auto"/>
            </w:tcBorders>
            <w:vAlign w:val="center"/>
          </w:tcPr>
          <w:p w14:paraId="27B514BF" w14:textId="77777777" w:rsidR="00610058" w:rsidRPr="00D16256" w:rsidRDefault="00610058" w:rsidP="00610058">
            <w:pPr>
              <w:rPr>
                <w:b/>
                <w:bCs/>
                <w:sz w:val="18"/>
                <w:szCs w:val="18"/>
              </w:rPr>
            </w:pPr>
          </w:p>
        </w:tc>
        <w:tc>
          <w:tcPr>
            <w:tcW w:w="1701" w:type="dxa"/>
            <w:vMerge/>
            <w:tcBorders>
              <w:bottom w:val="single" w:sz="4" w:space="0" w:color="auto"/>
            </w:tcBorders>
          </w:tcPr>
          <w:p w14:paraId="68E9B3A2" w14:textId="77777777" w:rsidR="00610058" w:rsidRPr="00D16256" w:rsidRDefault="00610058" w:rsidP="00610058">
            <w:pPr>
              <w:rPr>
                <w:b/>
                <w:sz w:val="18"/>
                <w:szCs w:val="18"/>
              </w:rPr>
            </w:pPr>
          </w:p>
        </w:tc>
        <w:tc>
          <w:tcPr>
            <w:tcW w:w="2693" w:type="dxa"/>
            <w:vMerge/>
            <w:tcBorders>
              <w:bottom w:val="single" w:sz="4" w:space="0" w:color="auto"/>
            </w:tcBorders>
            <w:vAlign w:val="center"/>
          </w:tcPr>
          <w:p w14:paraId="689D3C4B" w14:textId="77777777" w:rsidR="00610058" w:rsidRPr="00D16256" w:rsidRDefault="00610058" w:rsidP="00610058">
            <w:pPr>
              <w:rPr>
                <w:b/>
                <w:sz w:val="18"/>
                <w:szCs w:val="18"/>
              </w:rPr>
            </w:pPr>
          </w:p>
        </w:tc>
        <w:tc>
          <w:tcPr>
            <w:tcW w:w="1418" w:type="dxa"/>
            <w:tcBorders>
              <w:bottom w:val="single" w:sz="4" w:space="0" w:color="auto"/>
            </w:tcBorders>
          </w:tcPr>
          <w:p w14:paraId="731EFF68" w14:textId="77777777" w:rsidR="00610058" w:rsidRPr="00D16256" w:rsidRDefault="00610058" w:rsidP="00610058">
            <w:pPr>
              <w:jc w:val="both"/>
              <w:rPr>
                <w:sz w:val="18"/>
                <w:szCs w:val="18"/>
              </w:rPr>
            </w:pPr>
            <w:r w:rsidRPr="00D16256">
              <w:rPr>
                <w:sz w:val="18"/>
                <w:szCs w:val="18"/>
              </w:rPr>
              <w:t xml:space="preserve">Sporządzenie i parafowanie pisma </w:t>
            </w:r>
          </w:p>
        </w:tc>
        <w:tc>
          <w:tcPr>
            <w:tcW w:w="5670" w:type="dxa"/>
            <w:tcBorders>
              <w:bottom w:val="single" w:sz="4" w:space="0" w:color="auto"/>
            </w:tcBorders>
            <w:vAlign w:val="center"/>
          </w:tcPr>
          <w:p w14:paraId="073923C8" w14:textId="77777777" w:rsidR="00610058" w:rsidRPr="00D16256" w:rsidRDefault="00610058" w:rsidP="00610058">
            <w:pPr>
              <w:jc w:val="both"/>
            </w:pPr>
            <w:r w:rsidRPr="00D16256">
              <w:rPr>
                <w:sz w:val="18"/>
                <w:szCs w:val="18"/>
              </w:rPr>
              <w:t>W przypadku wycofania wniosku i prośby Wnioskodawcy o zwrot dokumentów sporządzenie i parafowanie pisma do Wnioskodawcy przekazującego załączniki do wycofanego wniosku.</w:t>
            </w:r>
          </w:p>
        </w:tc>
        <w:tc>
          <w:tcPr>
            <w:tcW w:w="1843" w:type="dxa"/>
            <w:tcBorders>
              <w:bottom w:val="single" w:sz="4" w:space="0" w:color="auto"/>
            </w:tcBorders>
            <w:vAlign w:val="center"/>
          </w:tcPr>
          <w:p w14:paraId="361E71D2" w14:textId="77777777" w:rsidR="00610058" w:rsidRPr="00D16256" w:rsidRDefault="00610058" w:rsidP="00610058">
            <w:pPr>
              <w:rPr>
                <w:strike/>
                <w:sz w:val="18"/>
                <w:szCs w:val="18"/>
              </w:rPr>
            </w:pPr>
          </w:p>
        </w:tc>
      </w:tr>
      <w:tr w:rsidR="00610058" w:rsidRPr="00D16256" w14:paraId="5A0A0D75" w14:textId="77777777" w:rsidTr="00420517">
        <w:trPr>
          <w:trHeight w:val="752"/>
        </w:trPr>
        <w:tc>
          <w:tcPr>
            <w:tcW w:w="1636" w:type="dxa"/>
            <w:vMerge w:val="restart"/>
            <w:vAlign w:val="center"/>
          </w:tcPr>
          <w:p w14:paraId="51278F23" w14:textId="77777777" w:rsidR="00610058" w:rsidRPr="00D16256" w:rsidRDefault="00610058" w:rsidP="00610058">
            <w:pPr>
              <w:rPr>
                <w:b/>
                <w:bCs/>
                <w:sz w:val="18"/>
                <w:szCs w:val="18"/>
              </w:rPr>
            </w:pPr>
            <w:r w:rsidRPr="00D16256">
              <w:rPr>
                <w:b/>
                <w:bCs/>
                <w:sz w:val="18"/>
                <w:szCs w:val="18"/>
              </w:rPr>
              <w:t>Pracownik sprawdzający*</w:t>
            </w:r>
          </w:p>
        </w:tc>
        <w:tc>
          <w:tcPr>
            <w:tcW w:w="1701" w:type="dxa"/>
            <w:vMerge/>
          </w:tcPr>
          <w:p w14:paraId="75AB2301" w14:textId="77777777" w:rsidR="00610058" w:rsidRPr="00D16256" w:rsidRDefault="00610058" w:rsidP="00610058">
            <w:pPr>
              <w:rPr>
                <w:b/>
                <w:sz w:val="18"/>
                <w:szCs w:val="18"/>
              </w:rPr>
            </w:pPr>
          </w:p>
        </w:tc>
        <w:tc>
          <w:tcPr>
            <w:tcW w:w="2693" w:type="dxa"/>
            <w:vMerge w:val="restart"/>
            <w:vAlign w:val="center"/>
          </w:tcPr>
          <w:p w14:paraId="416ACFC7" w14:textId="77777777" w:rsidR="00610058" w:rsidRPr="00D16256" w:rsidRDefault="00610058" w:rsidP="00610058">
            <w:pPr>
              <w:rPr>
                <w:b/>
                <w:sz w:val="18"/>
                <w:szCs w:val="18"/>
              </w:rPr>
            </w:pPr>
            <w:r w:rsidRPr="00D16256">
              <w:rPr>
                <w:b/>
                <w:sz w:val="18"/>
                <w:szCs w:val="18"/>
              </w:rPr>
              <w:t xml:space="preserve">1.1.4.3. </w:t>
            </w:r>
            <w:r w:rsidRPr="00D16256">
              <w:rPr>
                <w:b/>
                <w:sz w:val="18"/>
                <w:szCs w:val="18"/>
              </w:rPr>
              <w:noBreakHyphen/>
              <w:t xml:space="preserve"> Weryfikacja wstępna </w:t>
            </w:r>
          </w:p>
        </w:tc>
        <w:tc>
          <w:tcPr>
            <w:tcW w:w="1418" w:type="dxa"/>
          </w:tcPr>
          <w:p w14:paraId="39B1ED38" w14:textId="77777777" w:rsidR="00610058" w:rsidRPr="00D16256" w:rsidRDefault="00610058" w:rsidP="00610058">
            <w:pPr>
              <w:jc w:val="both"/>
              <w:rPr>
                <w:sz w:val="18"/>
                <w:szCs w:val="18"/>
              </w:rPr>
            </w:pPr>
            <w:r w:rsidRPr="00D16256">
              <w:rPr>
                <w:sz w:val="18"/>
                <w:szCs w:val="18"/>
              </w:rPr>
              <w:t>Podpisanie deklaracji bezstronności</w:t>
            </w:r>
          </w:p>
        </w:tc>
        <w:tc>
          <w:tcPr>
            <w:tcW w:w="5670" w:type="dxa"/>
            <w:vAlign w:val="center"/>
          </w:tcPr>
          <w:p w14:paraId="79E654B5" w14:textId="77777777" w:rsidR="00610058" w:rsidRPr="00D16256" w:rsidRDefault="00610058" w:rsidP="00610058">
            <w:pPr>
              <w:jc w:val="both"/>
              <w:rPr>
                <w:sz w:val="18"/>
                <w:szCs w:val="18"/>
              </w:rPr>
            </w:pPr>
            <w:r w:rsidRPr="00D16256">
              <w:rPr>
                <w:sz w:val="18"/>
                <w:szCs w:val="18"/>
              </w:rPr>
              <w:t>Podpisanie deklaracji bezstronności</w:t>
            </w:r>
          </w:p>
        </w:tc>
        <w:tc>
          <w:tcPr>
            <w:tcW w:w="1843" w:type="dxa"/>
            <w:vAlign w:val="center"/>
          </w:tcPr>
          <w:p w14:paraId="144C9C04" w14:textId="77777777" w:rsidR="00610058" w:rsidRPr="00D16256" w:rsidRDefault="00610058" w:rsidP="00610058">
            <w:pPr>
              <w:rPr>
                <w:sz w:val="18"/>
                <w:szCs w:val="18"/>
              </w:rPr>
            </w:pPr>
            <w:r w:rsidRPr="00D16256">
              <w:rPr>
                <w:sz w:val="18"/>
                <w:szCs w:val="18"/>
              </w:rPr>
              <w:t>D-1/352</w:t>
            </w:r>
          </w:p>
        </w:tc>
      </w:tr>
      <w:tr w:rsidR="00610058" w:rsidRPr="00D16256" w14:paraId="26499223" w14:textId="77777777" w:rsidTr="00FB4F46">
        <w:trPr>
          <w:trHeight w:val="1514"/>
        </w:trPr>
        <w:tc>
          <w:tcPr>
            <w:tcW w:w="1636" w:type="dxa"/>
            <w:vMerge/>
            <w:vAlign w:val="center"/>
          </w:tcPr>
          <w:p w14:paraId="4EB330B2" w14:textId="77777777" w:rsidR="00610058" w:rsidRPr="00D16256" w:rsidRDefault="00610058" w:rsidP="00610058">
            <w:pPr>
              <w:rPr>
                <w:b/>
                <w:bCs/>
                <w:sz w:val="18"/>
                <w:szCs w:val="18"/>
              </w:rPr>
            </w:pPr>
          </w:p>
        </w:tc>
        <w:tc>
          <w:tcPr>
            <w:tcW w:w="1701" w:type="dxa"/>
            <w:vMerge/>
          </w:tcPr>
          <w:p w14:paraId="4B600BC8" w14:textId="77777777" w:rsidR="00610058" w:rsidRPr="00D16256" w:rsidRDefault="00610058" w:rsidP="00610058">
            <w:pPr>
              <w:rPr>
                <w:b/>
                <w:sz w:val="18"/>
                <w:szCs w:val="18"/>
              </w:rPr>
            </w:pPr>
          </w:p>
        </w:tc>
        <w:tc>
          <w:tcPr>
            <w:tcW w:w="2693" w:type="dxa"/>
            <w:vMerge/>
            <w:vAlign w:val="center"/>
          </w:tcPr>
          <w:p w14:paraId="3EB0DFCF" w14:textId="77777777" w:rsidR="00610058" w:rsidRPr="00D16256" w:rsidRDefault="00610058" w:rsidP="00610058">
            <w:pPr>
              <w:rPr>
                <w:b/>
                <w:sz w:val="18"/>
                <w:szCs w:val="18"/>
              </w:rPr>
            </w:pPr>
          </w:p>
        </w:tc>
        <w:tc>
          <w:tcPr>
            <w:tcW w:w="1418" w:type="dxa"/>
          </w:tcPr>
          <w:p w14:paraId="2286CE1C" w14:textId="77777777" w:rsidR="00610058" w:rsidRPr="00D16256" w:rsidRDefault="00610058" w:rsidP="00610058">
            <w:pPr>
              <w:jc w:val="both"/>
              <w:rPr>
                <w:sz w:val="18"/>
                <w:szCs w:val="18"/>
              </w:rPr>
            </w:pPr>
            <w:r w:rsidRPr="00D16256">
              <w:rPr>
                <w:sz w:val="18"/>
                <w:szCs w:val="18"/>
              </w:rPr>
              <w:t>Dokonanie weryfikacji wniosku według części A karty weryfikacji</w:t>
            </w:r>
          </w:p>
          <w:p w14:paraId="289DCDB5" w14:textId="77777777" w:rsidR="00610058" w:rsidRPr="00D16256" w:rsidRDefault="00610058" w:rsidP="00610058">
            <w:pPr>
              <w:jc w:val="both"/>
              <w:rPr>
                <w:sz w:val="18"/>
                <w:szCs w:val="18"/>
              </w:rPr>
            </w:pPr>
          </w:p>
        </w:tc>
        <w:tc>
          <w:tcPr>
            <w:tcW w:w="5670" w:type="dxa"/>
            <w:vAlign w:val="center"/>
          </w:tcPr>
          <w:p w14:paraId="48E961CF" w14:textId="77777777" w:rsidR="00610058" w:rsidRPr="00D16256" w:rsidRDefault="00610058" w:rsidP="00610058">
            <w:pPr>
              <w:jc w:val="both"/>
              <w:rPr>
                <w:sz w:val="18"/>
                <w:szCs w:val="18"/>
              </w:rPr>
            </w:pPr>
            <w:r w:rsidRPr="00D16256">
              <w:rPr>
                <w:sz w:val="18"/>
                <w:szCs w:val="18"/>
              </w:rPr>
              <w:t>Dokonanie weryfikacji wniosku według części A karty weryfikacji.</w:t>
            </w:r>
          </w:p>
          <w:p w14:paraId="3C5A1FDC" w14:textId="77777777" w:rsidR="00610058" w:rsidRPr="00D16256" w:rsidRDefault="00610058" w:rsidP="00610058">
            <w:pPr>
              <w:jc w:val="both"/>
              <w:rPr>
                <w:sz w:val="18"/>
                <w:szCs w:val="18"/>
              </w:rPr>
            </w:pPr>
            <w:r w:rsidRPr="00D16256">
              <w:rPr>
                <w:sz w:val="18"/>
                <w:szCs w:val="18"/>
              </w:rPr>
              <w:t>Podpisanie Karty weryfikacji w wyznaczonym miejscu.</w:t>
            </w:r>
          </w:p>
          <w:p w14:paraId="688516B5" w14:textId="77777777" w:rsidR="00610058" w:rsidRPr="00D16256" w:rsidRDefault="00610058" w:rsidP="00610058">
            <w:pPr>
              <w:jc w:val="both"/>
              <w:rPr>
                <w:sz w:val="18"/>
                <w:szCs w:val="18"/>
              </w:rPr>
            </w:pPr>
          </w:p>
        </w:tc>
        <w:tc>
          <w:tcPr>
            <w:tcW w:w="1843" w:type="dxa"/>
            <w:vAlign w:val="center"/>
          </w:tcPr>
          <w:p w14:paraId="54C50B26"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336F22B9" w14:textId="77777777" w:rsidTr="00420517">
        <w:trPr>
          <w:trHeight w:val="752"/>
        </w:trPr>
        <w:tc>
          <w:tcPr>
            <w:tcW w:w="1636" w:type="dxa"/>
            <w:vMerge/>
            <w:vAlign w:val="center"/>
          </w:tcPr>
          <w:p w14:paraId="6F7820AE" w14:textId="77777777" w:rsidR="00610058" w:rsidRPr="00D16256" w:rsidRDefault="00610058" w:rsidP="00610058">
            <w:pPr>
              <w:rPr>
                <w:b/>
                <w:bCs/>
                <w:sz w:val="18"/>
                <w:szCs w:val="18"/>
              </w:rPr>
            </w:pPr>
          </w:p>
        </w:tc>
        <w:tc>
          <w:tcPr>
            <w:tcW w:w="1701" w:type="dxa"/>
            <w:vMerge/>
          </w:tcPr>
          <w:p w14:paraId="6E8A967D" w14:textId="77777777" w:rsidR="00610058" w:rsidRPr="00D16256" w:rsidRDefault="00610058" w:rsidP="00610058">
            <w:pPr>
              <w:rPr>
                <w:b/>
                <w:sz w:val="18"/>
                <w:szCs w:val="18"/>
              </w:rPr>
            </w:pPr>
          </w:p>
        </w:tc>
        <w:tc>
          <w:tcPr>
            <w:tcW w:w="2693" w:type="dxa"/>
            <w:vMerge/>
            <w:vAlign w:val="center"/>
          </w:tcPr>
          <w:p w14:paraId="55BC2D2C" w14:textId="77777777" w:rsidR="00610058" w:rsidRPr="00D16256" w:rsidRDefault="00610058" w:rsidP="00610058">
            <w:pPr>
              <w:rPr>
                <w:b/>
                <w:sz w:val="18"/>
                <w:szCs w:val="18"/>
              </w:rPr>
            </w:pPr>
          </w:p>
        </w:tc>
        <w:tc>
          <w:tcPr>
            <w:tcW w:w="1418" w:type="dxa"/>
          </w:tcPr>
          <w:p w14:paraId="2F1DE340" w14:textId="77777777" w:rsidR="00610058" w:rsidRPr="00D16256" w:rsidRDefault="00610058" w:rsidP="00610058">
            <w:pPr>
              <w:jc w:val="both"/>
              <w:rPr>
                <w:sz w:val="18"/>
                <w:szCs w:val="18"/>
              </w:rPr>
            </w:pPr>
            <w:r w:rsidRPr="00D16256">
              <w:rPr>
                <w:sz w:val="18"/>
                <w:szCs w:val="18"/>
              </w:rPr>
              <w:t>Wpisanie wyniku weryfikacji wstępnej (część A.1)</w:t>
            </w:r>
          </w:p>
          <w:p w14:paraId="28A3E82A" w14:textId="77777777" w:rsidR="00610058" w:rsidRPr="00D16256" w:rsidRDefault="00610058" w:rsidP="00610058">
            <w:pPr>
              <w:jc w:val="both"/>
              <w:rPr>
                <w:sz w:val="18"/>
                <w:szCs w:val="18"/>
              </w:rPr>
            </w:pPr>
          </w:p>
        </w:tc>
        <w:tc>
          <w:tcPr>
            <w:tcW w:w="5670" w:type="dxa"/>
            <w:vAlign w:val="center"/>
          </w:tcPr>
          <w:p w14:paraId="330E6BE6" w14:textId="77777777" w:rsidR="00610058" w:rsidRPr="00D16256" w:rsidRDefault="00610058" w:rsidP="00610058">
            <w:pPr>
              <w:jc w:val="both"/>
              <w:rPr>
                <w:sz w:val="18"/>
                <w:szCs w:val="18"/>
              </w:rPr>
            </w:pPr>
            <w:r w:rsidRPr="00D16256">
              <w:rPr>
                <w:sz w:val="18"/>
                <w:szCs w:val="18"/>
              </w:rPr>
              <w:t>Wpisanie wyniku weryfikacji wstępnej (część A.1):</w:t>
            </w:r>
          </w:p>
          <w:p w14:paraId="4B4E2BD3" w14:textId="77777777" w:rsidR="00610058" w:rsidRPr="00D16256" w:rsidRDefault="00610058" w:rsidP="00610058">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10F40C41"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pomocy/pozostawienia bez rozpatrzenia.</w:t>
            </w:r>
          </w:p>
          <w:p w14:paraId="7D86E1D7"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3A92F934"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073152A5" w14:textId="77777777" w:rsidTr="00420517">
        <w:trPr>
          <w:trHeight w:val="752"/>
        </w:trPr>
        <w:tc>
          <w:tcPr>
            <w:tcW w:w="1636" w:type="dxa"/>
            <w:vMerge/>
            <w:vAlign w:val="center"/>
          </w:tcPr>
          <w:p w14:paraId="4993DD16" w14:textId="77777777" w:rsidR="00610058" w:rsidRPr="00D16256" w:rsidRDefault="00610058" w:rsidP="00610058">
            <w:pPr>
              <w:rPr>
                <w:b/>
                <w:bCs/>
                <w:sz w:val="18"/>
                <w:szCs w:val="18"/>
              </w:rPr>
            </w:pPr>
          </w:p>
        </w:tc>
        <w:tc>
          <w:tcPr>
            <w:tcW w:w="1701" w:type="dxa"/>
            <w:vMerge/>
          </w:tcPr>
          <w:p w14:paraId="48957294" w14:textId="77777777" w:rsidR="00610058" w:rsidRPr="00D16256" w:rsidRDefault="00610058" w:rsidP="00610058">
            <w:pPr>
              <w:rPr>
                <w:b/>
                <w:sz w:val="18"/>
                <w:szCs w:val="18"/>
              </w:rPr>
            </w:pPr>
          </w:p>
        </w:tc>
        <w:tc>
          <w:tcPr>
            <w:tcW w:w="2693" w:type="dxa"/>
            <w:vMerge w:val="restart"/>
            <w:vAlign w:val="center"/>
          </w:tcPr>
          <w:p w14:paraId="28596C96" w14:textId="77777777" w:rsidR="00610058" w:rsidRPr="00D16256" w:rsidRDefault="00610058" w:rsidP="00610058">
            <w:pPr>
              <w:rPr>
                <w:b/>
                <w:sz w:val="18"/>
                <w:szCs w:val="18"/>
              </w:rPr>
            </w:pPr>
            <w:r w:rsidRPr="00D16256">
              <w:rPr>
                <w:b/>
                <w:sz w:val="18"/>
                <w:szCs w:val="18"/>
              </w:rPr>
              <w:t xml:space="preserve">1.1.4.4. </w:t>
            </w:r>
            <w:r w:rsidRPr="00D16256">
              <w:rPr>
                <w:b/>
                <w:sz w:val="18"/>
                <w:szCs w:val="18"/>
              </w:rPr>
              <w:noBreakHyphen/>
              <w:t xml:space="preserve"> Weryfikacja kompletności i poprawności, zgodności z zasadami przyznawania pomocy oraz limitu pomocy</w:t>
            </w:r>
          </w:p>
          <w:p w14:paraId="09A781A6" w14:textId="77777777" w:rsidR="00610058" w:rsidRPr="00D16256" w:rsidRDefault="00610058" w:rsidP="00610058">
            <w:pPr>
              <w:rPr>
                <w:b/>
                <w:sz w:val="18"/>
                <w:szCs w:val="18"/>
              </w:rPr>
            </w:pPr>
          </w:p>
        </w:tc>
        <w:tc>
          <w:tcPr>
            <w:tcW w:w="1418" w:type="dxa"/>
          </w:tcPr>
          <w:p w14:paraId="7A2577E5" w14:textId="77777777" w:rsidR="00610058" w:rsidRPr="00D16256" w:rsidRDefault="00610058" w:rsidP="00610058">
            <w:pPr>
              <w:jc w:val="both"/>
              <w:rPr>
                <w:sz w:val="18"/>
                <w:szCs w:val="18"/>
              </w:rPr>
            </w:pPr>
            <w:r w:rsidRPr="00D16256">
              <w:rPr>
                <w:sz w:val="18"/>
                <w:szCs w:val="18"/>
              </w:rPr>
              <w:t xml:space="preserve">Sprawdzenie i parafowanie pisma do Centrali ARiMR </w:t>
            </w:r>
            <w:r w:rsidRPr="00D16256">
              <w:rPr>
                <w:strike/>
                <w:sz w:val="18"/>
                <w:szCs w:val="18"/>
              </w:rPr>
              <w:t>P-6/352</w:t>
            </w:r>
          </w:p>
        </w:tc>
        <w:tc>
          <w:tcPr>
            <w:tcW w:w="5670" w:type="dxa"/>
            <w:vAlign w:val="center"/>
          </w:tcPr>
          <w:p w14:paraId="0A758E0C" w14:textId="77777777" w:rsidR="00610058" w:rsidRPr="00D16256" w:rsidRDefault="00610058" w:rsidP="00610058">
            <w:pPr>
              <w:jc w:val="both"/>
              <w:rPr>
                <w:sz w:val="18"/>
                <w:szCs w:val="18"/>
              </w:rPr>
            </w:pPr>
            <w:r w:rsidRPr="00D16256">
              <w:rPr>
                <w:sz w:val="18"/>
                <w:szCs w:val="18"/>
              </w:rPr>
              <w:t xml:space="preserve">Sprawdzenie i parafowanie pisma do Centrali ARiMR w sprawie </w:t>
            </w:r>
            <w:r w:rsidRPr="00D16256">
              <w:rPr>
                <w:bCs/>
                <w:sz w:val="18"/>
                <w:szCs w:val="18"/>
              </w:rPr>
              <w:t>przekazania informacji czy Wnioskodawca podlega zakazowi</w:t>
            </w:r>
            <w:r w:rsidRPr="00D16256">
              <w:rPr>
                <w:sz w:val="18"/>
                <w:szCs w:val="18"/>
              </w:rPr>
              <w:t>, o którym mowa w art. 16 ustawy z dnia 20 lutego 2015 r. o wspieraniu rozwoju obszarów wiejskich z udziałem środków Europejskiego Funduszu Rolnego na rzecz Rozwoju Obszarów Wiejskich w ramach Programu Rozwoju Obszarów Wiejskich na lata 2014-2020/</w:t>
            </w:r>
            <w:r w:rsidRPr="00D16256">
              <w:rPr>
                <w:sz w:val="22"/>
                <w:szCs w:val="22"/>
              </w:rPr>
              <w:t xml:space="preserve"> </w:t>
            </w:r>
            <w:r w:rsidRPr="00D16256">
              <w:rPr>
                <w:sz w:val="18"/>
                <w:szCs w:val="18"/>
              </w:rPr>
              <w:t xml:space="preserve">czy Wnioskodawca podlega wykluczeniu z otrzymania pomocy finansowej, o którym mowa w art. 35 ust. 6 rozporządzenia delegowanego Komisji (UE) nr 640/2014 rozporządzenia delegowanego Komisji (UW) nr 640/2014 z dnia 11 marca 2014 r. </w:t>
            </w:r>
            <w:r w:rsidRPr="00D16256">
              <w:rPr>
                <w:i/>
                <w:sz w:val="18"/>
                <w:szCs w:val="18"/>
              </w:rPr>
              <w:t>uzupełniające rozporządzenie Parlamentu Europejskiego i Rady (UE) nr 1306/2013 w odniesieniu do zintegrowanego systemu zarządzania i kontroli oraz warunków odmowy lub wycofania płatności oraz do kar administracyjnych mających zastosowanie do płatności bezpośrednich, wsparcia rozwoju obszarów wiejskich oraz zasady wzajemnej zgodności</w:t>
            </w:r>
            <w:r w:rsidRPr="00D16256">
              <w:rPr>
                <w:sz w:val="18"/>
                <w:szCs w:val="18"/>
              </w:rPr>
              <w:t xml:space="preserve"> (Dz. Urz. UE L 181 z 20.6.2014 s. 48).</w:t>
            </w:r>
          </w:p>
        </w:tc>
        <w:tc>
          <w:tcPr>
            <w:tcW w:w="1843" w:type="dxa"/>
            <w:vAlign w:val="center"/>
          </w:tcPr>
          <w:p w14:paraId="5AD70D97" w14:textId="77777777" w:rsidR="00610058" w:rsidRPr="00D16256" w:rsidRDefault="00610058" w:rsidP="00610058">
            <w:pPr>
              <w:rPr>
                <w:sz w:val="18"/>
                <w:szCs w:val="18"/>
              </w:rPr>
            </w:pPr>
          </w:p>
        </w:tc>
      </w:tr>
      <w:tr w:rsidR="00610058" w:rsidRPr="00D16256" w14:paraId="0DC3133F" w14:textId="77777777" w:rsidTr="00420517">
        <w:trPr>
          <w:trHeight w:val="752"/>
        </w:trPr>
        <w:tc>
          <w:tcPr>
            <w:tcW w:w="1636" w:type="dxa"/>
            <w:vMerge/>
            <w:vAlign w:val="center"/>
          </w:tcPr>
          <w:p w14:paraId="0A3C2FEE" w14:textId="77777777" w:rsidR="00610058" w:rsidRPr="00D16256" w:rsidRDefault="00610058" w:rsidP="00610058">
            <w:pPr>
              <w:rPr>
                <w:b/>
                <w:bCs/>
                <w:sz w:val="18"/>
                <w:szCs w:val="18"/>
              </w:rPr>
            </w:pPr>
          </w:p>
        </w:tc>
        <w:tc>
          <w:tcPr>
            <w:tcW w:w="1701" w:type="dxa"/>
            <w:vMerge/>
          </w:tcPr>
          <w:p w14:paraId="4207627A" w14:textId="77777777" w:rsidR="00610058" w:rsidRPr="00D16256" w:rsidRDefault="00610058" w:rsidP="00610058">
            <w:pPr>
              <w:rPr>
                <w:b/>
                <w:sz w:val="18"/>
                <w:szCs w:val="18"/>
              </w:rPr>
            </w:pPr>
          </w:p>
        </w:tc>
        <w:tc>
          <w:tcPr>
            <w:tcW w:w="2693" w:type="dxa"/>
            <w:vMerge/>
            <w:vAlign w:val="center"/>
          </w:tcPr>
          <w:p w14:paraId="3059B1D2" w14:textId="77777777" w:rsidR="00610058" w:rsidRPr="00D16256" w:rsidRDefault="00610058" w:rsidP="00610058">
            <w:pPr>
              <w:rPr>
                <w:b/>
                <w:sz w:val="18"/>
                <w:szCs w:val="18"/>
              </w:rPr>
            </w:pPr>
          </w:p>
        </w:tc>
        <w:tc>
          <w:tcPr>
            <w:tcW w:w="1418" w:type="dxa"/>
          </w:tcPr>
          <w:p w14:paraId="7C079469" w14:textId="77777777" w:rsidR="00610058" w:rsidRPr="00D16256" w:rsidRDefault="00610058" w:rsidP="00610058">
            <w:pPr>
              <w:jc w:val="both"/>
              <w:rPr>
                <w:sz w:val="18"/>
                <w:szCs w:val="18"/>
              </w:rPr>
            </w:pPr>
            <w:r w:rsidRPr="00D16256">
              <w:rPr>
                <w:sz w:val="18"/>
                <w:szCs w:val="18"/>
              </w:rPr>
              <w:t>Dokonanie weryfikacji wniosku według części B1-B3</w:t>
            </w:r>
          </w:p>
        </w:tc>
        <w:tc>
          <w:tcPr>
            <w:tcW w:w="5670" w:type="dxa"/>
            <w:vAlign w:val="center"/>
          </w:tcPr>
          <w:p w14:paraId="49D57927" w14:textId="77777777" w:rsidR="00610058" w:rsidRPr="00D16256" w:rsidRDefault="00610058" w:rsidP="00610058">
            <w:pPr>
              <w:jc w:val="both"/>
              <w:rPr>
                <w:sz w:val="18"/>
                <w:szCs w:val="18"/>
              </w:rPr>
            </w:pPr>
            <w:r w:rsidRPr="00D16256">
              <w:rPr>
                <w:sz w:val="18"/>
                <w:szCs w:val="18"/>
              </w:rPr>
              <w:t>Dokonanie weryfikacji wniosku według części B1-B3 karty weryfikacji:</w:t>
            </w:r>
          </w:p>
          <w:p w14:paraId="1D95B47F" w14:textId="77777777" w:rsidR="00610058" w:rsidRPr="00D16256" w:rsidRDefault="00610058" w:rsidP="00610058">
            <w:pPr>
              <w:numPr>
                <w:ilvl w:val="0"/>
                <w:numId w:val="6"/>
              </w:numPr>
              <w:jc w:val="both"/>
              <w:rPr>
                <w:sz w:val="18"/>
                <w:szCs w:val="18"/>
              </w:rPr>
            </w:pPr>
            <w:r w:rsidRPr="00D16256">
              <w:rPr>
                <w:sz w:val="18"/>
                <w:szCs w:val="18"/>
              </w:rPr>
              <w:t xml:space="preserve">kompletności i poprawności, </w:t>
            </w:r>
          </w:p>
          <w:p w14:paraId="133A321F" w14:textId="77777777" w:rsidR="00610058" w:rsidRPr="00D16256" w:rsidRDefault="00610058" w:rsidP="00610058">
            <w:pPr>
              <w:numPr>
                <w:ilvl w:val="0"/>
                <w:numId w:val="6"/>
              </w:numPr>
              <w:jc w:val="both"/>
              <w:rPr>
                <w:sz w:val="18"/>
                <w:szCs w:val="18"/>
              </w:rPr>
            </w:pPr>
            <w:r w:rsidRPr="00D16256">
              <w:rPr>
                <w:sz w:val="18"/>
                <w:szCs w:val="18"/>
              </w:rPr>
              <w:t>zgodności z zasadami przyznawania pomocy,</w:t>
            </w:r>
          </w:p>
          <w:p w14:paraId="3AA19BC4" w14:textId="77777777" w:rsidR="00610058" w:rsidRPr="00D16256" w:rsidRDefault="00610058" w:rsidP="00610058">
            <w:pPr>
              <w:numPr>
                <w:ilvl w:val="0"/>
                <w:numId w:val="6"/>
              </w:numPr>
              <w:jc w:val="both"/>
              <w:rPr>
                <w:sz w:val="18"/>
                <w:szCs w:val="18"/>
              </w:rPr>
            </w:pPr>
            <w:r w:rsidRPr="00D16256">
              <w:rPr>
                <w:sz w:val="18"/>
                <w:szCs w:val="18"/>
              </w:rPr>
              <w:t xml:space="preserve">planu włączenia społeczności </w:t>
            </w:r>
          </w:p>
          <w:p w14:paraId="64E17323" w14:textId="77777777" w:rsidR="00610058" w:rsidRPr="00D16256" w:rsidRDefault="00610058" w:rsidP="00610058">
            <w:pPr>
              <w:numPr>
                <w:ilvl w:val="0"/>
                <w:numId w:val="6"/>
              </w:numPr>
              <w:jc w:val="both"/>
              <w:rPr>
                <w:sz w:val="18"/>
                <w:szCs w:val="18"/>
              </w:rPr>
            </w:pPr>
            <w:r w:rsidRPr="00D16256">
              <w:rPr>
                <w:sz w:val="18"/>
                <w:szCs w:val="18"/>
              </w:rPr>
              <w:t>kwoty pomocy,</w:t>
            </w:r>
          </w:p>
          <w:p w14:paraId="380AE3C0"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14D01505"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66168373" w14:textId="77777777" w:rsidTr="00420517">
        <w:trPr>
          <w:trHeight w:val="752"/>
        </w:trPr>
        <w:tc>
          <w:tcPr>
            <w:tcW w:w="1636" w:type="dxa"/>
            <w:vMerge/>
            <w:vAlign w:val="center"/>
          </w:tcPr>
          <w:p w14:paraId="0FC614BB" w14:textId="77777777" w:rsidR="00610058" w:rsidRPr="00D16256" w:rsidRDefault="00610058" w:rsidP="00610058">
            <w:pPr>
              <w:rPr>
                <w:b/>
                <w:bCs/>
                <w:sz w:val="18"/>
                <w:szCs w:val="18"/>
              </w:rPr>
            </w:pPr>
          </w:p>
        </w:tc>
        <w:tc>
          <w:tcPr>
            <w:tcW w:w="1701" w:type="dxa"/>
            <w:vMerge/>
          </w:tcPr>
          <w:p w14:paraId="3D16104B" w14:textId="77777777" w:rsidR="00610058" w:rsidRPr="00D16256" w:rsidRDefault="00610058" w:rsidP="00610058">
            <w:pPr>
              <w:rPr>
                <w:b/>
                <w:sz w:val="18"/>
                <w:szCs w:val="18"/>
              </w:rPr>
            </w:pPr>
          </w:p>
        </w:tc>
        <w:tc>
          <w:tcPr>
            <w:tcW w:w="2693" w:type="dxa"/>
            <w:vMerge/>
            <w:vAlign w:val="center"/>
          </w:tcPr>
          <w:p w14:paraId="127BD63B" w14:textId="77777777" w:rsidR="00610058" w:rsidRPr="00D16256" w:rsidRDefault="00610058" w:rsidP="00610058">
            <w:pPr>
              <w:rPr>
                <w:b/>
                <w:sz w:val="18"/>
                <w:szCs w:val="18"/>
              </w:rPr>
            </w:pPr>
          </w:p>
        </w:tc>
        <w:tc>
          <w:tcPr>
            <w:tcW w:w="1418" w:type="dxa"/>
          </w:tcPr>
          <w:p w14:paraId="33D645C3" w14:textId="77777777" w:rsidR="00610058" w:rsidRPr="00D16256" w:rsidRDefault="00610058" w:rsidP="00610058">
            <w:pPr>
              <w:jc w:val="both"/>
              <w:rPr>
                <w:sz w:val="18"/>
                <w:szCs w:val="18"/>
              </w:rPr>
            </w:pPr>
            <w:r w:rsidRPr="00D16256">
              <w:rPr>
                <w:sz w:val="18"/>
                <w:szCs w:val="18"/>
              </w:rPr>
              <w:t>Wpisanie wstępnego wyniku weryfikacji (Część B 4 I)</w:t>
            </w:r>
          </w:p>
          <w:p w14:paraId="3E3F29C0" w14:textId="77777777" w:rsidR="00610058" w:rsidRPr="00D16256" w:rsidRDefault="00610058" w:rsidP="00610058">
            <w:pPr>
              <w:jc w:val="both"/>
              <w:rPr>
                <w:sz w:val="18"/>
                <w:szCs w:val="18"/>
              </w:rPr>
            </w:pPr>
          </w:p>
        </w:tc>
        <w:tc>
          <w:tcPr>
            <w:tcW w:w="5670" w:type="dxa"/>
            <w:vAlign w:val="center"/>
          </w:tcPr>
          <w:p w14:paraId="18317169" w14:textId="77777777" w:rsidR="00610058" w:rsidRPr="00D16256" w:rsidRDefault="00610058" w:rsidP="00610058">
            <w:pPr>
              <w:jc w:val="both"/>
              <w:rPr>
                <w:sz w:val="18"/>
                <w:szCs w:val="18"/>
              </w:rPr>
            </w:pPr>
            <w:r w:rsidRPr="00D16256">
              <w:rPr>
                <w:sz w:val="18"/>
                <w:szCs w:val="18"/>
              </w:rPr>
              <w:t>Wpisanie wstępnego wyniku weryfikacji (Część B 4 I):</w:t>
            </w:r>
          </w:p>
          <w:p w14:paraId="3BD887A3" w14:textId="77777777" w:rsidR="00610058" w:rsidRPr="00D16256" w:rsidRDefault="00610058" w:rsidP="00610058">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7CD83E6B" w14:textId="77777777" w:rsidR="00610058" w:rsidRPr="00D16256" w:rsidRDefault="00610058" w:rsidP="00610058">
            <w:pPr>
              <w:numPr>
                <w:ilvl w:val="0"/>
                <w:numId w:val="5"/>
              </w:numPr>
              <w:jc w:val="both"/>
              <w:rPr>
                <w:sz w:val="18"/>
                <w:szCs w:val="18"/>
              </w:rPr>
            </w:pPr>
            <w:r w:rsidRPr="00D16256">
              <w:rPr>
                <w:sz w:val="18"/>
                <w:szCs w:val="18"/>
              </w:rPr>
              <w:t xml:space="preserve">Wniosek wymaga usunięcia </w:t>
            </w:r>
            <w:r w:rsidRPr="00D16256">
              <w:rPr>
                <w:bCs/>
                <w:sz w:val="18"/>
                <w:szCs w:val="18"/>
              </w:rPr>
              <w:t>braków lub oczywistych omyłek</w:t>
            </w:r>
            <w:r w:rsidRPr="00D16256">
              <w:rPr>
                <w:sz w:val="18"/>
                <w:szCs w:val="18"/>
              </w:rPr>
              <w:t xml:space="preserve"> / wyjaśnień </w:t>
            </w:r>
            <w:r w:rsidRPr="00D16256">
              <w:rPr>
                <w:b/>
                <w:sz w:val="18"/>
                <w:szCs w:val="18"/>
              </w:rPr>
              <w:t>albo</w:t>
            </w:r>
          </w:p>
          <w:p w14:paraId="0EDF96A5"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32A2F083" w14:textId="77777777" w:rsidR="00610058" w:rsidRPr="00D16256" w:rsidDel="00A36DBE"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2FF1B0C0"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0083B217" w14:textId="77777777" w:rsidTr="00420517">
        <w:trPr>
          <w:trHeight w:val="550"/>
        </w:trPr>
        <w:tc>
          <w:tcPr>
            <w:tcW w:w="1636" w:type="dxa"/>
            <w:vMerge/>
            <w:vAlign w:val="center"/>
          </w:tcPr>
          <w:p w14:paraId="08BDBA7B" w14:textId="77777777" w:rsidR="00610058" w:rsidRPr="00D16256" w:rsidRDefault="00610058" w:rsidP="00610058">
            <w:pPr>
              <w:rPr>
                <w:b/>
                <w:bCs/>
                <w:sz w:val="18"/>
                <w:szCs w:val="18"/>
              </w:rPr>
            </w:pPr>
          </w:p>
        </w:tc>
        <w:tc>
          <w:tcPr>
            <w:tcW w:w="1701" w:type="dxa"/>
            <w:vMerge/>
          </w:tcPr>
          <w:p w14:paraId="71A7C324" w14:textId="77777777" w:rsidR="00610058" w:rsidRPr="00D16256" w:rsidRDefault="00610058" w:rsidP="00610058">
            <w:pPr>
              <w:rPr>
                <w:b/>
                <w:sz w:val="18"/>
                <w:szCs w:val="18"/>
              </w:rPr>
            </w:pPr>
          </w:p>
        </w:tc>
        <w:tc>
          <w:tcPr>
            <w:tcW w:w="2693" w:type="dxa"/>
            <w:vMerge/>
            <w:vAlign w:val="center"/>
          </w:tcPr>
          <w:p w14:paraId="4BF640B3" w14:textId="77777777" w:rsidR="00610058" w:rsidRPr="00D16256" w:rsidRDefault="00610058" w:rsidP="00610058">
            <w:pPr>
              <w:rPr>
                <w:b/>
                <w:sz w:val="18"/>
                <w:szCs w:val="18"/>
              </w:rPr>
            </w:pPr>
          </w:p>
        </w:tc>
        <w:tc>
          <w:tcPr>
            <w:tcW w:w="1418" w:type="dxa"/>
          </w:tcPr>
          <w:p w14:paraId="411D0059" w14:textId="77777777" w:rsidR="00610058" w:rsidRPr="00D16256" w:rsidRDefault="00610058" w:rsidP="00610058">
            <w:pPr>
              <w:jc w:val="both"/>
              <w:rPr>
                <w:sz w:val="18"/>
                <w:szCs w:val="18"/>
              </w:rPr>
            </w:pPr>
            <w:r w:rsidRPr="00D16256">
              <w:rPr>
                <w:sz w:val="18"/>
                <w:szCs w:val="18"/>
              </w:rPr>
              <w:t xml:space="preserve">Sprawdzenie zakresu </w:t>
            </w:r>
            <w:r w:rsidRPr="00D16256">
              <w:rPr>
                <w:bCs/>
                <w:sz w:val="18"/>
                <w:szCs w:val="18"/>
              </w:rPr>
              <w:t xml:space="preserve">braków lub oczywistych </w:t>
            </w:r>
            <w:r w:rsidRPr="00D16256">
              <w:rPr>
                <w:bCs/>
                <w:sz w:val="18"/>
                <w:szCs w:val="18"/>
              </w:rPr>
              <w:lastRenderedPageBreak/>
              <w:t>omyłek</w:t>
            </w:r>
            <w:r w:rsidRPr="00D16256">
              <w:rPr>
                <w:sz w:val="18"/>
                <w:szCs w:val="18"/>
              </w:rPr>
              <w:t>/ wyjaśnień</w:t>
            </w:r>
          </w:p>
        </w:tc>
        <w:tc>
          <w:tcPr>
            <w:tcW w:w="5670" w:type="dxa"/>
            <w:vMerge w:val="restart"/>
            <w:vAlign w:val="center"/>
          </w:tcPr>
          <w:p w14:paraId="10A330B3" w14:textId="77777777" w:rsidR="00610058" w:rsidRPr="00D16256" w:rsidRDefault="00610058" w:rsidP="00610058">
            <w:pPr>
              <w:jc w:val="both"/>
              <w:rPr>
                <w:sz w:val="18"/>
                <w:szCs w:val="18"/>
              </w:rPr>
            </w:pPr>
            <w:r w:rsidRPr="00D16256">
              <w:rPr>
                <w:sz w:val="18"/>
                <w:szCs w:val="18"/>
              </w:rPr>
              <w:lastRenderedPageBreak/>
              <w:t xml:space="preserve">W przypadku, jeśli wystąpiła konieczność usunięcia </w:t>
            </w:r>
            <w:r w:rsidRPr="00D16256">
              <w:rPr>
                <w:bCs/>
                <w:sz w:val="18"/>
                <w:szCs w:val="18"/>
              </w:rPr>
              <w:t>braków lub oczywistych omyłek</w:t>
            </w:r>
            <w:r w:rsidRPr="00D16256">
              <w:rPr>
                <w:sz w:val="18"/>
                <w:szCs w:val="18"/>
              </w:rPr>
              <w:t xml:space="preserve"> (załącznik nr 1 do karty weryfikacji K-1/352):</w:t>
            </w:r>
          </w:p>
          <w:p w14:paraId="5F8FF8C0" w14:textId="77777777" w:rsidR="00610058" w:rsidRPr="00D16256" w:rsidRDefault="00610058" w:rsidP="00610058">
            <w:pPr>
              <w:numPr>
                <w:ilvl w:val="0"/>
                <w:numId w:val="6"/>
              </w:numPr>
              <w:jc w:val="both"/>
              <w:rPr>
                <w:sz w:val="18"/>
                <w:szCs w:val="18"/>
              </w:rPr>
            </w:pPr>
            <w:r w:rsidRPr="00D16256">
              <w:rPr>
                <w:sz w:val="18"/>
                <w:szCs w:val="18"/>
              </w:rPr>
              <w:lastRenderedPageBreak/>
              <w:t xml:space="preserve">sprawdzenie zakresu </w:t>
            </w:r>
            <w:r w:rsidRPr="00D16256">
              <w:rPr>
                <w:bCs/>
                <w:sz w:val="18"/>
                <w:szCs w:val="18"/>
              </w:rPr>
              <w:t>braków lub oczywistych omyłek</w:t>
            </w:r>
            <w:r w:rsidRPr="00D16256">
              <w:rPr>
                <w:sz w:val="18"/>
                <w:szCs w:val="18"/>
              </w:rPr>
              <w:t>/ wyjaśnień,</w:t>
            </w:r>
          </w:p>
          <w:p w14:paraId="3146C0A8" w14:textId="77777777" w:rsidR="00610058" w:rsidRPr="00D16256" w:rsidRDefault="00610058" w:rsidP="00610058">
            <w:pPr>
              <w:numPr>
                <w:ilvl w:val="0"/>
                <w:numId w:val="6"/>
              </w:numPr>
              <w:jc w:val="both"/>
              <w:rPr>
                <w:sz w:val="18"/>
                <w:szCs w:val="18"/>
              </w:rPr>
            </w:pPr>
            <w:r w:rsidRPr="00D16256">
              <w:rPr>
                <w:sz w:val="18"/>
                <w:szCs w:val="18"/>
              </w:rPr>
              <w:t xml:space="preserve">sprawdzenie i parafowanie pisma do Wnioskodawcy </w:t>
            </w:r>
            <w:r w:rsidRPr="00D16256">
              <w:rPr>
                <w:bCs/>
                <w:sz w:val="18"/>
                <w:szCs w:val="18"/>
              </w:rPr>
              <w:t>z prośbą o usunięcie braków lub oczywistych omyłek/ złożenie wyjaśnień</w:t>
            </w:r>
            <w:r w:rsidRPr="00D16256">
              <w:rPr>
                <w:sz w:val="18"/>
                <w:szCs w:val="18"/>
              </w:rPr>
              <w:t>.</w:t>
            </w:r>
          </w:p>
          <w:p w14:paraId="0259BDE2"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Merge w:val="restart"/>
            <w:vAlign w:val="center"/>
          </w:tcPr>
          <w:p w14:paraId="47D63A34" w14:textId="77777777" w:rsidR="00610058" w:rsidRPr="00D16256" w:rsidRDefault="00610058" w:rsidP="00610058">
            <w:pPr>
              <w:jc w:val="both"/>
              <w:rPr>
                <w:sz w:val="18"/>
                <w:szCs w:val="18"/>
              </w:rPr>
            </w:pPr>
            <w:r w:rsidRPr="00D16256">
              <w:rPr>
                <w:sz w:val="18"/>
                <w:szCs w:val="18"/>
              </w:rPr>
              <w:lastRenderedPageBreak/>
              <w:t xml:space="preserve">Karta weryfikacji </w:t>
            </w:r>
            <w:r w:rsidRPr="00D16256">
              <w:rPr>
                <w:sz w:val="18"/>
                <w:szCs w:val="18"/>
              </w:rPr>
              <w:br/>
              <w:t>K-1.1/352</w:t>
            </w:r>
          </w:p>
        </w:tc>
      </w:tr>
      <w:tr w:rsidR="00610058" w:rsidRPr="00D16256" w14:paraId="3CD92563" w14:textId="77777777" w:rsidTr="00420517">
        <w:trPr>
          <w:trHeight w:val="752"/>
        </w:trPr>
        <w:tc>
          <w:tcPr>
            <w:tcW w:w="1636" w:type="dxa"/>
            <w:vMerge/>
            <w:vAlign w:val="center"/>
          </w:tcPr>
          <w:p w14:paraId="5753D4A0" w14:textId="77777777" w:rsidR="00610058" w:rsidRPr="00D16256" w:rsidRDefault="00610058" w:rsidP="00610058">
            <w:pPr>
              <w:rPr>
                <w:b/>
                <w:bCs/>
                <w:sz w:val="18"/>
                <w:szCs w:val="18"/>
              </w:rPr>
            </w:pPr>
          </w:p>
        </w:tc>
        <w:tc>
          <w:tcPr>
            <w:tcW w:w="1701" w:type="dxa"/>
            <w:vMerge/>
          </w:tcPr>
          <w:p w14:paraId="4610E7C6" w14:textId="77777777" w:rsidR="00610058" w:rsidRPr="00D16256" w:rsidRDefault="00610058" w:rsidP="00610058">
            <w:pPr>
              <w:rPr>
                <w:b/>
                <w:sz w:val="18"/>
                <w:szCs w:val="18"/>
              </w:rPr>
            </w:pPr>
          </w:p>
        </w:tc>
        <w:tc>
          <w:tcPr>
            <w:tcW w:w="2693" w:type="dxa"/>
            <w:vMerge/>
            <w:vAlign w:val="center"/>
          </w:tcPr>
          <w:p w14:paraId="11988095" w14:textId="77777777" w:rsidR="00610058" w:rsidRPr="00D16256" w:rsidRDefault="00610058" w:rsidP="00610058">
            <w:pPr>
              <w:rPr>
                <w:b/>
                <w:sz w:val="18"/>
                <w:szCs w:val="18"/>
              </w:rPr>
            </w:pPr>
          </w:p>
        </w:tc>
        <w:tc>
          <w:tcPr>
            <w:tcW w:w="1418" w:type="dxa"/>
          </w:tcPr>
          <w:p w14:paraId="22898BF4" w14:textId="77777777" w:rsidR="00610058" w:rsidRPr="00D16256" w:rsidRDefault="00610058" w:rsidP="00610058">
            <w:pPr>
              <w:jc w:val="both"/>
              <w:rPr>
                <w:sz w:val="18"/>
                <w:szCs w:val="18"/>
              </w:rPr>
            </w:pPr>
            <w:r w:rsidRPr="00D16256">
              <w:rPr>
                <w:sz w:val="18"/>
                <w:szCs w:val="18"/>
              </w:rPr>
              <w:t xml:space="preserve">Sprawdzenie i parafowanie pisma do Wnioskodawcy </w:t>
            </w:r>
            <w:r w:rsidRPr="00D16256">
              <w:rPr>
                <w:bCs/>
                <w:sz w:val="18"/>
                <w:szCs w:val="18"/>
              </w:rPr>
              <w:t>z prośbą o usunięcie braków lub oczywistych omyłek/ złożenie wyjaśnień</w:t>
            </w:r>
          </w:p>
        </w:tc>
        <w:tc>
          <w:tcPr>
            <w:tcW w:w="5670" w:type="dxa"/>
            <w:vMerge/>
            <w:vAlign w:val="center"/>
          </w:tcPr>
          <w:p w14:paraId="11CACF7C" w14:textId="77777777" w:rsidR="00610058" w:rsidRPr="00D16256" w:rsidRDefault="00610058" w:rsidP="00610058">
            <w:pPr>
              <w:jc w:val="both"/>
              <w:rPr>
                <w:sz w:val="18"/>
                <w:szCs w:val="18"/>
              </w:rPr>
            </w:pPr>
          </w:p>
        </w:tc>
        <w:tc>
          <w:tcPr>
            <w:tcW w:w="1843" w:type="dxa"/>
            <w:vMerge/>
            <w:vAlign w:val="center"/>
          </w:tcPr>
          <w:p w14:paraId="2C86723C" w14:textId="77777777" w:rsidR="00610058" w:rsidRPr="00D16256" w:rsidRDefault="00610058" w:rsidP="00610058">
            <w:pPr>
              <w:jc w:val="both"/>
              <w:rPr>
                <w:strike/>
                <w:sz w:val="18"/>
                <w:szCs w:val="18"/>
              </w:rPr>
            </w:pPr>
          </w:p>
        </w:tc>
      </w:tr>
      <w:tr w:rsidR="00610058" w:rsidRPr="00D16256" w14:paraId="456E34C4" w14:textId="77777777" w:rsidTr="00420517">
        <w:trPr>
          <w:trHeight w:val="512"/>
        </w:trPr>
        <w:tc>
          <w:tcPr>
            <w:tcW w:w="1636" w:type="dxa"/>
            <w:vMerge/>
            <w:vAlign w:val="center"/>
          </w:tcPr>
          <w:p w14:paraId="717C2CA4" w14:textId="77777777" w:rsidR="00610058" w:rsidRPr="00D16256" w:rsidRDefault="00610058" w:rsidP="00610058">
            <w:pPr>
              <w:rPr>
                <w:b/>
                <w:bCs/>
                <w:sz w:val="18"/>
                <w:szCs w:val="18"/>
              </w:rPr>
            </w:pPr>
          </w:p>
        </w:tc>
        <w:tc>
          <w:tcPr>
            <w:tcW w:w="1701" w:type="dxa"/>
            <w:vMerge/>
          </w:tcPr>
          <w:p w14:paraId="43C97C13" w14:textId="77777777" w:rsidR="00610058" w:rsidRPr="00D16256" w:rsidRDefault="00610058" w:rsidP="00610058">
            <w:pPr>
              <w:rPr>
                <w:b/>
                <w:sz w:val="18"/>
                <w:szCs w:val="18"/>
              </w:rPr>
            </w:pPr>
          </w:p>
        </w:tc>
        <w:tc>
          <w:tcPr>
            <w:tcW w:w="2693" w:type="dxa"/>
            <w:vMerge/>
            <w:vAlign w:val="center"/>
          </w:tcPr>
          <w:p w14:paraId="23A9BF58" w14:textId="77777777" w:rsidR="00610058" w:rsidRPr="00D16256" w:rsidRDefault="00610058" w:rsidP="00610058">
            <w:pPr>
              <w:rPr>
                <w:b/>
                <w:sz w:val="18"/>
                <w:szCs w:val="18"/>
              </w:rPr>
            </w:pPr>
          </w:p>
        </w:tc>
        <w:tc>
          <w:tcPr>
            <w:tcW w:w="1418" w:type="dxa"/>
          </w:tcPr>
          <w:p w14:paraId="421E4FA9" w14:textId="77777777" w:rsidR="00610058" w:rsidRPr="00D16256" w:rsidRDefault="00610058" w:rsidP="00610058">
            <w:pPr>
              <w:jc w:val="both"/>
              <w:rPr>
                <w:sz w:val="18"/>
                <w:szCs w:val="18"/>
              </w:rPr>
            </w:pPr>
            <w:r w:rsidRPr="00D16256">
              <w:rPr>
                <w:sz w:val="18"/>
                <w:szCs w:val="18"/>
              </w:rPr>
              <w:t>Weryfikacja otrzymanych  braków lub oczywistych omyłek / wyjaśnień</w:t>
            </w:r>
          </w:p>
        </w:tc>
        <w:tc>
          <w:tcPr>
            <w:tcW w:w="5670" w:type="dxa"/>
            <w:vAlign w:val="center"/>
          </w:tcPr>
          <w:p w14:paraId="1FE2E52E" w14:textId="77777777" w:rsidR="00610058" w:rsidRPr="00D16256" w:rsidRDefault="00610058" w:rsidP="00610058">
            <w:pPr>
              <w:jc w:val="both"/>
              <w:rPr>
                <w:sz w:val="18"/>
                <w:szCs w:val="18"/>
              </w:rPr>
            </w:pPr>
            <w:r w:rsidRPr="00D16256">
              <w:rPr>
                <w:sz w:val="18"/>
                <w:szCs w:val="18"/>
              </w:rPr>
              <w:t>Weryfikacja otrzymanych  braków lub oczywistych omyłek / wyjaśnień (załącznik nr 1 do karty weryfikacji K-1/352).</w:t>
            </w:r>
          </w:p>
        </w:tc>
        <w:tc>
          <w:tcPr>
            <w:tcW w:w="1843" w:type="dxa"/>
            <w:vAlign w:val="center"/>
          </w:tcPr>
          <w:p w14:paraId="5E7EE6EF"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K-1.1/352</w:t>
            </w:r>
          </w:p>
        </w:tc>
      </w:tr>
      <w:tr w:rsidR="00610058" w:rsidRPr="00D16256" w14:paraId="06BD66F7" w14:textId="77777777" w:rsidTr="00420517">
        <w:trPr>
          <w:trHeight w:val="264"/>
        </w:trPr>
        <w:tc>
          <w:tcPr>
            <w:tcW w:w="1636" w:type="dxa"/>
            <w:vMerge/>
            <w:vAlign w:val="center"/>
          </w:tcPr>
          <w:p w14:paraId="2FEB2A28" w14:textId="77777777" w:rsidR="00610058" w:rsidRPr="00D16256" w:rsidRDefault="00610058" w:rsidP="00610058">
            <w:pPr>
              <w:rPr>
                <w:b/>
                <w:bCs/>
                <w:sz w:val="18"/>
                <w:szCs w:val="18"/>
              </w:rPr>
            </w:pPr>
          </w:p>
        </w:tc>
        <w:tc>
          <w:tcPr>
            <w:tcW w:w="1701" w:type="dxa"/>
            <w:vMerge/>
          </w:tcPr>
          <w:p w14:paraId="6BBD0A09" w14:textId="77777777" w:rsidR="00610058" w:rsidRPr="00D16256" w:rsidRDefault="00610058" w:rsidP="00610058">
            <w:pPr>
              <w:rPr>
                <w:b/>
                <w:sz w:val="18"/>
                <w:szCs w:val="18"/>
              </w:rPr>
            </w:pPr>
          </w:p>
        </w:tc>
        <w:tc>
          <w:tcPr>
            <w:tcW w:w="2693" w:type="dxa"/>
            <w:vMerge/>
            <w:vAlign w:val="center"/>
          </w:tcPr>
          <w:p w14:paraId="4E36DC60" w14:textId="77777777" w:rsidR="00610058" w:rsidRPr="00D16256" w:rsidRDefault="00610058" w:rsidP="00610058">
            <w:pPr>
              <w:rPr>
                <w:b/>
                <w:sz w:val="18"/>
                <w:szCs w:val="18"/>
              </w:rPr>
            </w:pPr>
          </w:p>
        </w:tc>
        <w:tc>
          <w:tcPr>
            <w:tcW w:w="1418" w:type="dxa"/>
          </w:tcPr>
          <w:p w14:paraId="29B1384D" w14:textId="77777777" w:rsidR="00610058" w:rsidRPr="00D16256" w:rsidRDefault="00610058" w:rsidP="00610058">
            <w:pPr>
              <w:jc w:val="both"/>
              <w:rPr>
                <w:sz w:val="18"/>
                <w:szCs w:val="18"/>
              </w:rPr>
            </w:pPr>
            <w:r w:rsidRPr="00D16256">
              <w:rPr>
                <w:sz w:val="18"/>
                <w:szCs w:val="18"/>
              </w:rPr>
              <w:t>Sprawdzenie zakresu i uzasadnienia dodatkowych wyjaśnień</w:t>
            </w:r>
          </w:p>
        </w:tc>
        <w:tc>
          <w:tcPr>
            <w:tcW w:w="5670" w:type="dxa"/>
            <w:vMerge w:val="restart"/>
            <w:vAlign w:val="center"/>
          </w:tcPr>
          <w:p w14:paraId="0EC9AB41" w14:textId="77777777" w:rsidR="00610058" w:rsidRPr="00D16256" w:rsidRDefault="00610058" w:rsidP="00610058">
            <w:pPr>
              <w:jc w:val="both"/>
              <w:rPr>
                <w:sz w:val="18"/>
                <w:szCs w:val="18"/>
              </w:rPr>
            </w:pPr>
            <w:r w:rsidRPr="00D16256">
              <w:rPr>
                <w:sz w:val="18"/>
                <w:szCs w:val="18"/>
              </w:rPr>
              <w:t>W przypadku, jeśli wystąpiła konieczność wystąpienia o dodatkowe wyjaśnienia (Część B 4 III):</w:t>
            </w:r>
          </w:p>
          <w:p w14:paraId="69BBA8D0" w14:textId="77777777" w:rsidR="00610058" w:rsidRPr="00D16256" w:rsidRDefault="00610058" w:rsidP="00610058">
            <w:pPr>
              <w:numPr>
                <w:ilvl w:val="0"/>
                <w:numId w:val="28"/>
              </w:numPr>
              <w:jc w:val="both"/>
              <w:rPr>
                <w:sz w:val="18"/>
                <w:szCs w:val="18"/>
              </w:rPr>
            </w:pPr>
            <w:r w:rsidRPr="00D16256">
              <w:rPr>
                <w:sz w:val="18"/>
                <w:szCs w:val="18"/>
              </w:rPr>
              <w:t>sprawdzenie zakresu i uzasadnienia dodatkowych wyjaśnień,</w:t>
            </w:r>
          </w:p>
          <w:p w14:paraId="5F482959" w14:textId="77777777" w:rsidR="00610058" w:rsidRPr="00D16256" w:rsidRDefault="00610058" w:rsidP="00610058">
            <w:pPr>
              <w:numPr>
                <w:ilvl w:val="0"/>
                <w:numId w:val="28"/>
              </w:numPr>
              <w:jc w:val="both"/>
              <w:rPr>
                <w:sz w:val="18"/>
                <w:szCs w:val="18"/>
              </w:rPr>
            </w:pPr>
            <w:r w:rsidRPr="00D16256">
              <w:rPr>
                <w:sz w:val="18"/>
                <w:szCs w:val="18"/>
              </w:rPr>
              <w:t>sprawdzenie i parafowanie pisma do Wnioskodawcy z prośbą o złożenie wyjaśnień.</w:t>
            </w:r>
          </w:p>
        </w:tc>
        <w:tc>
          <w:tcPr>
            <w:tcW w:w="1843" w:type="dxa"/>
            <w:vMerge w:val="restart"/>
            <w:vAlign w:val="center"/>
          </w:tcPr>
          <w:p w14:paraId="6E6729D9" w14:textId="77777777" w:rsidR="00610058" w:rsidRPr="00D16256" w:rsidRDefault="00610058" w:rsidP="00610058">
            <w:pPr>
              <w:jc w:val="both"/>
              <w:rPr>
                <w:sz w:val="18"/>
                <w:szCs w:val="18"/>
              </w:rPr>
            </w:pPr>
            <w:r w:rsidRPr="00D16256">
              <w:rPr>
                <w:sz w:val="18"/>
                <w:szCs w:val="18"/>
              </w:rPr>
              <w:t xml:space="preserve">Karta weryfikacji </w:t>
            </w:r>
            <w:r w:rsidRPr="00D16256">
              <w:rPr>
                <w:sz w:val="18"/>
                <w:szCs w:val="18"/>
              </w:rPr>
              <w:br/>
              <w:t>K-1/352</w:t>
            </w:r>
          </w:p>
        </w:tc>
      </w:tr>
      <w:tr w:rsidR="00610058" w:rsidRPr="00D16256" w14:paraId="415C557A" w14:textId="77777777" w:rsidTr="00420517">
        <w:trPr>
          <w:trHeight w:val="540"/>
        </w:trPr>
        <w:tc>
          <w:tcPr>
            <w:tcW w:w="1636" w:type="dxa"/>
            <w:vMerge/>
            <w:vAlign w:val="center"/>
          </w:tcPr>
          <w:p w14:paraId="2B23D265" w14:textId="77777777" w:rsidR="00610058" w:rsidRPr="00D16256" w:rsidRDefault="00610058" w:rsidP="00610058">
            <w:pPr>
              <w:rPr>
                <w:b/>
                <w:bCs/>
                <w:sz w:val="18"/>
                <w:szCs w:val="18"/>
              </w:rPr>
            </w:pPr>
          </w:p>
        </w:tc>
        <w:tc>
          <w:tcPr>
            <w:tcW w:w="1701" w:type="dxa"/>
            <w:vMerge/>
          </w:tcPr>
          <w:p w14:paraId="184B3D2B" w14:textId="77777777" w:rsidR="00610058" w:rsidRPr="00D16256" w:rsidRDefault="00610058" w:rsidP="00610058">
            <w:pPr>
              <w:rPr>
                <w:b/>
                <w:sz w:val="18"/>
                <w:szCs w:val="18"/>
              </w:rPr>
            </w:pPr>
          </w:p>
        </w:tc>
        <w:tc>
          <w:tcPr>
            <w:tcW w:w="2693" w:type="dxa"/>
            <w:vMerge/>
            <w:vAlign w:val="center"/>
          </w:tcPr>
          <w:p w14:paraId="1976513F" w14:textId="77777777" w:rsidR="00610058" w:rsidRPr="00D16256" w:rsidRDefault="00610058" w:rsidP="00610058">
            <w:pPr>
              <w:rPr>
                <w:b/>
                <w:sz w:val="18"/>
                <w:szCs w:val="18"/>
              </w:rPr>
            </w:pPr>
          </w:p>
        </w:tc>
        <w:tc>
          <w:tcPr>
            <w:tcW w:w="1418" w:type="dxa"/>
          </w:tcPr>
          <w:p w14:paraId="6B17A152" w14:textId="77777777" w:rsidR="00610058" w:rsidRPr="00D16256" w:rsidRDefault="00610058" w:rsidP="00610058">
            <w:pPr>
              <w:jc w:val="both"/>
              <w:rPr>
                <w:sz w:val="18"/>
                <w:szCs w:val="18"/>
              </w:rPr>
            </w:pPr>
            <w:r w:rsidRPr="00D16256">
              <w:rPr>
                <w:sz w:val="18"/>
                <w:szCs w:val="18"/>
              </w:rPr>
              <w:t>Sprawdzenie i parafowanie pisma do Wnioskodawcy z prośbą o złożenie wyjaśnień.</w:t>
            </w:r>
          </w:p>
        </w:tc>
        <w:tc>
          <w:tcPr>
            <w:tcW w:w="5670" w:type="dxa"/>
            <w:vMerge/>
            <w:vAlign w:val="center"/>
          </w:tcPr>
          <w:p w14:paraId="0494B2EA" w14:textId="77777777" w:rsidR="00610058" w:rsidRPr="00D16256" w:rsidRDefault="00610058" w:rsidP="00610058">
            <w:pPr>
              <w:jc w:val="both"/>
              <w:rPr>
                <w:sz w:val="18"/>
                <w:szCs w:val="18"/>
              </w:rPr>
            </w:pPr>
          </w:p>
        </w:tc>
        <w:tc>
          <w:tcPr>
            <w:tcW w:w="1843" w:type="dxa"/>
            <w:vMerge/>
            <w:vAlign w:val="center"/>
          </w:tcPr>
          <w:p w14:paraId="57A072AE" w14:textId="77777777" w:rsidR="00610058" w:rsidRPr="00D16256" w:rsidRDefault="00610058" w:rsidP="00610058">
            <w:pPr>
              <w:jc w:val="both"/>
              <w:rPr>
                <w:strike/>
                <w:sz w:val="18"/>
                <w:szCs w:val="18"/>
              </w:rPr>
            </w:pPr>
          </w:p>
        </w:tc>
      </w:tr>
      <w:tr w:rsidR="00610058" w:rsidRPr="00D16256" w14:paraId="2F920AF3" w14:textId="77777777" w:rsidTr="00420517">
        <w:trPr>
          <w:trHeight w:val="606"/>
        </w:trPr>
        <w:tc>
          <w:tcPr>
            <w:tcW w:w="1636" w:type="dxa"/>
            <w:vMerge/>
            <w:vAlign w:val="center"/>
          </w:tcPr>
          <w:p w14:paraId="0E48021D" w14:textId="77777777" w:rsidR="00610058" w:rsidRPr="00D16256" w:rsidRDefault="00610058" w:rsidP="00610058">
            <w:pPr>
              <w:rPr>
                <w:b/>
                <w:bCs/>
                <w:sz w:val="18"/>
                <w:szCs w:val="18"/>
              </w:rPr>
            </w:pPr>
          </w:p>
        </w:tc>
        <w:tc>
          <w:tcPr>
            <w:tcW w:w="1701" w:type="dxa"/>
            <w:vMerge/>
          </w:tcPr>
          <w:p w14:paraId="7B85CF60" w14:textId="77777777" w:rsidR="00610058" w:rsidRPr="00D16256" w:rsidRDefault="00610058" w:rsidP="00610058">
            <w:pPr>
              <w:rPr>
                <w:b/>
                <w:sz w:val="18"/>
                <w:szCs w:val="18"/>
              </w:rPr>
            </w:pPr>
          </w:p>
        </w:tc>
        <w:tc>
          <w:tcPr>
            <w:tcW w:w="2693" w:type="dxa"/>
            <w:vMerge/>
            <w:vAlign w:val="center"/>
          </w:tcPr>
          <w:p w14:paraId="57718298" w14:textId="77777777" w:rsidR="00610058" w:rsidRPr="00D16256" w:rsidRDefault="00610058" w:rsidP="00610058">
            <w:pPr>
              <w:rPr>
                <w:b/>
                <w:sz w:val="18"/>
                <w:szCs w:val="18"/>
              </w:rPr>
            </w:pPr>
          </w:p>
        </w:tc>
        <w:tc>
          <w:tcPr>
            <w:tcW w:w="1418" w:type="dxa"/>
          </w:tcPr>
          <w:p w14:paraId="38ABF0A3" w14:textId="77777777" w:rsidR="00610058" w:rsidRPr="00D16256" w:rsidRDefault="00610058" w:rsidP="00610058">
            <w:pPr>
              <w:jc w:val="both"/>
              <w:rPr>
                <w:sz w:val="18"/>
                <w:szCs w:val="18"/>
              </w:rPr>
            </w:pPr>
            <w:r w:rsidRPr="00D16256">
              <w:rPr>
                <w:sz w:val="18"/>
                <w:szCs w:val="18"/>
              </w:rPr>
              <w:t xml:space="preserve">Weryfikacja otrzymanych dodatkowych  wyjaśnień </w:t>
            </w:r>
          </w:p>
          <w:p w14:paraId="373B7AE0" w14:textId="77777777" w:rsidR="00610058" w:rsidRPr="00D16256" w:rsidRDefault="00610058" w:rsidP="00610058">
            <w:pPr>
              <w:jc w:val="both"/>
              <w:rPr>
                <w:sz w:val="18"/>
                <w:szCs w:val="18"/>
              </w:rPr>
            </w:pPr>
          </w:p>
        </w:tc>
        <w:tc>
          <w:tcPr>
            <w:tcW w:w="5670" w:type="dxa"/>
            <w:vAlign w:val="center"/>
          </w:tcPr>
          <w:p w14:paraId="7FE5BF29" w14:textId="77777777" w:rsidR="00610058" w:rsidRPr="00D16256" w:rsidRDefault="00610058" w:rsidP="00610058">
            <w:pPr>
              <w:jc w:val="both"/>
              <w:rPr>
                <w:sz w:val="18"/>
                <w:szCs w:val="18"/>
              </w:rPr>
            </w:pPr>
            <w:r w:rsidRPr="00D16256">
              <w:rPr>
                <w:sz w:val="18"/>
                <w:szCs w:val="18"/>
              </w:rPr>
              <w:t xml:space="preserve">Weryfikacja otrzymanych dodatkowych  wyjaśnień </w:t>
            </w:r>
          </w:p>
          <w:p w14:paraId="2BE3754B"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50177937"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26B78470" w14:textId="77777777" w:rsidTr="00420517">
        <w:trPr>
          <w:trHeight w:val="1863"/>
        </w:trPr>
        <w:tc>
          <w:tcPr>
            <w:tcW w:w="1636" w:type="dxa"/>
            <w:vMerge/>
            <w:vAlign w:val="center"/>
          </w:tcPr>
          <w:p w14:paraId="10BAC932" w14:textId="77777777" w:rsidR="00610058" w:rsidRPr="00D16256" w:rsidRDefault="00610058" w:rsidP="00610058">
            <w:pPr>
              <w:rPr>
                <w:b/>
                <w:bCs/>
                <w:sz w:val="18"/>
                <w:szCs w:val="18"/>
              </w:rPr>
            </w:pPr>
          </w:p>
        </w:tc>
        <w:tc>
          <w:tcPr>
            <w:tcW w:w="1701" w:type="dxa"/>
            <w:vMerge/>
          </w:tcPr>
          <w:p w14:paraId="68C5507D" w14:textId="77777777" w:rsidR="00610058" w:rsidRPr="00D16256" w:rsidRDefault="00610058" w:rsidP="00610058">
            <w:pPr>
              <w:rPr>
                <w:b/>
                <w:sz w:val="18"/>
                <w:szCs w:val="18"/>
              </w:rPr>
            </w:pPr>
          </w:p>
        </w:tc>
        <w:tc>
          <w:tcPr>
            <w:tcW w:w="2693" w:type="dxa"/>
            <w:vMerge/>
            <w:vAlign w:val="center"/>
          </w:tcPr>
          <w:p w14:paraId="74ADB6A1" w14:textId="77777777" w:rsidR="00610058" w:rsidRPr="00D16256" w:rsidRDefault="00610058" w:rsidP="00610058">
            <w:pPr>
              <w:rPr>
                <w:b/>
                <w:sz w:val="18"/>
                <w:szCs w:val="18"/>
              </w:rPr>
            </w:pPr>
          </w:p>
        </w:tc>
        <w:tc>
          <w:tcPr>
            <w:tcW w:w="1418" w:type="dxa"/>
          </w:tcPr>
          <w:p w14:paraId="47443BEB" w14:textId="77777777" w:rsidR="00610058" w:rsidRPr="00D16256" w:rsidRDefault="00610058" w:rsidP="00610058">
            <w:pPr>
              <w:jc w:val="both"/>
              <w:rPr>
                <w:sz w:val="18"/>
                <w:szCs w:val="18"/>
              </w:rPr>
            </w:pPr>
            <w:r w:rsidRPr="00D16256">
              <w:rPr>
                <w:sz w:val="18"/>
                <w:szCs w:val="18"/>
              </w:rPr>
              <w:t xml:space="preserve">Wpisanie wyniku weryfikacji po  usunięciu </w:t>
            </w:r>
            <w:r w:rsidRPr="00D16256">
              <w:rPr>
                <w:bCs/>
                <w:sz w:val="18"/>
                <w:szCs w:val="18"/>
              </w:rPr>
              <w:t>braków lub oczywistych omyłek</w:t>
            </w:r>
            <w:r w:rsidRPr="00D16256">
              <w:rPr>
                <w:sz w:val="18"/>
                <w:szCs w:val="18"/>
              </w:rPr>
              <w:t xml:space="preserve"> / wyjaśnieniach (Część B4 IV)</w:t>
            </w:r>
          </w:p>
        </w:tc>
        <w:tc>
          <w:tcPr>
            <w:tcW w:w="5670" w:type="dxa"/>
            <w:vAlign w:val="center"/>
          </w:tcPr>
          <w:p w14:paraId="1FBB82E9" w14:textId="77777777" w:rsidR="00610058" w:rsidRPr="00D16256" w:rsidRDefault="00610058" w:rsidP="00610058">
            <w:pPr>
              <w:jc w:val="both"/>
              <w:rPr>
                <w:sz w:val="18"/>
                <w:szCs w:val="18"/>
              </w:rPr>
            </w:pPr>
            <w:r w:rsidRPr="00D16256">
              <w:rPr>
                <w:sz w:val="18"/>
                <w:szCs w:val="18"/>
              </w:rPr>
              <w:t xml:space="preserve">Wpisanie wyniku weryfikacji po  usunięciu </w:t>
            </w:r>
            <w:r w:rsidRPr="00D16256">
              <w:rPr>
                <w:bCs/>
                <w:sz w:val="18"/>
                <w:szCs w:val="18"/>
              </w:rPr>
              <w:t>braków lub oczywistych omyłek</w:t>
            </w:r>
            <w:r w:rsidRPr="00D16256">
              <w:rPr>
                <w:sz w:val="18"/>
                <w:szCs w:val="18"/>
              </w:rPr>
              <w:t xml:space="preserve"> / wyjaśnieniach (Część B4 IV):</w:t>
            </w:r>
          </w:p>
          <w:p w14:paraId="7799E4A1" w14:textId="77777777" w:rsidR="00610058" w:rsidRPr="00D16256" w:rsidRDefault="00610058" w:rsidP="00610058">
            <w:pPr>
              <w:numPr>
                <w:ilvl w:val="0"/>
                <w:numId w:val="5"/>
              </w:numPr>
              <w:jc w:val="both"/>
              <w:rPr>
                <w:sz w:val="18"/>
                <w:szCs w:val="18"/>
              </w:rPr>
            </w:pPr>
            <w:r w:rsidRPr="00D16256">
              <w:rPr>
                <w:sz w:val="18"/>
                <w:szCs w:val="18"/>
              </w:rPr>
              <w:t xml:space="preserve">Wniosek kwalifikuje się do dalszej oceny, </w:t>
            </w:r>
            <w:r w:rsidRPr="00D16256">
              <w:rPr>
                <w:b/>
                <w:sz w:val="18"/>
                <w:szCs w:val="18"/>
              </w:rPr>
              <w:t>albo</w:t>
            </w:r>
          </w:p>
          <w:p w14:paraId="65E4F956"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1C3E3408" w14:textId="77777777" w:rsidR="00610058" w:rsidRPr="00D16256" w:rsidRDefault="00610058" w:rsidP="00610058">
            <w:pPr>
              <w:jc w:val="both"/>
              <w:rPr>
                <w:sz w:val="18"/>
                <w:szCs w:val="18"/>
              </w:rPr>
            </w:pPr>
            <w:r w:rsidRPr="00D16256">
              <w:rPr>
                <w:sz w:val="18"/>
                <w:szCs w:val="18"/>
              </w:rPr>
              <w:t>Podpisanie Karty weryfikacji w wyznaczonym miejscu</w:t>
            </w:r>
          </w:p>
          <w:p w14:paraId="195EDDF1" w14:textId="77777777" w:rsidR="00610058" w:rsidRPr="00D16256" w:rsidRDefault="00610058" w:rsidP="00610058">
            <w:pPr>
              <w:ind w:left="301"/>
              <w:jc w:val="both"/>
              <w:rPr>
                <w:sz w:val="18"/>
                <w:szCs w:val="18"/>
              </w:rPr>
            </w:pPr>
          </w:p>
        </w:tc>
        <w:tc>
          <w:tcPr>
            <w:tcW w:w="1843" w:type="dxa"/>
            <w:vAlign w:val="center"/>
          </w:tcPr>
          <w:p w14:paraId="67752184"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p w14:paraId="1393C349" w14:textId="77777777" w:rsidR="00610058" w:rsidRPr="00D16256" w:rsidRDefault="00610058" w:rsidP="00610058">
            <w:pPr>
              <w:rPr>
                <w:sz w:val="18"/>
                <w:szCs w:val="18"/>
              </w:rPr>
            </w:pPr>
          </w:p>
        </w:tc>
      </w:tr>
      <w:tr w:rsidR="00610058" w:rsidRPr="00D16256" w14:paraId="6E2911B5" w14:textId="77777777" w:rsidTr="00420517">
        <w:trPr>
          <w:trHeight w:val="553"/>
        </w:trPr>
        <w:tc>
          <w:tcPr>
            <w:tcW w:w="1636" w:type="dxa"/>
            <w:vMerge/>
            <w:vAlign w:val="center"/>
          </w:tcPr>
          <w:p w14:paraId="69608A03" w14:textId="77777777" w:rsidR="00610058" w:rsidRPr="00D16256" w:rsidRDefault="00610058" w:rsidP="00610058">
            <w:pPr>
              <w:rPr>
                <w:b/>
                <w:bCs/>
                <w:sz w:val="18"/>
                <w:szCs w:val="18"/>
              </w:rPr>
            </w:pPr>
          </w:p>
        </w:tc>
        <w:tc>
          <w:tcPr>
            <w:tcW w:w="1701" w:type="dxa"/>
            <w:vMerge/>
          </w:tcPr>
          <w:p w14:paraId="379B8050" w14:textId="77777777" w:rsidR="00610058" w:rsidRPr="00D16256" w:rsidRDefault="00610058" w:rsidP="00610058">
            <w:pPr>
              <w:rPr>
                <w:b/>
                <w:sz w:val="18"/>
                <w:szCs w:val="18"/>
              </w:rPr>
            </w:pPr>
          </w:p>
        </w:tc>
        <w:tc>
          <w:tcPr>
            <w:tcW w:w="2693" w:type="dxa"/>
            <w:vMerge w:val="restart"/>
            <w:vAlign w:val="center"/>
          </w:tcPr>
          <w:p w14:paraId="63965421" w14:textId="77777777" w:rsidR="00610058" w:rsidRPr="00D16256" w:rsidRDefault="00610058" w:rsidP="00610058">
            <w:pPr>
              <w:rPr>
                <w:b/>
                <w:sz w:val="18"/>
                <w:szCs w:val="18"/>
              </w:rPr>
            </w:pPr>
            <w:r w:rsidRPr="00D16256">
              <w:rPr>
                <w:b/>
                <w:sz w:val="18"/>
                <w:szCs w:val="18"/>
              </w:rPr>
              <w:t xml:space="preserve">1.1.4.5. </w:t>
            </w:r>
            <w:r w:rsidRPr="00D16256">
              <w:rPr>
                <w:b/>
                <w:sz w:val="18"/>
                <w:szCs w:val="18"/>
              </w:rPr>
              <w:noBreakHyphen/>
              <w:t xml:space="preserve"> Ocena końcowa wniosku.</w:t>
            </w:r>
          </w:p>
        </w:tc>
        <w:tc>
          <w:tcPr>
            <w:tcW w:w="1418" w:type="dxa"/>
          </w:tcPr>
          <w:p w14:paraId="19265261" w14:textId="77777777" w:rsidR="00610058" w:rsidRPr="00D16256" w:rsidRDefault="00610058" w:rsidP="00610058">
            <w:pPr>
              <w:jc w:val="both"/>
              <w:rPr>
                <w:sz w:val="18"/>
                <w:szCs w:val="18"/>
              </w:rPr>
            </w:pPr>
            <w:r w:rsidRPr="00D16256">
              <w:rPr>
                <w:sz w:val="18"/>
                <w:szCs w:val="18"/>
              </w:rPr>
              <w:t>Wpisanie ostatecznej wnioskowanej kwoty dofinansowania</w:t>
            </w:r>
          </w:p>
        </w:tc>
        <w:tc>
          <w:tcPr>
            <w:tcW w:w="5670" w:type="dxa"/>
            <w:vAlign w:val="center"/>
          </w:tcPr>
          <w:p w14:paraId="6E33054A" w14:textId="77777777" w:rsidR="00610058" w:rsidRPr="00D16256" w:rsidRDefault="00610058" w:rsidP="00610058">
            <w:pPr>
              <w:jc w:val="both"/>
              <w:rPr>
                <w:sz w:val="18"/>
                <w:szCs w:val="18"/>
              </w:rPr>
            </w:pPr>
            <w:r w:rsidRPr="00D16256">
              <w:rPr>
                <w:sz w:val="18"/>
                <w:szCs w:val="18"/>
              </w:rPr>
              <w:t>Wpisanie ostatecznej wnioskowanej kwoty dofinansowania (Część C1)</w:t>
            </w:r>
          </w:p>
        </w:tc>
        <w:tc>
          <w:tcPr>
            <w:tcW w:w="1843" w:type="dxa"/>
            <w:vAlign w:val="center"/>
          </w:tcPr>
          <w:p w14:paraId="365ECE9C"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20513DA3" w14:textId="77777777" w:rsidTr="00420517">
        <w:trPr>
          <w:trHeight w:val="752"/>
        </w:trPr>
        <w:tc>
          <w:tcPr>
            <w:tcW w:w="1636" w:type="dxa"/>
            <w:vMerge/>
            <w:vAlign w:val="center"/>
          </w:tcPr>
          <w:p w14:paraId="38994131" w14:textId="77777777" w:rsidR="00610058" w:rsidRPr="00D16256" w:rsidRDefault="00610058" w:rsidP="00610058">
            <w:pPr>
              <w:rPr>
                <w:b/>
                <w:bCs/>
                <w:sz w:val="18"/>
                <w:szCs w:val="18"/>
              </w:rPr>
            </w:pPr>
          </w:p>
        </w:tc>
        <w:tc>
          <w:tcPr>
            <w:tcW w:w="1701" w:type="dxa"/>
            <w:vMerge/>
          </w:tcPr>
          <w:p w14:paraId="6A66D921" w14:textId="77777777" w:rsidR="00610058" w:rsidRPr="00D16256" w:rsidRDefault="00610058" w:rsidP="00610058">
            <w:pPr>
              <w:rPr>
                <w:b/>
                <w:sz w:val="18"/>
                <w:szCs w:val="18"/>
              </w:rPr>
            </w:pPr>
          </w:p>
        </w:tc>
        <w:tc>
          <w:tcPr>
            <w:tcW w:w="2693" w:type="dxa"/>
            <w:vMerge/>
            <w:vAlign w:val="center"/>
          </w:tcPr>
          <w:p w14:paraId="06A4A926" w14:textId="77777777" w:rsidR="00610058" w:rsidRPr="00D16256" w:rsidRDefault="00610058" w:rsidP="00610058">
            <w:pPr>
              <w:rPr>
                <w:b/>
                <w:sz w:val="18"/>
                <w:szCs w:val="18"/>
              </w:rPr>
            </w:pPr>
          </w:p>
        </w:tc>
        <w:tc>
          <w:tcPr>
            <w:tcW w:w="1418" w:type="dxa"/>
          </w:tcPr>
          <w:p w14:paraId="75F9C854" w14:textId="77777777" w:rsidR="00610058" w:rsidRPr="00D16256" w:rsidRDefault="00610058" w:rsidP="00610058">
            <w:pPr>
              <w:jc w:val="both"/>
              <w:rPr>
                <w:sz w:val="18"/>
                <w:szCs w:val="18"/>
              </w:rPr>
            </w:pPr>
            <w:r w:rsidRPr="00D16256">
              <w:rPr>
                <w:sz w:val="18"/>
                <w:szCs w:val="18"/>
              </w:rPr>
              <w:t>Wpisanie wyniku weryfikacji wniosku (Część C2)</w:t>
            </w:r>
          </w:p>
          <w:p w14:paraId="0A874132" w14:textId="77777777" w:rsidR="00610058" w:rsidRPr="00D16256" w:rsidRDefault="00610058" w:rsidP="00610058">
            <w:pPr>
              <w:jc w:val="both"/>
              <w:rPr>
                <w:sz w:val="18"/>
                <w:szCs w:val="18"/>
              </w:rPr>
            </w:pPr>
          </w:p>
        </w:tc>
        <w:tc>
          <w:tcPr>
            <w:tcW w:w="5670" w:type="dxa"/>
            <w:vAlign w:val="center"/>
          </w:tcPr>
          <w:p w14:paraId="01DCC641" w14:textId="77777777" w:rsidR="00610058" w:rsidRPr="00D16256" w:rsidRDefault="00610058" w:rsidP="00610058">
            <w:pPr>
              <w:jc w:val="both"/>
              <w:rPr>
                <w:sz w:val="18"/>
                <w:szCs w:val="18"/>
              </w:rPr>
            </w:pPr>
            <w:r w:rsidRPr="00D16256">
              <w:rPr>
                <w:sz w:val="18"/>
                <w:szCs w:val="18"/>
              </w:rPr>
              <w:t>Wpisanie wyniku weryfikacji wniosku (Część C2):</w:t>
            </w:r>
          </w:p>
          <w:p w14:paraId="0DAE49BD" w14:textId="77777777" w:rsidR="00610058" w:rsidRPr="00D16256" w:rsidRDefault="00610058" w:rsidP="00610058">
            <w:pPr>
              <w:numPr>
                <w:ilvl w:val="0"/>
                <w:numId w:val="5"/>
              </w:numPr>
              <w:jc w:val="both"/>
              <w:rPr>
                <w:sz w:val="18"/>
                <w:szCs w:val="18"/>
              </w:rPr>
            </w:pPr>
            <w:r w:rsidRPr="00D16256">
              <w:rPr>
                <w:sz w:val="18"/>
                <w:szCs w:val="18"/>
              </w:rPr>
              <w:t>Możliwe jest przyznanie pomocy,</w:t>
            </w:r>
          </w:p>
          <w:p w14:paraId="724F8BE3"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70B66518"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4E21D7ED" w14:textId="77777777" w:rsidTr="00022B9E">
        <w:trPr>
          <w:trHeight w:val="1863"/>
        </w:trPr>
        <w:tc>
          <w:tcPr>
            <w:tcW w:w="1636" w:type="dxa"/>
            <w:vMerge/>
            <w:vAlign w:val="center"/>
          </w:tcPr>
          <w:p w14:paraId="67B649B0" w14:textId="77777777" w:rsidR="00610058" w:rsidRPr="00D16256" w:rsidRDefault="00610058" w:rsidP="00610058">
            <w:pPr>
              <w:rPr>
                <w:b/>
                <w:bCs/>
                <w:sz w:val="18"/>
                <w:szCs w:val="18"/>
              </w:rPr>
            </w:pPr>
          </w:p>
        </w:tc>
        <w:tc>
          <w:tcPr>
            <w:tcW w:w="1701" w:type="dxa"/>
            <w:vMerge/>
          </w:tcPr>
          <w:p w14:paraId="5735DCF9" w14:textId="77777777" w:rsidR="00610058" w:rsidRPr="00D16256" w:rsidRDefault="00610058" w:rsidP="00610058">
            <w:pPr>
              <w:rPr>
                <w:b/>
                <w:sz w:val="18"/>
                <w:szCs w:val="18"/>
              </w:rPr>
            </w:pPr>
          </w:p>
        </w:tc>
        <w:tc>
          <w:tcPr>
            <w:tcW w:w="2693" w:type="dxa"/>
            <w:vMerge w:val="restart"/>
            <w:vAlign w:val="center"/>
          </w:tcPr>
          <w:p w14:paraId="486B15D9" w14:textId="77777777" w:rsidR="00610058" w:rsidRPr="00D16256" w:rsidRDefault="00610058" w:rsidP="00610058">
            <w:pPr>
              <w:rPr>
                <w:b/>
                <w:sz w:val="18"/>
                <w:szCs w:val="18"/>
              </w:rPr>
            </w:pPr>
            <w:r w:rsidRPr="00D16256">
              <w:rPr>
                <w:b/>
                <w:sz w:val="18"/>
                <w:szCs w:val="18"/>
              </w:rPr>
              <w:t xml:space="preserve">1.1.4.6. </w:t>
            </w:r>
            <w:r w:rsidRPr="00D16256">
              <w:rPr>
                <w:b/>
                <w:sz w:val="18"/>
                <w:szCs w:val="18"/>
              </w:rPr>
              <w:noBreakHyphen/>
              <w:t xml:space="preserve"> Podpisanie umowy </w:t>
            </w:r>
          </w:p>
        </w:tc>
        <w:tc>
          <w:tcPr>
            <w:tcW w:w="1418" w:type="dxa"/>
          </w:tcPr>
          <w:p w14:paraId="4F31F40E" w14:textId="77777777" w:rsidR="00610058" w:rsidRPr="00D16256" w:rsidRDefault="00610058" w:rsidP="00610058">
            <w:pPr>
              <w:jc w:val="both"/>
              <w:rPr>
                <w:sz w:val="18"/>
                <w:szCs w:val="18"/>
              </w:rPr>
            </w:pPr>
            <w:r w:rsidRPr="00D16256">
              <w:rPr>
                <w:sz w:val="18"/>
                <w:szCs w:val="18"/>
              </w:rPr>
              <w:t>Sprawdzenie i parafowanie pisma do Wnioskodawcy zapraszającego na podpisanie umowy o przyznaniu pomocy.</w:t>
            </w:r>
          </w:p>
        </w:tc>
        <w:tc>
          <w:tcPr>
            <w:tcW w:w="5670" w:type="dxa"/>
            <w:vAlign w:val="center"/>
          </w:tcPr>
          <w:p w14:paraId="4A6CAF34" w14:textId="77777777" w:rsidR="00610058" w:rsidRPr="00D16256" w:rsidRDefault="00610058" w:rsidP="00610058">
            <w:pPr>
              <w:jc w:val="both"/>
              <w:rPr>
                <w:sz w:val="18"/>
                <w:szCs w:val="18"/>
              </w:rPr>
            </w:pPr>
            <w:r w:rsidRPr="00D16256">
              <w:rPr>
                <w:sz w:val="18"/>
                <w:szCs w:val="18"/>
              </w:rPr>
              <w:t>Sprawdzenie i parafowanie pisma do Wnioskodawcy zapraszającego na podpisanie umowy o przyznaniu pomocy.</w:t>
            </w:r>
          </w:p>
          <w:p w14:paraId="468A29DE" w14:textId="77777777" w:rsidR="00610058" w:rsidRPr="00D16256" w:rsidRDefault="00610058" w:rsidP="00610058">
            <w:pPr>
              <w:jc w:val="both"/>
              <w:rPr>
                <w:sz w:val="18"/>
                <w:szCs w:val="18"/>
              </w:rPr>
            </w:pPr>
          </w:p>
        </w:tc>
        <w:tc>
          <w:tcPr>
            <w:tcW w:w="1843" w:type="dxa"/>
            <w:vAlign w:val="center"/>
          </w:tcPr>
          <w:p w14:paraId="3D750A88" w14:textId="77777777" w:rsidR="00610058" w:rsidRPr="00D16256" w:rsidRDefault="00610058" w:rsidP="00610058">
            <w:pPr>
              <w:rPr>
                <w:strike/>
                <w:sz w:val="18"/>
                <w:szCs w:val="18"/>
              </w:rPr>
            </w:pPr>
          </w:p>
        </w:tc>
      </w:tr>
      <w:tr w:rsidR="00610058" w:rsidRPr="00D16256" w14:paraId="1B24CF09" w14:textId="77777777" w:rsidTr="00420517">
        <w:trPr>
          <w:trHeight w:val="280"/>
        </w:trPr>
        <w:tc>
          <w:tcPr>
            <w:tcW w:w="1636" w:type="dxa"/>
            <w:vMerge/>
            <w:vAlign w:val="center"/>
          </w:tcPr>
          <w:p w14:paraId="036574BF" w14:textId="77777777" w:rsidR="00610058" w:rsidRPr="00D16256" w:rsidRDefault="00610058" w:rsidP="00610058">
            <w:pPr>
              <w:rPr>
                <w:b/>
                <w:bCs/>
                <w:sz w:val="18"/>
                <w:szCs w:val="18"/>
              </w:rPr>
            </w:pPr>
          </w:p>
        </w:tc>
        <w:tc>
          <w:tcPr>
            <w:tcW w:w="1701" w:type="dxa"/>
            <w:vMerge/>
          </w:tcPr>
          <w:p w14:paraId="663C6819" w14:textId="77777777" w:rsidR="00610058" w:rsidRPr="00D16256" w:rsidRDefault="00610058" w:rsidP="00610058">
            <w:pPr>
              <w:rPr>
                <w:b/>
                <w:sz w:val="18"/>
                <w:szCs w:val="18"/>
              </w:rPr>
            </w:pPr>
          </w:p>
        </w:tc>
        <w:tc>
          <w:tcPr>
            <w:tcW w:w="2693" w:type="dxa"/>
            <w:vMerge/>
            <w:vAlign w:val="center"/>
          </w:tcPr>
          <w:p w14:paraId="3672876F" w14:textId="77777777" w:rsidR="00610058" w:rsidRPr="00D16256" w:rsidRDefault="00610058" w:rsidP="00610058">
            <w:pPr>
              <w:rPr>
                <w:b/>
                <w:sz w:val="18"/>
                <w:szCs w:val="18"/>
              </w:rPr>
            </w:pPr>
          </w:p>
        </w:tc>
        <w:tc>
          <w:tcPr>
            <w:tcW w:w="1418" w:type="dxa"/>
          </w:tcPr>
          <w:p w14:paraId="62C28CEE" w14:textId="77777777" w:rsidR="00610058" w:rsidRPr="00D16256" w:rsidRDefault="00610058" w:rsidP="00610058">
            <w:pPr>
              <w:jc w:val="both"/>
              <w:rPr>
                <w:sz w:val="18"/>
                <w:szCs w:val="18"/>
              </w:rPr>
            </w:pPr>
            <w:r w:rsidRPr="00D16256">
              <w:rPr>
                <w:sz w:val="18"/>
                <w:szCs w:val="18"/>
              </w:rPr>
              <w:t>Sprawdzenie umowy i załączników i ich parafowanie</w:t>
            </w:r>
          </w:p>
        </w:tc>
        <w:tc>
          <w:tcPr>
            <w:tcW w:w="5670" w:type="dxa"/>
            <w:vAlign w:val="center"/>
          </w:tcPr>
          <w:p w14:paraId="5CA57DF8" w14:textId="77777777" w:rsidR="00610058" w:rsidRPr="00D16256" w:rsidRDefault="00610058" w:rsidP="00610058">
            <w:pPr>
              <w:jc w:val="both"/>
              <w:rPr>
                <w:sz w:val="18"/>
                <w:szCs w:val="18"/>
              </w:rPr>
            </w:pPr>
            <w:r w:rsidRPr="00D16256">
              <w:rPr>
                <w:sz w:val="18"/>
                <w:szCs w:val="18"/>
              </w:rPr>
              <w:t>Sprawdzenie umowy i załączników i ich parafowanie.</w:t>
            </w:r>
          </w:p>
        </w:tc>
        <w:tc>
          <w:tcPr>
            <w:tcW w:w="1843" w:type="dxa"/>
            <w:vAlign w:val="center"/>
          </w:tcPr>
          <w:p w14:paraId="53DE886E" w14:textId="77777777" w:rsidR="00610058" w:rsidRPr="00D16256" w:rsidRDefault="00610058" w:rsidP="00610058">
            <w:pPr>
              <w:rPr>
                <w:sz w:val="18"/>
                <w:szCs w:val="18"/>
              </w:rPr>
            </w:pPr>
            <w:r w:rsidRPr="00D16256">
              <w:rPr>
                <w:sz w:val="18"/>
                <w:szCs w:val="18"/>
              </w:rPr>
              <w:t>Umowa</w:t>
            </w:r>
          </w:p>
        </w:tc>
      </w:tr>
      <w:tr w:rsidR="00610058" w:rsidRPr="00D16256" w14:paraId="2F131F76" w14:textId="77777777" w:rsidTr="00420517">
        <w:trPr>
          <w:trHeight w:val="752"/>
        </w:trPr>
        <w:tc>
          <w:tcPr>
            <w:tcW w:w="1636" w:type="dxa"/>
            <w:vMerge/>
            <w:vAlign w:val="center"/>
          </w:tcPr>
          <w:p w14:paraId="6E275566" w14:textId="77777777" w:rsidR="00610058" w:rsidRPr="00D16256" w:rsidRDefault="00610058" w:rsidP="00610058">
            <w:pPr>
              <w:rPr>
                <w:b/>
                <w:bCs/>
                <w:sz w:val="18"/>
                <w:szCs w:val="18"/>
              </w:rPr>
            </w:pPr>
          </w:p>
        </w:tc>
        <w:tc>
          <w:tcPr>
            <w:tcW w:w="1701" w:type="dxa"/>
            <w:vMerge/>
          </w:tcPr>
          <w:p w14:paraId="76040EAE" w14:textId="77777777" w:rsidR="00610058" w:rsidRPr="00D16256" w:rsidRDefault="00610058" w:rsidP="00610058">
            <w:pPr>
              <w:rPr>
                <w:b/>
                <w:sz w:val="18"/>
                <w:szCs w:val="18"/>
              </w:rPr>
            </w:pPr>
          </w:p>
        </w:tc>
        <w:tc>
          <w:tcPr>
            <w:tcW w:w="2693" w:type="dxa"/>
            <w:vMerge w:val="restart"/>
            <w:vAlign w:val="center"/>
          </w:tcPr>
          <w:p w14:paraId="14B42751" w14:textId="77777777" w:rsidR="00610058" w:rsidRPr="00D16256" w:rsidRDefault="00610058" w:rsidP="00610058">
            <w:pPr>
              <w:rPr>
                <w:b/>
                <w:sz w:val="18"/>
                <w:szCs w:val="18"/>
              </w:rPr>
            </w:pPr>
            <w:r w:rsidRPr="00D16256">
              <w:rPr>
                <w:b/>
                <w:sz w:val="18"/>
                <w:szCs w:val="18"/>
              </w:rPr>
              <w:t xml:space="preserve">1.1.4.7. </w:t>
            </w:r>
            <w:r w:rsidRPr="00D16256">
              <w:rPr>
                <w:b/>
                <w:sz w:val="18"/>
                <w:szCs w:val="18"/>
              </w:rPr>
              <w:noBreakHyphen/>
              <w:t xml:space="preserve"> Pozostawienie wniosku bez rozpatrzenia / odmowa przyznania pomocy </w:t>
            </w:r>
          </w:p>
        </w:tc>
        <w:tc>
          <w:tcPr>
            <w:tcW w:w="1418" w:type="dxa"/>
          </w:tcPr>
          <w:p w14:paraId="5E551CE0" w14:textId="77777777" w:rsidR="00610058" w:rsidRPr="00D16256" w:rsidRDefault="00610058" w:rsidP="00610058">
            <w:pPr>
              <w:jc w:val="both"/>
              <w:rPr>
                <w:sz w:val="18"/>
                <w:szCs w:val="18"/>
              </w:rPr>
            </w:pPr>
            <w:r w:rsidRPr="00D16256">
              <w:rPr>
                <w:sz w:val="18"/>
                <w:szCs w:val="18"/>
              </w:rPr>
              <w:t>Sprawdzenie wpisanego etapu w którym nastąpiła odmowa przyznania pomocy / pozostawienie bez rozpatrzenia / wycofanie wniosku i ich przyczyn.</w:t>
            </w:r>
          </w:p>
          <w:p w14:paraId="02419E09" w14:textId="77777777" w:rsidR="00610058" w:rsidRPr="00D16256" w:rsidRDefault="00610058" w:rsidP="00610058">
            <w:pPr>
              <w:rPr>
                <w:sz w:val="18"/>
                <w:szCs w:val="18"/>
              </w:rPr>
            </w:pPr>
          </w:p>
        </w:tc>
        <w:tc>
          <w:tcPr>
            <w:tcW w:w="5670" w:type="dxa"/>
            <w:vAlign w:val="center"/>
          </w:tcPr>
          <w:p w14:paraId="2A587EE3" w14:textId="77777777" w:rsidR="00610058" w:rsidRPr="00D16256" w:rsidRDefault="00610058" w:rsidP="00610058">
            <w:pPr>
              <w:rPr>
                <w:sz w:val="18"/>
                <w:szCs w:val="18"/>
              </w:rPr>
            </w:pPr>
            <w:r w:rsidRPr="00D16256">
              <w:rPr>
                <w:sz w:val="18"/>
                <w:szCs w:val="18"/>
              </w:rPr>
              <w:t>Pozostawienie wniosku bez rozpatrzenia / odmowa przyznania pomocy / wycofanie wniosku (Część D).</w:t>
            </w:r>
          </w:p>
          <w:p w14:paraId="2008861D" w14:textId="77777777" w:rsidR="00610058" w:rsidRPr="00D16256" w:rsidRDefault="00610058" w:rsidP="00610058">
            <w:pPr>
              <w:numPr>
                <w:ilvl w:val="0"/>
                <w:numId w:val="5"/>
              </w:numPr>
              <w:jc w:val="both"/>
              <w:rPr>
                <w:sz w:val="18"/>
                <w:szCs w:val="18"/>
              </w:rPr>
            </w:pPr>
            <w:r w:rsidRPr="00D16256">
              <w:rPr>
                <w:sz w:val="18"/>
                <w:szCs w:val="18"/>
              </w:rPr>
              <w:t>Wniosek kwalifikuje się do pozostawienia bez rozpatrzenia;</w:t>
            </w:r>
          </w:p>
          <w:p w14:paraId="020DC122"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64B6EA79" w14:textId="77777777" w:rsidR="00610058" w:rsidRPr="00D16256" w:rsidRDefault="00610058" w:rsidP="00610058">
            <w:pPr>
              <w:numPr>
                <w:ilvl w:val="0"/>
                <w:numId w:val="5"/>
              </w:numPr>
              <w:jc w:val="both"/>
              <w:rPr>
                <w:sz w:val="18"/>
                <w:szCs w:val="18"/>
              </w:rPr>
            </w:pPr>
            <w:r w:rsidRPr="00D16256">
              <w:rPr>
                <w:sz w:val="18"/>
                <w:szCs w:val="18"/>
              </w:rPr>
              <w:t>Wniosek został wycofany/Wnioskodawca zrezygnował z ubiegania się o pomoc.,</w:t>
            </w:r>
          </w:p>
          <w:p w14:paraId="584E1BD8" w14:textId="77777777" w:rsidR="00610058" w:rsidRPr="00D16256" w:rsidRDefault="00610058" w:rsidP="00610058">
            <w:pPr>
              <w:numPr>
                <w:ilvl w:val="0"/>
                <w:numId w:val="5"/>
              </w:numPr>
              <w:jc w:val="both"/>
              <w:rPr>
                <w:sz w:val="18"/>
                <w:szCs w:val="18"/>
              </w:rPr>
            </w:pPr>
            <w:r w:rsidRPr="00D16256">
              <w:rPr>
                <w:sz w:val="18"/>
                <w:szCs w:val="18"/>
              </w:rPr>
              <w:t>Przekazanie wniosku zgodnie z kompetencjami,</w:t>
            </w:r>
          </w:p>
          <w:p w14:paraId="478F0FED" w14:textId="77777777" w:rsidR="00610058" w:rsidRPr="00D16256" w:rsidRDefault="00610058" w:rsidP="00610058">
            <w:pPr>
              <w:jc w:val="both"/>
              <w:rPr>
                <w:sz w:val="18"/>
                <w:szCs w:val="18"/>
              </w:rPr>
            </w:pPr>
            <w:r w:rsidRPr="00D16256">
              <w:rPr>
                <w:sz w:val="18"/>
                <w:szCs w:val="18"/>
              </w:rPr>
              <w:t>Sprawdzenie wpisanego etapu w którym nastąpiło pozostawienie bez rozpatrzenia / odmowa przyznania pomocy / wycofanie wniosku i ich przyczyn.</w:t>
            </w:r>
          </w:p>
          <w:p w14:paraId="5662C47F" w14:textId="77777777" w:rsidR="00610058" w:rsidRPr="00D16256" w:rsidRDefault="00610058" w:rsidP="00610058">
            <w:pPr>
              <w:jc w:val="both"/>
              <w:rPr>
                <w:sz w:val="18"/>
                <w:szCs w:val="18"/>
              </w:rPr>
            </w:pPr>
            <w:r w:rsidRPr="00D16256">
              <w:rPr>
                <w:sz w:val="18"/>
                <w:szCs w:val="18"/>
              </w:rPr>
              <w:t>Podpisanie Karty weryfikacji w wyznaczonym miejscu.</w:t>
            </w:r>
          </w:p>
        </w:tc>
        <w:tc>
          <w:tcPr>
            <w:tcW w:w="1843" w:type="dxa"/>
            <w:vAlign w:val="center"/>
          </w:tcPr>
          <w:p w14:paraId="26192E54"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663642F1" w14:textId="77777777" w:rsidTr="00420517">
        <w:trPr>
          <w:trHeight w:val="563"/>
        </w:trPr>
        <w:tc>
          <w:tcPr>
            <w:tcW w:w="1636" w:type="dxa"/>
            <w:vMerge/>
            <w:vAlign w:val="center"/>
          </w:tcPr>
          <w:p w14:paraId="0BAACEA2" w14:textId="77777777" w:rsidR="00610058" w:rsidRPr="00D16256" w:rsidRDefault="00610058" w:rsidP="00610058">
            <w:pPr>
              <w:rPr>
                <w:b/>
                <w:bCs/>
                <w:sz w:val="18"/>
                <w:szCs w:val="18"/>
              </w:rPr>
            </w:pPr>
          </w:p>
        </w:tc>
        <w:tc>
          <w:tcPr>
            <w:tcW w:w="1701" w:type="dxa"/>
            <w:vMerge/>
          </w:tcPr>
          <w:p w14:paraId="32C5CB62" w14:textId="77777777" w:rsidR="00610058" w:rsidRPr="00D16256" w:rsidRDefault="00610058" w:rsidP="00610058">
            <w:pPr>
              <w:rPr>
                <w:b/>
                <w:sz w:val="18"/>
                <w:szCs w:val="18"/>
              </w:rPr>
            </w:pPr>
          </w:p>
        </w:tc>
        <w:tc>
          <w:tcPr>
            <w:tcW w:w="2693" w:type="dxa"/>
            <w:vMerge/>
            <w:vAlign w:val="center"/>
          </w:tcPr>
          <w:p w14:paraId="691840B9" w14:textId="77777777" w:rsidR="00610058" w:rsidRPr="00D16256" w:rsidRDefault="00610058" w:rsidP="00610058">
            <w:pPr>
              <w:rPr>
                <w:b/>
                <w:sz w:val="18"/>
                <w:szCs w:val="18"/>
              </w:rPr>
            </w:pPr>
          </w:p>
        </w:tc>
        <w:tc>
          <w:tcPr>
            <w:tcW w:w="1418" w:type="dxa"/>
          </w:tcPr>
          <w:p w14:paraId="6277D60B" w14:textId="77777777" w:rsidR="00610058" w:rsidRPr="00D16256" w:rsidRDefault="00610058" w:rsidP="00610058">
            <w:pPr>
              <w:jc w:val="both"/>
              <w:rPr>
                <w:sz w:val="18"/>
                <w:szCs w:val="18"/>
              </w:rPr>
            </w:pPr>
            <w:r w:rsidRPr="00D16256">
              <w:rPr>
                <w:sz w:val="18"/>
                <w:szCs w:val="18"/>
              </w:rPr>
              <w:t xml:space="preserve">Sprawdzenie i parafowanie pisma </w:t>
            </w:r>
          </w:p>
        </w:tc>
        <w:tc>
          <w:tcPr>
            <w:tcW w:w="5670" w:type="dxa"/>
            <w:vAlign w:val="center"/>
          </w:tcPr>
          <w:p w14:paraId="2A5B3FDC" w14:textId="77777777" w:rsidR="00610058" w:rsidRPr="00D16256" w:rsidRDefault="00610058" w:rsidP="00610058">
            <w:pPr>
              <w:jc w:val="both"/>
              <w:rPr>
                <w:sz w:val="18"/>
                <w:szCs w:val="18"/>
              </w:rPr>
            </w:pPr>
            <w:r w:rsidRPr="00D16256">
              <w:rPr>
                <w:sz w:val="18"/>
                <w:szCs w:val="18"/>
              </w:rPr>
              <w:t>W przypadku nieprzyznania pomocy sprawdzenie i parafowanie pisma do Wnioskodawcy informującego o nieprzyznaniu pomocy.</w:t>
            </w:r>
          </w:p>
        </w:tc>
        <w:tc>
          <w:tcPr>
            <w:tcW w:w="1843" w:type="dxa"/>
            <w:vAlign w:val="center"/>
          </w:tcPr>
          <w:p w14:paraId="09ADA8ED" w14:textId="77777777" w:rsidR="00610058" w:rsidRPr="00D16256" w:rsidRDefault="00610058" w:rsidP="00610058">
            <w:pPr>
              <w:rPr>
                <w:strike/>
                <w:sz w:val="18"/>
                <w:szCs w:val="18"/>
              </w:rPr>
            </w:pPr>
          </w:p>
        </w:tc>
      </w:tr>
      <w:tr w:rsidR="00610058" w:rsidRPr="00D16256" w14:paraId="00432702" w14:textId="77777777" w:rsidTr="00420517">
        <w:trPr>
          <w:trHeight w:val="699"/>
        </w:trPr>
        <w:tc>
          <w:tcPr>
            <w:tcW w:w="1636" w:type="dxa"/>
            <w:vMerge/>
            <w:vAlign w:val="center"/>
          </w:tcPr>
          <w:p w14:paraId="4AB31641" w14:textId="77777777" w:rsidR="00610058" w:rsidRPr="00D16256" w:rsidRDefault="00610058" w:rsidP="00610058">
            <w:pPr>
              <w:rPr>
                <w:b/>
                <w:bCs/>
                <w:sz w:val="18"/>
                <w:szCs w:val="18"/>
              </w:rPr>
            </w:pPr>
          </w:p>
        </w:tc>
        <w:tc>
          <w:tcPr>
            <w:tcW w:w="1701" w:type="dxa"/>
            <w:vMerge/>
          </w:tcPr>
          <w:p w14:paraId="53699B5F" w14:textId="77777777" w:rsidR="00610058" w:rsidRPr="00D16256" w:rsidRDefault="00610058" w:rsidP="00610058">
            <w:pPr>
              <w:rPr>
                <w:b/>
                <w:sz w:val="18"/>
                <w:szCs w:val="18"/>
              </w:rPr>
            </w:pPr>
          </w:p>
        </w:tc>
        <w:tc>
          <w:tcPr>
            <w:tcW w:w="2693" w:type="dxa"/>
            <w:vMerge/>
            <w:vAlign w:val="center"/>
          </w:tcPr>
          <w:p w14:paraId="157A6A99" w14:textId="77777777" w:rsidR="00610058" w:rsidRPr="00D16256" w:rsidRDefault="00610058" w:rsidP="00610058">
            <w:pPr>
              <w:rPr>
                <w:b/>
                <w:sz w:val="18"/>
                <w:szCs w:val="18"/>
              </w:rPr>
            </w:pPr>
          </w:p>
        </w:tc>
        <w:tc>
          <w:tcPr>
            <w:tcW w:w="1418" w:type="dxa"/>
          </w:tcPr>
          <w:p w14:paraId="14583651" w14:textId="77777777" w:rsidR="00610058" w:rsidRPr="00D16256" w:rsidRDefault="00610058" w:rsidP="00610058">
            <w:pPr>
              <w:jc w:val="both"/>
              <w:rPr>
                <w:sz w:val="18"/>
                <w:szCs w:val="18"/>
              </w:rPr>
            </w:pPr>
            <w:r w:rsidRPr="00D16256">
              <w:rPr>
                <w:sz w:val="18"/>
                <w:szCs w:val="18"/>
              </w:rPr>
              <w:t xml:space="preserve">Sprawdzenie i parafowanie pisma do Wnioskodawcy </w:t>
            </w:r>
            <w:r w:rsidRPr="00D16256">
              <w:rPr>
                <w:sz w:val="18"/>
                <w:szCs w:val="18"/>
              </w:rPr>
              <w:lastRenderedPageBreak/>
              <w:t>przekazującego załączniki do wycofanego wniosku.</w:t>
            </w:r>
          </w:p>
        </w:tc>
        <w:tc>
          <w:tcPr>
            <w:tcW w:w="5670" w:type="dxa"/>
            <w:vAlign w:val="center"/>
          </w:tcPr>
          <w:p w14:paraId="172886E3" w14:textId="77777777" w:rsidR="00610058" w:rsidRPr="00D16256" w:rsidRDefault="00610058" w:rsidP="00610058">
            <w:pPr>
              <w:jc w:val="both"/>
              <w:rPr>
                <w:sz w:val="18"/>
                <w:szCs w:val="18"/>
              </w:rPr>
            </w:pPr>
            <w:r w:rsidRPr="00D16256">
              <w:rPr>
                <w:sz w:val="18"/>
                <w:szCs w:val="18"/>
              </w:rPr>
              <w:lastRenderedPageBreak/>
              <w:t>W przypadku wycofania wniosku i prośby Wnioskodawcy o zwrot dokumentów sprawdzenie i parafowanie pisma do Wnioskodawcy przekazującego załączniki do wycofanego wniosku.</w:t>
            </w:r>
          </w:p>
        </w:tc>
        <w:tc>
          <w:tcPr>
            <w:tcW w:w="1843" w:type="dxa"/>
            <w:vAlign w:val="center"/>
          </w:tcPr>
          <w:p w14:paraId="08CB748E" w14:textId="77777777" w:rsidR="00610058" w:rsidRPr="00D16256" w:rsidRDefault="00610058" w:rsidP="00610058">
            <w:pPr>
              <w:rPr>
                <w:strike/>
                <w:sz w:val="18"/>
                <w:szCs w:val="18"/>
              </w:rPr>
            </w:pPr>
          </w:p>
        </w:tc>
      </w:tr>
      <w:tr w:rsidR="00610058" w:rsidRPr="00D16256" w14:paraId="296D344F" w14:textId="77777777" w:rsidTr="00420517">
        <w:trPr>
          <w:trHeight w:val="553"/>
        </w:trPr>
        <w:tc>
          <w:tcPr>
            <w:tcW w:w="1636" w:type="dxa"/>
            <w:vMerge w:val="restart"/>
            <w:vAlign w:val="center"/>
          </w:tcPr>
          <w:p w14:paraId="2B3C2CC7" w14:textId="77777777" w:rsidR="00610058" w:rsidRPr="00D16256" w:rsidRDefault="00610058" w:rsidP="00610058">
            <w:pPr>
              <w:rPr>
                <w:b/>
                <w:bCs/>
                <w:sz w:val="18"/>
                <w:szCs w:val="18"/>
              </w:rPr>
            </w:pPr>
            <w:r w:rsidRPr="00D16256">
              <w:rPr>
                <w:b/>
                <w:bCs/>
                <w:sz w:val="18"/>
                <w:szCs w:val="18"/>
              </w:rPr>
              <w:t>Pracownik zatwierdzający</w:t>
            </w:r>
          </w:p>
        </w:tc>
        <w:tc>
          <w:tcPr>
            <w:tcW w:w="1701" w:type="dxa"/>
            <w:vMerge/>
          </w:tcPr>
          <w:p w14:paraId="3E8E98D9" w14:textId="77777777" w:rsidR="00610058" w:rsidRPr="00D16256" w:rsidRDefault="00610058" w:rsidP="00610058">
            <w:pPr>
              <w:rPr>
                <w:b/>
                <w:sz w:val="18"/>
                <w:szCs w:val="18"/>
              </w:rPr>
            </w:pPr>
          </w:p>
        </w:tc>
        <w:tc>
          <w:tcPr>
            <w:tcW w:w="2693" w:type="dxa"/>
            <w:vMerge w:val="restart"/>
            <w:vAlign w:val="center"/>
          </w:tcPr>
          <w:p w14:paraId="7F8A9ACA" w14:textId="77777777" w:rsidR="00610058" w:rsidRPr="00D16256" w:rsidRDefault="00610058" w:rsidP="00610058">
            <w:pPr>
              <w:rPr>
                <w:b/>
                <w:sz w:val="18"/>
                <w:szCs w:val="18"/>
              </w:rPr>
            </w:pPr>
            <w:r w:rsidRPr="00D16256">
              <w:rPr>
                <w:b/>
                <w:sz w:val="18"/>
                <w:szCs w:val="18"/>
              </w:rPr>
              <w:t xml:space="preserve">1.1.4.3. </w:t>
            </w:r>
            <w:r w:rsidRPr="00D16256">
              <w:rPr>
                <w:b/>
                <w:sz w:val="18"/>
                <w:szCs w:val="18"/>
              </w:rPr>
              <w:noBreakHyphen/>
              <w:t xml:space="preserve"> Weryfikacja wstępna </w:t>
            </w:r>
          </w:p>
        </w:tc>
        <w:tc>
          <w:tcPr>
            <w:tcW w:w="1418" w:type="dxa"/>
          </w:tcPr>
          <w:p w14:paraId="03612F0C" w14:textId="77777777" w:rsidR="00610058" w:rsidRPr="00D16256" w:rsidRDefault="00610058" w:rsidP="00610058">
            <w:pPr>
              <w:jc w:val="both"/>
              <w:rPr>
                <w:sz w:val="18"/>
                <w:szCs w:val="18"/>
                <w:highlight w:val="yellow"/>
              </w:rPr>
            </w:pPr>
            <w:r w:rsidRPr="00D16256">
              <w:rPr>
                <w:sz w:val="18"/>
                <w:szCs w:val="18"/>
              </w:rPr>
              <w:t xml:space="preserve">Wyznaczenie osób, które będą dokonywały oceny </w:t>
            </w:r>
            <w:proofErr w:type="spellStart"/>
            <w:r w:rsidRPr="00D16256">
              <w:rPr>
                <w:sz w:val="18"/>
                <w:szCs w:val="18"/>
              </w:rPr>
              <w:t>WoPP</w:t>
            </w:r>
            <w:proofErr w:type="spellEnd"/>
          </w:p>
        </w:tc>
        <w:tc>
          <w:tcPr>
            <w:tcW w:w="5670" w:type="dxa"/>
            <w:vAlign w:val="center"/>
          </w:tcPr>
          <w:p w14:paraId="425695FB" w14:textId="77777777" w:rsidR="00610058" w:rsidRPr="00D16256" w:rsidRDefault="00610058" w:rsidP="00610058">
            <w:pPr>
              <w:jc w:val="both"/>
              <w:rPr>
                <w:sz w:val="18"/>
                <w:szCs w:val="18"/>
              </w:rPr>
            </w:pPr>
            <w:r w:rsidRPr="00931856">
              <w:rPr>
                <w:sz w:val="18"/>
                <w:szCs w:val="18"/>
              </w:rPr>
              <w:t xml:space="preserve">Wyznaczenie osób, które będą dokonywały oceny </w:t>
            </w:r>
            <w:proofErr w:type="spellStart"/>
            <w:r w:rsidRPr="00931856">
              <w:rPr>
                <w:sz w:val="18"/>
                <w:szCs w:val="18"/>
              </w:rPr>
              <w:t>WoPP</w:t>
            </w:r>
            <w:proofErr w:type="spellEnd"/>
          </w:p>
        </w:tc>
        <w:tc>
          <w:tcPr>
            <w:tcW w:w="1843" w:type="dxa"/>
            <w:vAlign w:val="center"/>
          </w:tcPr>
          <w:p w14:paraId="0EC4A7FC"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592A9E0E" w14:textId="77777777" w:rsidTr="00420517">
        <w:trPr>
          <w:trHeight w:val="561"/>
        </w:trPr>
        <w:tc>
          <w:tcPr>
            <w:tcW w:w="1636" w:type="dxa"/>
            <w:vMerge/>
            <w:vAlign w:val="center"/>
          </w:tcPr>
          <w:p w14:paraId="5D7C724B" w14:textId="77777777" w:rsidR="00610058" w:rsidRPr="00D16256" w:rsidRDefault="00610058" w:rsidP="00610058">
            <w:pPr>
              <w:rPr>
                <w:b/>
                <w:bCs/>
                <w:sz w:val="18"/>
                <w:szCs w:val="18"/>
              </w:rPr>
            </w:pPr>
          </w:p>
        </w:tc>
        <w:tc>
          <w:tcPr>
            <w:tcW w:w="1701" w:type="dxa"/>
            <w:vMerge/>
          </w:tcPr>
          <w:p w14:paraId="0A399EE9" w14:textId="77777777" w:rsidR="00610058" w:rsidRPr="00D16256" w:rsidRDefault="00610058" w:rsidP="00610058">
            <w:pPr>
              <w:rPr>
                <w:b/>
                <w:sz w:val="18"/>
                <w:szCs w:val="18"/>
              </w:rPr>
            </w:pPr>
          </w:p>
        </w:tc>
        <w:tc>
          <w:tcPr>
            <w:tcW w:w="2693" w:type="dxa"/>
            <w:vMerge/>
            <w:vAlign w:val="center"/>
          </w:tcPr>
          <w:p w14:paraId="5F920731" w14:textId="77777777" w:rsidR="00610058" w:rsidRPr="00D16256" w:rsidRDefault="00610058" w:rsidP="00610058">
            <w:pPr>
              <w:rPr>
                <w:b/>
                <w:sz w:val="18"/>
                <w:szCs w:val="18"/>
              </w:rPr>
            </w:pPr>
          </w:p>
        </w:tc>
        <w:tc>
          <w:tcPr>
            <w:tcW w:w="1418" w:type="dxa"/>
          </w:tcPr>
          <w:p w14:paraId="002AC5A3" w14:textId="77777777" w:rsidR="00610058" w:rsidRPr="00D16256" w:rsidRDefault="00610058" w:rsidP="00610058">
            <w:pPr>
              <w:jc w:val="both"/>
              <w:rPr>
                <w:sz w:val="18"/>
                <w:szCs w:val="18"/>
                <w:highlight w:val="yellow"/>
              </w:rPr>
            </w:pPr>
            <w:r w:rsidRPr="00D16256">
              <w:rPr>
                <w:sz w:val="18"/>
                <w:szCs w:val="18"/>
              </w:rPr>
              <w:t>Wyznaczenie sprawdzającego dla sprawy (losowo lub ze wskazania)</w:t>
            </w:r>
          </w:p>
        </w:tc>
        <w:tc>
          <w:tcPr>
            <w:tcW w:w="5670" w:type="dxa"/>
            <w:vAlign w:val="center"/>
          </w:tcPr>
          <w:p w14:paraId="03ECA1BC" w14:textId="77777777" w:rsidR="00610058" w:rsidRPr="00D16256" w:rsidRDefault="00610058" w:rsidP="00610058">
            <w:pPr>
              <w:jc w:val="both"/>
              <w:rPr>
                <w:sz w:val="18"/>
                <w:szCs w:val="18"/>
              </w:rPr>
            </w:pPr>
            <w:r w:rsidRPr="00931856">
              <w:rPr>
                <w:sz w:val="18"/>
                <w:szCs w:val="18"/>
              </w:rPr>
              <w:t>Wyznaczenie sprawdzającego dla sprawy (losowo lub ze wskazania)</w:t>
            </w:r>
          </w:p>
        </w:tc>
        <w:tc>
          <w:tcPr>
            <w:tcW w:w="1843" w:type="dxa"/>
            <w:vAlign w:val="center"/>
          </w:tcPr>
          <w:p w14:paraId="28056086"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p w14:paraId="7154B181" w14:textId="77777777" w:rsidR="00610058" w:rsidRPr="00D16256" w:rsidRDefault="00610058" w:rsidP="00610058">
            <w:pPr>
              <w:rPr>
                <w:sz w:val="18"/>
                <w:szCs w:val="18"/>
              </w:rPr>
            </w:pPr>
          </w:p>
        </w:tc>
      </w:tr>
      <w:tr w:rsidR="00610058" w:rsidRPr="00D16256" w14:paraId="61B6747D" w14:textId="77777777" w:rsidTr="00420517">
        <w:trPr>
          <w:trHeight w:val="283"/>
        </w:trPr>
        <w:tc>
          <w:tcPr>
            <w:tcW w:w="1636" w:type="dxa"/>
            <w:vMerge/>
            <w:vAlign w:val="center"/>
          </w:tcPr>
          <w:p w14:paraId="52FE6ECE" w14:textId="77777777" w:rsidR="00610058" w:rsidRPr="00D16256" w:rsidRDefault="00610058" w:rsidP="00610058">
            <w:pPr>
              <w:rPr>
                <w:b/>
                <w:bCs/>
                <w:sz w:val="18"/>
                <w:szCs w:val="18"/>
              </w:rPr>
            </w:pPr>
          </w:p>
        </w:tc>
        <w:tc>
          <w:tcPr>
            <w:tcW w:w="1701" w:type="dxa"/>
            <w:vMerge/>
          </w:tcPr>
          <w:p w14:paraId="05EDA803" w14:textId="77777777" w:rsidR="00610058" w:rsidRPr="00D16256" w:rsidRDefault="00610058" w:rsidP="00610058">
            <w:pPr>
              <w:rPr>
                <w:b/>
                <w:sz w:val="18"/>
                <w:szCs w:val="18"/>
              </w:rPr>
            </w:pPr>
          </w:p>
        </w:tc>
        <w:tc>
          <w:tcPr>
            <w:tcW w:w="2693" w:type="dxa"/>
            <w:vMerge/>
            <w:vAlign w:val="center"/>
          </w:tcPr>
          <w:p w14:paraId="09532008" w14:textId="77777777" w:rsidR="00610058" w:rsidRPr="00D16256" w:rsidRDefault="00610058" w:rsidP="00610058">
            <w:pPr>
              <w:rPr>
                <w:b/>
                <w:sz w:val="18"/>
                <w:szCs w:val="18"/>
              </w:rPr>
            </w:pPr>
          </w:p>
        </w:tc>
        <w:tc>
          <w:tcPr>
            <w:tcW w:w="1418" w:type="dxa"/>
          </w:tcPr>
          <w:p w14:paraId="55009B70" w14:textId="77777777" w:rsidR="00610058" w:rsidRPr="00D16256" w:rsidRDefault="00610058" w:rsidP="00610058">
            <w:pPr>
              <w:jc w:val="both"/>
              <w:rPr>
                <w:sz w:val="18"/>
                <w:szCs w:val="18"/>
              </w:rPr>
            </w:pPr>
            <w:r w:rsidRPr="00D16256">
              <w:rPr>
                <w:sz w:val="18"/>
                <w:szCs w:val="18"/>
              </w:rPr>
              <w:t>Podpisanie deklaracji bezstronności</w:t>
            </w:r>
          </w:p>
        </w:tc>
        <w:tc>
          <w:tcPr>
            <w:tcW w:w="5670" w:type="dxa"/>
            <w:vAlign w:val="center"/>
          </w:tcPr>
          <w:p w14:paraId="1357EAF0" w14:textId="77777777" w:rsidR="00610058" w:rsidRPr="00D16256" w:rsidRDefault="00610058" w:rsidP="00610058">
            <w:pPr>
              <w:jc w:val="both"/>
              <w:rPr>
                <w:sz w:val="18"/>
                <w:szCs w:val="18"/>
              </w:rPr>
            </w:pPr>
            <w:r w:rsidRPr="00D16256">
              <w:rPr>
                <w:sz w:val="18"/>
                <w:szCs w:val="18"/>
              </w:rPr>
              <w:t>Podpisanie deklaracji bezstronności</w:t>
            </w:r>
          </w:p>
        </w:tc>
        <w:tc>
          <w:tcPr>
            <w:tcW w:w="1843" w:type="dxa"/>
            <w:vAlign w:val="center"/>
          </w:tcPr>
          <w:p w14:paraId="2EDCA519" w14:textId="77777777" w:rsidR="00610058" w:rsidRPr="00D16256" w:rsidRDefault="00610058" w:rsidP="00610058">
            <w:pPr>
              <w:rPr>
                <w:sz w:val="18"/>
                <w:szCs w:val="18"/>
              </w:rPr>
            </w:pPr>
            <w:r w:rsidRPr="00D16256">
              <w:rPr>
                <w:sz w:val="18"/>
                <w:szCs w:val="18"/>
              </w:rPr>
              <w:t>D-1/352</w:t>
            </w:r>
          </w:p>
        </w:tc>
      </w:tr>
      <w:tr w:rsidR="00610058" w:rsidRPr="00D16256" w14:paraId="3579E7AB" w14:textId="77777777" w:rsidTr="00420517">
        <w:trPr>
          <w:trHeight w:val="283"/>
        </w:trPr>
        <w:tc>
          <w:tcPr>
            <w:tcW w:w="1636" w:type="dxa"/>
            <w:vMerge/>
            <w:vAlign w:val="center"/>
          </w:tcPr>
          <w:p w14:paraId="2F9FD965" w14:textId="77777777" w:rsidR="00610058" w:rsidRPr="00D16256" w:rsidRDefault="00610058" w:rsidP="00610058">
            <w:pPr>
              <w:rPr>
                <w:b/>
                <w:bCs/>
                <w:sz w:val="18"/>
                <w:szCs w:val="18"/>
              </w:rPr>
            </w:pPr>
          </w:p>
        </w:tc>
        <w:tc>
          <w:tcPr>
            <w:tcW w:w="1701" w:type="dxa"/>
            <w:vMerge/>
          </w:tcPr>
          <w:p w14:paraId="2263C671" w14:textId="77777777" w:rsidR="00610058" w:rsidRPr="00D16256" w:rsidRDefault="00610058" w:rsidP="00610058">
            <w:pPr>
              <w:rPr>
                <w:b/>
                <w:sz w:val="18"/>
                <w:szCs w:val="18"/>
              </w:rPr>
            </w:pPr>
          </w:p>
        </w:tc>
        <w:tc>
          <w:tcPr>
            <w:tcW w:w="2693" w:type="dxa"/>
            <w:vMerge/>
            <w:vAlign w:val="center"/>
          </w:tcPr>
          <w:p w14:paraId="68C0B337" w14:textId="77777777" w:rsidR="00610058" w:rsidRPr="00D16256" w:rsidRDefault="00610058" w:rsidP="00610058">
            <w:pPr>
              <w:rPr>
                <w:b/>
                <w:sz w:val="18"/>
                <w:szCs w:val="18"/>
              </w:rPr>
            </w:pPr>
          </w:p>
        </w:tc>
        <w:tc>
          <w:tcPr>
            <w:tcW w:w="1418" w:type="dxa"/>
          </w:tcPr>
          <w:p w14:paraId="43A840D6" w14:textId="77777777" w:rsidR="00610058" w:rsidRPr="00D16256" w:rsidRDefault="00610058" w:rsidP="00610058">
            <w:pPr>
              <w:jc w:val="both"/>
              <w:rPr>
                <w:sz w:val="18"/>
                <w:szCs w:val="18"/>
              </w:rPr>
            </w:pPr>
            <w:r w:rsidRPr="00D16256">
              <w:rPr>
                <w:sz w:val="18"/>
                <w:szCs w:val="18"/>
              </w:rPr>
              <w:t xml:space="preserve">Podpisanie pisma do Centrali ARiMR </w:t>
            </w:r>
          </w:p>
          <w:p w14:paraId="28CC3540" w14:textId="77777777" w:rsidR="00610058" w:rsidRPr="00D16256" w:rsidRDefault="00610058" w:rsidP="00610058">
            <w:pPr>
              <w:jc w:val="both"/>
              <w:rPr>
                <w:strike/>
                <w:sz w:val="18"/>
                <w:szCs w:val="18"/>
              </w:rPr>
            </w:pPr>
          </w:p>
        </w:tc>
        <w:tc>
          <w:tcPr>
            <w:tcW w:w="5670" w:type="dxa"/>
            <w:vAlign w:val="center"/>
          </w:tcPr>
          <w:p w14:paraId="3D23941E" w14:textId="77777777" w:rsidR="00610058" w:rsidRPr="00D16256" w:rsidRDefault="00610058" w:rsidP="00610058">
            <w:pPr>
              <w:jc w:val="both"/>
              <w:rPr>
                <w:sz w:val="18"/>
                <w:szCs w:val="18"/>
              </w:rPr>
            </w:pPr>
            <w:r w:rsidRPr="00D16256">
              <w:rPr>
                <w:sz w:val="18"/>
                <w:szCs w:val="18"/>
              </w:rPr>
              <w:t xml:space="preserve">Podpisanie pisma do Centrali ARiMR w sprawie </w:t>
            </w:r>
            <w:r w:rsidRPr="00D16256">
              <w:rPr>
                <w:bCs/>
                <w:sz w:val="18"/>
                <w:szCs w:val="18"/>
              </w:rPr>
              <w:t>przekazania informacji czy Wnioskodawca podlega zakazowi</w:t>
            </w:r>
            <w:r w:rsidRPr="00D16256">
              <w:rPr>
                <w:sz w:val="18"/>
                <w:szCs w:val="18"/>
              </w:rPr>
              <w:t xml:space="preserve">, o którym mowa w art. 16 ustawy z dnia 20 lutego 2015 r. o wspieraniu rozwoju obszarów wiejskich z udziałem środków Europejskiego Funduszu Rolnego na rzecz Rozwoju Obszarów Wiejskich w ramach Programu Rozwoju Obszarów Wiejskich na lata 2014-2020/czy Wnioskodawca podlega wykluczeniu z otrzymania pomocy finansowej, o którym mowa w art. 35 ust. 6 rozporządzenia delegowanego Komisji (UE) nr 640/2014 rozporządzenia delegowanego Komisji (UW) nr 640/2014 z dnia 11 marca 2014 r. </w:t>
            </w:r>
            <w:r w:rsidRPr="00D16256">
              <w:rPr>
                <w:i/>
                <w:sz w:val="18"/>
                <w:szCs w:val="18"/>
              </w:rPr>
              <w:t>uzupełniające rozporządzenie Parlamentu Europejskiego i Rady (UE) nr 1306/2013 w odniesieniu do zintegrowanego systemu zarządzania i kontroli oraz warunków odmowy lub wycofania płatności oraz do kar administracyjnych mających zastosowanie do płatności bezpośrednich, wsparcia rozwoju obszarów wiejskich oraz zasady wzajemnej zgodności</w:t>
            </w:r>
            <w:r w:rsidRPr="00D16256">
              <w:rPr>
                <w:sz w:val="18"/>
                <w:szCs w:val="18"/>
              </w:rPr>
              <w:t xml:space="preserve"> (Dz. Urz. UE L 181 z 20.6.2014 s. 48).</w:t>
            </w:r>
          </w:p>
        </w:tc>
        <w:tc>
          <w:tcPr>
            <w:tcW w:w="1843" w:type="dxa"/>
            <w:vAlign w:val="center"/>
          </w:tcPr>
          <w:p w14:paraId="18F621C3" w14:textId="77777777" w:rsidR="00610058" w:rsidRPr="00D16256" w:rsidRDefault="00610058" w:rsidP="00610058">
            <w:pPr>
              <w:rPr>
                <w:strike/>
                <w:sz w:val="18"/>
                <w:szCs w:val="18"/>
              </w:rPr>
            </w:pPr>
          </w:p>
        </w:tc>
      </w:tr>
      <w:tr w:rsidR="00610058" w:rsidRPr="00D16256" w14:paraId="35444710" w14:textId="77777777" w:rsidTr="00420517">
        <w:trPr>
          <w:trHeight w:val="283"/>
        </w:trPr>
        <w:tc>
          <w:tcPr>
            <w:tcW w:w="1636" w:type="dxa"/>
            <w:vMerge/>
            <w:vAlign w:val="center"/>
          </w:tcPr>
          <w:p w14:paraId="20B95CF2" w14:textId="77777777" w:rsidR="00610058" w:rsidRPr="00D16256" w:rsidRDefault="00610058" w:rsidP="00610058">
            <w:pPr>
              <w:rPr>
                <w:b/>
                <w:bCs/>
                <w:sz w:val="18"/>
                <w:szCs w:val="18"/>
              </w:rPr>
            </w:pPr>
          </w:p>
        </w:tc>
        <w:tc>
          <w:tcPr>
            <w:tcW w:w="1701" w:type="dxa"/>
            <w:vMerge/>
          </w:tcPr>
          <w:p w14:paraId="022F70E2" w14:textId="77777777" w:rsidR="00610058" w:rsidRPr="00D16256" w:rsidRDefault="00610058" w:rsidP="00610058">
            <w:pPr>
              <w:rPr>
                <w:b/>
                <w:sz w:val="18"/>
                <w:szCs w:val="18"/>
              </w:rPr>
            </w:pPr>
          </w:p>
        </w:tc>
        <w:tc>
          <w:tcPr>
            <w:tcW w:w="2693" w:type="dxa"/>
            <w:vAlign w:val="center"/>
          </w:tcPr>
          <w:p w14:paraId="710A2DB8" w14:textId="77777777" w:rsidR="00610058" w:rsidRPr="00D16256" w:rsidRDefault="00610058" w:rsidP="00610058">
            <w:pPr>
              <w:rPr>
                <w:b/>
                <w:sz w:val="18"/>
                <w:szCs w:val="18"/>
              </w:rPr>
            </w:pPr>
            <w:r w:rsidRPr="00D16256">
              <w:rPr>
                <w:b/>
                <w:sz w:val="18"/>
                <w:szCs w:val="18"/>
              </w:rPr>
              <w:t xml:space="preserve">1.1.4.4. </w:t>
            </w:r>
            <w:r w:rsidRPr="00D16256">
              <w:rPr>
                <w:b/>
                <w:sz w:val="18"/>
                <w:szCs w:val="18"/>
              </w:rPr>
              <w:noBreakHyphen/>
              <w:t xml:space="preserve"> Weryfikacja kompletności i poprawności, zgodności z zasadami przyznawania pomocy oraz limitu pomocy</w:t>
            </w:r>
          </w:p>
          <w:p w14:paraId="2E88DEB6" w14:textId="77777777" w:rsidR="00610058" w:rsidRPr="00D16256" w:rsidRDefault="00610058" w:rsidP="00610058">
            <w:pPr>
              <w:rPr>
                <w:b/>
                <w:sz w:val="18"/>
                <w:szCs w:val="18"/>
              </w:rPr>
            </w:pPr>
          </w:p>
        </w:tc>
        <w:tc>
          <w:tcPr>
            <w:tcW w:w="1418" w:type="dxa"/>
          </w:tcPr>
          <w:p w14:paraId="53D4C80E" w14:textId="77777777" w:rsidR="00610058" w:rsidRPr="00D16256" w:rsidRDefault="00610058" w:rsidP="00610058">
            <w:pPr>
              <w:jc w:val="both"/>
              <w:rPr>
                <w:sz w:val="18"/>
                <w:szCs w:val="18"/>
              </w:rPr>
            </w:pPr>
            <w:r w:rsidRPr="00D16256">
              <w:rPr>
                <w:sz w:val="18"/>
                <w:szCs w:val="18"/>
              </w:rPr>
              <w:t xml:space="preserve">Sprawdzenie i parafowanie pisma do Centrali ARiMR </w:t>
            </w:r>
            <w:r w:rsidRPr="00D16256">
              <w:rPr>
                <w:strike/>
                <w:sz w:val="18"/>
                <w:szCs w:val="18"/>
              </w:rPr>
              <w:t>P-6/352</w:t>
            </w:r>
          </w:p>
        </w:tc>
        <w:tc>
          <w:tcPr>
            <w:tcW w:w="5670" w:type="dxa"/>
            <w:vAlign w:val="center"/>
          </w:tcPr>
          <w:p w14:paraId="250B960E" w14:textId="77777777" w:rsidR="00610058" w:rsidRPr="00D16256" w:rsidRDefault="00610058" w:rsidP="00610058">
            <w:pPr>
              <w:jc w:val="both"/>
              <w:rPr>
                <w:sz w:val="18"/>
                <w:szCs w:val="18"/>
              </w:rPr>
            </w:pPr>
            <w:r w:rsidRPr="00D16256">
              <w:rPr>
                <w:sz w:val="18"/>
                <w:szCs w:val="18"/>
              </w:rPr>
              <w:t xml:space="preserve">Sprawdzenie i parafowanie pisma do Centrali ARiMR w sprawie </w:t>
            </w:r>
            <w:r w:rsidRPr="00D16256">
              <w:rPr>
                <w:bCs/>
                <w:sz w:val="18"/>
                <w:szCs w:val="18"/>
              </w:rPr>
              <w:t>przekazania informacji czy Wnioskodawca podlega zakazowi</w:t>
            </w:r>
            <w:r w:rsidRPr="00D16256">
              <w:rPr>
                <w:sz w:val="18"/>
                <w:szCs w:val="18"/>
              </w:rPr>
              <w:t>, o którym mowa w art. 16 ustawy z dnia 20 lutego 2015 r. o wspieraniu rozwoju obszarów wiejskich z udziałem środków Europejskiego Funduszu Rolnego na rzecz Rozwoju Obszarów Wiejskich w ramach Programu Rozwoju Obszarów Wiejskich na lata 2014-2020/</w:t>
            </w:r>
            <w:r w:rsidRPr="00D16256">
              <w:rPr>
                <w:sz w:val="22"/>
                <w:szCs w:val="22"/>
              </w:rPr>
              <w:t xml:space="preserve"> </w:t>
            </w:r>
            <w:r w:rsidRPr="00D16256">
              <w:rPr>
                <w:sz w:val="18"/>
                <w:szCs w:val="18"/>
              </w:rPr>
              <w:t xml:space="preserve">czy Wnioskodawca podlega wykluczeniu z otrzymania pomocy finansowej, o którym mowa w art. 35 ust. 6 rozporządzenia delegowanego Komisji (UE) nr 640/2014 rozporządzenia delegowanego Komisji (UW) nr 640/2014 z dnia 11 marca 2014 r. </w:t>
            </w:r>
            <w:r w:rsidRPr="00D16256">
              <w:rPr>
                <w:i/>
                <w:sz w:val="18"/>
                <w:szCs w:val="18"/>
              </w:rPr>
              <w:t xml:space="preserve">uzupełniające rozporządzenie Parlamentu Europejskiego i Rady (UE) nr 1306/2013 w odniesieniu do zintegrowanego systemu zarządzania i kontroli oraz warunków odmowy lub wycofania płatności oraz do kar administracyjnych mających zastosowanie do płatności bezpośrednich, wsparcia rozwoju </w:t>
            </w:r>
            <w:r w:rsidRPr="00D16256">
              <w:rPr>
                <w:i/>
                <w:sz w:val="18"/>
                <w:szCs w:val="18"/>
              </w:rPr>
              <w:lastRenderedPageBreak/>
              <w:t>obszarów wiejskich oraz zasady wzajemnej zgodności</w:t>
            </w:r>
            <w:r w:rsidRPr="00D16256">
              <w:rPr>
                <w:sz w:val="18"/>
                <w:szCs w:val="18"/>
              </w:rPr>
              <w:t xml:space="preserve"> (Dz. Urz. UE L 181 z 20.6.2014 s. 48).</w:t>
            </w:r>
          </w:p>
        </w:tc>
        <w:tc>
          <w:tcPr>
            <w:tcW w:w="1843" w:type="dxa"/>
            <w:vAlign w:val="center"/>
          </w:tcPr>
          <w:p w14:paraId="4888702D" w14:textId="77777777" w:rsidR="00610058" w:rsidRPr="00D16256" w:rsidDel="00022B9E" w:rsidRDefault="00610058" w:rsidP="00610058">
            <w:pPr>
              <w:rPr>
                <w:strike/>
                <w:sz w:val="18"/>
                <w:szCs w:val="18"/>
              </w:rPr>
            </w:pPr>
          </w:p>
        </w:tc>
      </w:tr>
      <w:tr w:rsidR="00610058" w:rsidRPr="00D16256" w14:paraId="5F964E87" w14:textId="77777777" w:rsidTr="00420517">
        <w:trPr>
          <w:trHeight w:val="1417"/>
        </w:trPr>
        <w:tc>
          <w:tcPr>
            <w:tcW w:w="1636" w:type="dxa"/>
            <w:vMerge/>
            <w:vAlign w:val="center"/>
          </w:tcPr>
          <w:p w14:paraId="17670D0D" w14:textId="77777777" w:rsidR="00610058" w:rsidRPr="00D16256" w:rsidRDefault="00610058" w:rsidP="00610058">
            <w:pPr>
              <w:rPr>
                <w:b/>
                <w:bCs/>
                <w:sz w:val="18"/>
                <w:szCs w:val="18"/>
              </w:rPr>
            </w:pPr>
          </w:p>
        </w:tc>
        <w:tc>
          <w:tcPr>
            <w:tcW w:w="1701" w:type="dxa"/>
            <w:vMerge/>
          </w:tcPr>
          <w:p w14:paraId="676C7633" w14:textId="77777777" w:rsidR="00610058" w:rsidRPr="00D16256" w:rsidRDefault="00610058" w:rsidP="00610058">
            <w:pPr>
              <w:rPr>
                <w:b/>
                <w:sz w:val="18"/>
                <w:szCs w:val="18"/>
              </w:rPr>
            </w:pPr>
          </w:p>
        </w:tc>
        <w:tc>
          <w:tcPr>
            <w:tcW w:w="2693" w:type="dxa"/>
            <w:vAlign w:val="center"/>
          </w:tcPr>
          <w:p w14:paraId="46FF717F" w14:textId="77777777" w:rsidR="00610058" w:rsidRPr="00D16256" w:rsidRDefault="00610058" w:rsidP="00610058">
            <w:pPr>
              <w:rPr>
                <w:b/>
                <w:sz w:val="18"/>
                <w:szCs w:val="18"/>
              </w:rPr>
            </w:pPr>
            <w:r w:rsidRPr="00D16256">
              <w:rPr>
                <w:b/>
                <w:sz w:val="18"/>
                <w:szCs w:val="18"/>
              </w:rPr>
              <w:t xml:space="preserve">1.1.4.5. </w:t>
            </w:r>
            <w:r w:rsidRPr="00D16256">
              <w:rPr>
                <w:b/>
                <w:sz w:val="18"/>
                <w:szCs w:val="18"/>
              </w:rPr>
              <w:noBreakHyphen/>
              <w:t xml:space="preserve"> Ocena końcowa wniosku </w:t>
            </w:r>
          </w:p>
        </w:tc>
        <w:tc>
          <w:tcPr>
            <w:tcW w:w="1418" w:type="dxa"/>
          </w:tcPr>
          <w:p w14:paraId="50B1EF5A" w14:textId="77777777" w:rsidR="00610058" w:rsidRPr="00D16256" w:rsidRDefault="00610058" w:rsidP="00610058">
            <w:pPr>
              <w:jc w:val="both"/>
              <w:rPr>
                <w:sz w:val="18"/>
                <w:szCs w:val="18"/>
              </w:rPr>
            </w:pPr>
            <w:r w:rsidRPr="00D16256">
              <w:rPr>
                <w:sz w:val="18"/>
                <w:szCs w:val="18"/>
              </w:rPr>
              <w:t>Zatwierdzenie wyniku weryfikacji wniosku</w:t>
            </w:r>
          </w:p>
        </w:tc>
        <w:tc>
          <w:tcPr>
            <w:tcW w:w="5670" w:type="dxa"/>
            <w:vAlign w:val="center"/>
          </w:tcPr>
          <w:p w14:paraId="55381DD8" w14:textId="77777777" w:rsidR="00610058" w:rsidRPr="00D16256" w:rsidRDefault="00610058" w:rsidP="00610058">
            <w:pPr>
              <w:jc w:val="both"/>
              <w:rPr>
                <w:sz w:val="18"/>
                <w:szCs w:val="18"/>
              </w:rPr>
            </w:pPr>
            <w:r w:rsidRPr="00D16256">
              <w:rPr>
                <w:sz w:val="18"/>
                <w:szCs w:val="18"/>
              </w:rPr>
              <w:t>Zatwierdzenie wyniku weryfikacji wniosku (Część C.2).</w:t>
            </w:r>
          </w:p>
          <w:p w14:paraId="64DDD29D" w14:textId="77777777" w:rsidR="00610058" w:rsidRPr="00D16256" w:rsidRDefault="00610058" w:rsidP="00610058">
            <w:pPr>
              <w:numPr>
                <w:ilvl w:val="0"/>
                <w:numId w:val="79"/>
              </w:numPr>
              <w:jc w:val="both"/>
              <w:rPr>
                <w:sz w:val="18"/>
                <w:szCs w:val="18"/>
              </w:rPr>
            </w:pPr>
            <w:r w:rsidRPr="00D16256">
              <w:rPr>
                <w:sz w:val="18"/>
                <w:szCs w:val="18"/>
              </w:rPr>
              <w:t>Wniosek kwalifikuje się do przyznania pomocy, albo</w:t>
            </w:r>
          </w:p>
          <w:p w14:paraId="2CE5C780" w14:textId="77777777" w:rsidR="00610058" w:rsidRPr="00D16256" w:rsidRDefault="00610058" w:rsidP="00610058">
            <w:pPr>
              <w:numPr>
                <w:ilvl w:val="0"/>
                <w:numId w:val="5"/>
              </w:numPr>
              <w:jc w:val="both"/>
              <w:rPr>
                <w:sz w:val="18"/>
                <w:szCs w:val="18"/>
              </w:rPr>
            </w:pPr>
            <w:r w:rsidRPr="00D16256">
              <w:rPr>
                <w:sz w:val="18"/>
                <w:szCs w:val="18"/>
              </w:rPr>
              <w:t xml:space="preserve">  Zmiana wyniku weryfikacji.</w:t>
            </w:r>
          </w:p>
          <w:p w14:paraId="062333A6" w14:textId="77777777" w:rsidR="00610058" w:rsidRPr="00D16256" w:rsidRDefault="00610058" w:rsidP="00610058">
            <w:pPr>
              <w:jc w:val="both"/>
              <w:rPr>
                <w:sz w:val="18"/>
                <w:szCs w:val="18"/>
              </w:rPr>
            </w:pPr>
            <w:r w:rsidRPr="00D16256">
              <w:rPr>
                <w:sz w:val="18"/>
                <w:szCs w:val="18"/>
              </w:rPr>
              <w:t>Podpisanie Karty weryfikacji w wyznaczonym miejscu.</w:t>
            </w:r>
          </w:p>
          <w:p w14:paraId="0F8118FC" w14:textId="77777777" w:rsidR="00610058" w:rsidRPr="00D16256" w:rsidRDefault="00610058" w:rsidP="00610058">
            <w:pPr>
              <w:jc w:val="both"/>
              <w:rPr>
                <w:sz w:val="18"/>
                <w:szCs w:val="18"/>
              </w:rPr>
            </w:pPr>
            <w:r w:rsidRPr="00D16256">
              <w:rPr>
                <w:sz w:val="18"/>
                <w:szCs w:val="18"/>
              </w:rPr>
              <w:t>Uzasadnienie.</w:t>
            </w:r>
          </w:p>
        </w:tc>
        <w:tc>
          <w:tcPr>
            <w:tcW w:w="1843" w:type="dxa"/>
            <w:vAlign w:val="center"/>
          </w:tcPr>
          <w:p w14:paraId="66A83F6E"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198D5E21" w14:textId="77777777" w:rsidTr="00420517">
        <w:trPr>
          <w:trHeight w:val="1984"/>
        </w:trPr>
        <w:tc>
          <w:tcPr>
            <w:tcW w:w="1636" w:type="dxa"/>
            <w:vMerge/>
            <w:vAlign w:val="center"/>
          </w:tcPr>
          <w:p w14:paraId="244F7CA4" w14:textId="77777777" w:rsidR="00610058" w:rsidRPr="00D16256" w:rsidRDefault="00610058" w:rsidP="00610058">
            <w:pPr>
              <w:rPr>
                <w:b/>
                <w:bCs/>
                <w:sz w:val="18"/>
                <w:szCs w:val="18"/>
              </w:rPr>
            </w:pPr>
          </w:p>
        </w:tc>
        <w:tc>
          <w:tcPr>
            <w:tcW w:w="1701" w:type="dxa"/>
            <w:vMerge/>
          </w:tcPr>
          <w:p w14:paraId="186D7320" w14:textId="77777777" w:rsidR="00610058" w:rsidRPr="00D16256" w:rsidRDefault="00610058" w:rsidP="00610058">
            <w:pPr>
              <w:rPr>
                <w:b/>
                <w:sz w:val="18"/>
                <w:szCs w:val="18"/>
              </w:rPr>
            </w:pPr>
          </w:p>
        </w:tc>
        <w:tc>
          <w:tcPr>
            <w:tcW w:w="2693" w:type="dxa"/>
            <w:vAlign w:val="center"/>
          </w:tcPr>
          <w:p w14:paraId="39E65A68" w14:textId="77777777" w:rsidR="00610058" w:rsidRPr="00D16256" w:rsidRDefault="00610058" w:rsidP="00610058">
            <w:pPr>
              <w:rPr>
                <w:b/>
                <w:sz w:val="18"/>
                <w:szCs w:val="18"/>
              </w:rPr>
            </w:pPr>
            <w:r w:rsidRPr="00D16256">
              <w:rPr>
                <w:b/>
                <w:sz w:val="18"/>
                <w:szCs w:val="18"/>
              </w:rPr>
              <w:t xml:space="preserve">1.1.4.7. </w:t>
            </w:r>
            <w:r w:rsidRPr="00D16256">
              <w:rPr>
                <w:b/>
                <w:sz w:val="18"/>
                <w:szCs w:val="18"/>
              </w:rPr>
              <w:noBreakHyphen/>
              <w:t xml:space="preserve"> Pozostawienie wniosku bez rozpatrzenia / odmowa przyznania pomocy </w:t>
            </w:r>
          </w:p>
        </w:tc>
        <w:tc>
          <w:tcPr>
            <w:tcW w:w="1418" w:type="dxa"/>
          </w:tcPr>
          <w:p w14:paraId="55272212" w14:textId="77777777" w:rsidR="00610058" w:rsidRPr="00D16256" w:rsidRDefault="00610058" w:rsidP="00610058">
            <w:pPr>
              <w:rPr>
                <w:sz w:val="18"/>
                <w:szCs w:val="18"/>
              </w:rPr>
            </w:pPr>
            <w:r w:rsidRPr="00D16256">
              <w:rPr>
                <w:sz w:val="18"/>
                <w:szCs w:val="18"/>
              </w:rPr>
              <w:t>Wypełnienie części D karty weryfikacji</w:t>
            </w:r>
          </w:p>
        </w:tc>
        <w:tc>
          <w:tcPr>
            <w:tcW w:w="5670" w:type="dxa"/>
            <w:vAlign w:val="center"/>
          </w:tcPr>
          <w:p w14:paraId="5952E1A8" w14:textId="77777777" w:rsidR="00610058" w:rsidRPr="00D16256" w:rsidRDefault="00610058" w:rsidP="00610058">
            <w:pPr>
              <w:rPr>
                <w:sz w:val="18"/>
                <w:szCs w:val="18"/>
              </w:rPr>
            </w:pPr>
            <w:r w:rsidRPr="00D16256">
              <w:rPr>
                <w:sz w:val="18"/>
                <w:szCs w:val="18"/>
              </w:rPr>
              <w:t>Pozostawienie wniosku bez rozpatrzenia / odmowa przyznania pomocy / wycofanie wniosku (Część D).</w:t>
            </w:r>
          </w:p>
          <w:p w14:paraId="5BA7D10E" w14:textId="77777777" w:rsidR="00610058" w:rsidRPr="00D16256" w:rsidRDefault="00610058" w:rsidP="00610058">
            <w:pPr>
              <w:numPr>
                <w:ilvl w:val="0"/>
                <w:numId w:val="5"/>
              </w:numPr>
              <w:jc w:val="both"/>
              <w:rPr>
                <w:sz w:val="18"/>
                <w:szCs w:val="18"/>
              </w:rPr>
            </w:pPr>
            <w:r w:rsidRPr="00D16256">
              <w:rPr>
                <w:sz w:val="18"/>
                <w:szCs w:val="18"/>
              </w:rPr>
              <w:t>Wniosek kwalifikuje się do pozostawienia bez rozpatrzenia;</w:t>
            </w:r>
          </w:p>
          <w:p w14:paraId="500BFCEC" w14:textId="77777777" w:rsidR="00610058" w:rsidRPr="00D16256" w:rsidRDefault="00610058" w:rsidP="00610058">
            <w:pPr>
              <w:numPr>
                <w:ilvl w:val="0"/>
                <w:numId w:val="5"/>
              </w:numPr>
              <w:jc w:val="both"/>
              <w:rPr>
                <w:sz w:val="18"/>
                <w:szCs w:val="18"/>
              </w:rPr>
            </w:pPr>
            <w:r w:rsidRPr="00D16256">
              <w:rPr>
                <w:sz w:val="18"/>
                <w:szCs w:val="18"/>
              </w:rPr>
              <w:t>Wniosek kwalifikuje się do odmowy przyznania pomocy;</w:t>
            </w:r>
          </w:p>
          <w:p w14:paraId="76F2C6B8" w14:textId="77777777" w:rsidR="00610058" w:rsidRPr="00D16256" w:rsidRDefault="00610058" w:rsidP="00610058">
            <w:pPr>
              <w:numPr>
                <w:ilvl w:val="0"/>
                <w:numId w:val="5"/>
              </w:numPr>
              <w:jc w:val="both"/>
              <w:rPr>
                <w:sz w:val="18"/>
                <w:szCs w:val="18"/>
              </w:rPr>
            </w:pPr>
            <w:r w:rsidRPr="00D16256">
              <w:rPr>
                <w:sz w:val="18"/>
                <w:szCs w:val="18"/>
              </w:rPr>
              <w:t>Wniosek został wycofany/Wnioskodawca zrezygnował z ubiegania się o pomoc.</w:t>
            </w:r>
          </w:p>
          <w:p w14:paraId="5ABE6AA4" w14:textId="77777777" w:rsidR="00610058" w:rsidRPr="00D16256" w:rsidRDefault="00610058" w:rsidP="00610058">
            <w:pPr>
              <w:numPr>
                <w:ilvl w:val="0"/>
                <w:numId w:val="5"/>
              </w:numPr>
              <w:jc w:val="both"/>
              <w:rPr>
                <w:sz w:val="18"/>
                <w:szCs w:val="18"/>
              </w:rPr>
            </w:pPr>
            <w:r w:rsidRPr="00D16256">
              <w:rPr>
                <w:sz w:val="18"/>
                <w:szCs w:val="18"/>
              </w:rPr>
              <w:t>Przekazanie wniosku zgodnie z kompetencjami.</w:t>
            </w:r>
          </w:p>
          <w:p w14:paraId="560E01B3" w14:textId="77777777" w:rsidR="00610058" w:rsidRPr="00D16256" w:rsidRDefault="00610058" w:rsidP="00610058">
            <w:pPr>
              <w:numPr>
                <w:ilvl w:val="0"/>
                <w:numId w:val="5"/>
              </w:numPr>
              <w:jc w:val="both"/>
              <w:rPr>
                <w:sz w:val="18"/>
                <w:szCs w:val="18"/>
              </w:rPr>
            </w:pPr>
            <w:r w:rsidRPr="00D16256">
              <w:rPr>
                <w:sz w:val="18"/>
                <w:szCs w:val="18"/>
              </w:rPr>
              <w:t>Zmiana wyniku weryfikacji</w:t>
            </w:r>
          </w:p>
          <w:p w14:paraId="72640DFC" w14:textId="77777777" w:rsidR="00610058" w:rsidRPr="00D16256" w:rsidRDefault="00610058" w:rsidP="00610058">
            <w:pPr>
              <w:jc w:val="both"/>
              <w:rPr>
                <w:sz w:val="18"/>
                <w:szCs w:val="18"/>
              </w:rPr>
            </w:pPr>
            <w:r w:rsidRPr="00D16256">
              <w:rPr>
                <w:sz w:val="18"/>
                <w:szCs w:val="18"/>
              </w:rPr>
              <w:t>Sprawdzenie wpisanego etapu w którym nastąpiło pozostawienie bez rozpatrzenia / odmowa przyznania pomocy / wycofanie wniosku i ich przyczyn.</w:t>
            </w:r>
          </w:p>
          <w:p w14:paraId="03797436" w14:textId="77777777" w:rsidR="00610058" w:rsidRPr="00D16256" w:rsidRDefault="00610058" w:rsidP="00610058">
            <w:pPr>
              <w:jc w:val="both"/>
              <w:rPr>
                <w:sz w:val="18"/>
                <w:szCs w:val="18"/>
              </w:rPr>
            </w:pPr>
            <w:r w:rsidRPr="00D16256">
              <w:rPr>
                <w:sz w:val="18"/>
                <w:szCs w:val="18"/>
              </w:rPr>
              <w:t>Podpisanie Karty weryfikacji w wyznaczonym miejscu.</w:t>
            </w:r>
          </w:p>
          <w:p w14:paraId="656BF23D" w14:textId="77777777" w:rsidR="00610058" w:rsidRPr="00D16256" w:rsidRDefault="00610058" w:rsidP="00610058">
            <w:pPr>
              <w:jc w:val="both"/>
              <w:rPr>
                <w:sz w:val="18"/>
                <w:szCs w:val="18"/>
              </w:rPr>
            </w:pPr>
            <w:r w:rsidRPr="00D16256">
              <w:rPr>
                <w:sz w:val="18"/>
                <w:szCs w:val="18"/>
              </w:rPr>
              <w:t>Uzasadnienie.</w:t>
            </w:r>
          </w:p>
        </w:tc>
        <w:tc>
          <w:tcPr>
            <w:tcW w:w="1843" w:type="dxa"/>
            <w:vAlign w:val="center"/>
          </w:tcPr>
          <w:p w14:paraId="7938F7F5" w14:textId="77777777" w:rsidR="00610058" w:rsidRPr="00D16256" w:rsidRDefault="00610058" w:rsidP="00610058">
            <w:pPr>
              <w:rPr>
                <w:sz w:val="18"/>
                <w:szCs w:val="18"/>
              </w:rPr>
            </w:pPr>
            <w:r w:rsidRPr="00D16256">
              <w:rPr>
                <w:sz w:val="18"/>
                <w:szCs w:val="18"/>
              </w:rPr>
              <w:t xml:space="preserve">Karta weryfikacji </w:t>
            </w:r>
            <w:r w:rsidRPr="00D16256">
              <w:rPr>
                <w:sz w:val="18"/>
                <w:szCs w:val="18"/>
              </w:rPr>
              <w:br/>
              <w:t>K-1/352</w:t>
            </w:r>
          </w:p>
        </w:tc>
      </w:tr>
      <w:tr w:rsidR="00610058" w:rsidRPr="00D16256" w14:paraId="35C66884" w14:textId="77777777" w:rsidTr="00102517">
        <w:trPr>
          <w:trHeight w:val="752"/>
        </w:trPr>
        <w:tc>
          <w:tcPr>
            <w:tcW w:w="1636" w:type="dxa"/>
            <w:vMerge w:val="restart"/>
            <w:vAlign w:val="center"/>
          </w:tcPr>
          <w:p w14:paraId="5F60CFA9" w14:textId="77777777" w:rsidR="00610058" w:rsidRPr="00D16256" w:rsidRDefault="00610058" w:rsidP="00610058">
            <w:pPr>
              <w:rPr>
                <w:b/>
                <w:bCs/>
                <w:color w:val="FF0000"/>
                <w:sz w:val="18"/>
                <w:szCs w:val="18"/>
              </w:rPr>
            </w:pPr>
            <w:r w:rsidRPr="00D16256">
              <w:rPr>
                <w:b/>
                <w:bCs/>
                <w:sz w:val="18"/>
                <w:szCs w:val="18"/>
              </w:rPr>
              <w:t>Osoba upoważniona do podpisywania pism</w:t>
            </w:r>
          </w:p>
        </w:tc>
        <w:tc>
          <w:tcPr>
            <w:tcW w:w="1701" w:type="dxa"/>
            <w:vMerge/>
          </w:tcPr>
          <w:p w14:paraId="200B5EAA" w14:textId="77777777" w:rsidR="00610058" w:rsidRPr="00D16256" w:rsidRDefault="00610058" w:rsidP="00610058">
            <w:pPr>
              <w:rPr>
                <w:b/>
                <w:sz w:val="18"/>
                <w:szCs w:val="18"/>
              </w:rPr>
            </w:pPr>
          </w:p>
        </w:tc>
        <w:tc>
          <w:tcPr>
            <w:tcW w:w="2693" w:type="dxa"/>
            <w:vMerge w:val="restart"/>
            <w:vAlign w:val="center"/>
          </w:tcPr>
          <w:p w14:paraId="6F3B522F" w14:textId="77777777" w:rsidR="00610058" w:rsidRPr="00D16256" w:rsidRDefault="00610058" w:rsidP="00610058">
            <w:pPr>
              <w:rPr>
                <w:b/>
                <w:sz w:val="18"/>
                <w:szCs w:val="18"/>
              </w:rPr>
            </w:pPr>
            <w:r w:rsidRPr="00D16256">
              <w:rPr>
                <w:b/>
                <w:sz w:val="18"/>
                <w:szCs w:val="18"/>
              </w:rPr>
              <w:t xml:space="preserve">1.1.4.3. </w:t>
            </w:r>
            <w:r w:rsidRPr="00D16256">
              <w:rPr>
                <w:b/>
                <w:sz w:val="18"/>
                <w:szCs w:val="18"/>
              </w:rPr>
              <w:noBreakHyphen/>
              <w:t xml:space="preserve"> Weryfikacja wstępna </w:t>
            </w:r>
          </w:p>
        </w:tc>
        <w:tc>
          <w:tcPr>
            <w:tcW w:w="8931" w:type="dxa"/>
            <w:gridSpan w:val="3"/>
          </w:tcPr>
          <w:p w14:paraId="51CCB847" w14:textId="77777777" w:rsidR="00610058" w:rsidRPr="00D16256" w:rsidRDefault="00610058" w:rsidP="00610058">
            <w:pPr>
              <w:rPr>
                <w:strike/>
                <w:sz w:val="18"/>
                <w:szCs w:val="18"/>
              </w:rPr>
            </w:pPr>
          </w:p>
        </w:tc>
      </w:tr>
      <w:tr w:rsidR="00610058" w:rsidRPr="00D16256" w14:paraId="1E106A52" w14:textId="77777777" w:rsidTr="00420517">
        <w:trPr>
          <w:trHeight w:val="752"/>
        </w:trPr>
        <w:tc>
          <w:tcPr>
            <w:tcW w:w="1636" w:type="dxa"/>
            <w:vMerge/>
            <w:vAlign w:val="center"/>
          </w:tcPr>
          <w:p w14:paraId="17A458F0" w14:textId="77777777" w:rsidR="00610058" w:rsidRPr="00D16256" w:rsidRDefault="00610058" w:rsidP="00610058">
            <w:pPr>
              <w:rPr>
                <w:b/>
                <w:bCs/>
                <w:sz w:val="18"/>
                <w:szCs w:val="18"/>
              </w:rPr>
            </w:pPr>
          </w:p>
        </w:tc>
        <w:tc>
          <w:tcPr>
            <w:tcW w:w="1701" w:type="dxa"/>
            <w:vMerge/>
          </w:tcPr>
          <w:p w14:paraId="16F49F85" w14:textId="77777777" w:rsidR="00610058" w:rsidRPr="00D16256" w:rsidRDefault="00610058" w:rsidP="00610058">
            <w:pPr>
              <w:rPr>
                <w:b/>
                <w:sz w:val="18"/>
                <w:szCs w:val="18"/>
              </w:rPr>
            </w:pPr>
          </w:p>
        </w:tc>
        <w:tc>
          <w:tcPr>
            <w:tcW w:w="2693" w:type="dxa"/>
            <w:vMerge/>
            <w:vAlign w:val="center"/>
          </w:tcPr>
          <w:p w14:paraId="41986ADD" w14:textId="77777777" w:rsidR="00610058" w:rsidRPr="00D16256" w:rsidRDefault="00610058" w:rsidP="00610058">
            <w:pPr>
              <w:rPr>
                <w:b/>
                <w:sz w:val="18"/>
                <w:szCs w:val="18"/>
              </w:rPr>
            </w:pPr>
          </w:p>
        </w:tc>
        <w:tc>
          <w:tcPr>
            <w:tcW w:w="1418" w:type="dxa"/>
          </w:tcPr>
          <w:p w14:paraId="0F4866F2" w14:textId="77777777" w:rsidR="00610058" w:rsidRPr="00D16256" w:rsidRDefault="00610058" w:rsidP="00610058">
            <w:pPr>
              <w:jc w:val="both"/>
              <w:rPr>
                <w:bCs/>
                <w:sz w:val="18"/>
                <w:szCs w:val="18"/>
              </w:rPr>
            </w:pPr>
          </w:p>
        </w:tc>
        <w:tc>
          <w:tcPr>
            <w:tcW w:w="5670" w:type="dxa"/>
            <w:vAlign w:val="center"/>
          </w:tcPr>
          <w:p w14:paraId="67A21067" w14:textId="77777777" w:rsidR="00610058" w:rsidRPr="00D16256" w:rsidRDefault="00610058" w:rsidP="00610058">
            <w:pPr>
              <w:jc w:val="both"/>
              <w:rPr>
                <w:sz w:val="18"/>
                <w:szCs w:val="18"/>
              </w:rPr>
            </w:pPr>
          </w:p>
        </w:tc>
        <w:tc>
          <w:tcPr>
            <w:tcW w:w="1843" w:type="dxa"/>
            <w:vAlign w:val="center"/>
          </w:tcPr>
          <w:p w14:paraId="4F5C2BFD" w14:textId="77777777" w:rsidR="00610058" w:rsidRPr="00D16256" w:rsidRDefault="00610058" w:rsidP="00610058">
            <w:pPr>
              <w:rPr>
                <w:strike/>
                <w:sz w:val="18"/>
                <w:szCs w:val="18"/>
              </w:rPr>
            </w:pPr>
          </w:p>
        </w:tc>
      </w:tr>
      <w:tr w:rsidR="00610058" w:rsidRPr="00D16256" w14:paraId="1BC52939" w14:textId="77777777" w:rsidTr="00420517">
        <w:trPr>
          <w:trHeight w:val="752"/>
        </w:trPr>
        <w:tc>
          <w:tcPr>
            <w:tcW w:w="1636" w:type="dxa"/>
            <w:vMerge/>
            <w:vAlign w:val="center"/>
          </w:tcPr>
          <w:p w14:paraId="76CB845B" w14:textId="77777777" w:rsidR="00610058" w:rsidRPr="00D16256" w:rsidRDefault="00610058" w:rsidP="00610058">
            <w:pPr>
              <w:rPr>
                <w:b/>
                <w:bCs/>
                <w:color w:val="FF0000"/>
                <w:sz w:val="18"/>
                <w:szCs w:val="18"/>
              </w:rPr>
            </w:pPr>
          </w:p>
        </w:tc>
        <w:tc>
          <w:tcPr>
            <w:tcW w:w="1701" w:type="dxa"/>
            <w:vMerge/>
          </w:tcPr>
          <w:p w14:paraId="78A19C94" w14:textId="77777777" w:rsidR="00610058" w:rsidRPr="00D16256" w:rsidRDefault="00610058" w:rsidP="00610058">
            <w:pPr>
              <w:rPr>
                <w:b/>
                <w:sz w:val="18"/>
                <w:szCs w:val="18"/>
              </w:rPr>
            </w:pPr>
          </w:p>
        </w:tc>
        <w:tc>
          <w:tcPr>
            <w:tcW w:w="2693" w:type="dxa"/>
            <w:vAlign w:val="center"/>
          </w:tcPr>
          <w:p w14:paraId="6B00CDFA" w14:textId="77777777" w:rsidR="00610058" w:rsidRPr="00D16256" w:rsidRDefault="00610058" w:rsidP="00610058">
            <w:pPr>
              <w:rPr>
                <w:b/>
                <w:sz w:val="18"/>
                <w:szCs w:val="18"/>
              </w:rPr>
            </w:pPr>
            <w:r w:rsidRPr="00D16256">
              <w:rPr>
                <w:b/>
                <w:sz w:val="18"/>
                <w:szCs w:val="18"/>
              </w:rPr>
              <w:t xml:space="preserve">1.1.4.4. </w:t>
            </w:r>
            <w:r w:rsidRPr="00D16256">
              <w:rPr>
                <w:b/>
                <w:sz w:val="18"/>
                <w:szCs w:val="18"/>
              </w:rPr>
              <w:noBreakHyphen/>
              <w:t xml:space="preserve"> Weryfikacja kompletności i poprawności, zgodności z zasadami przyznawania pomocy oraz limitu pomocy</w:t>
            </w:r>
          </w:p>
        </w:tc>
        <w:tc>
          <w:tcPr>
            <w:tcW w:w="1418" w:type="dxa"/>
          </w:tcPr>
          <w:p w14:paraId="18EAE589" w14:textId="77777777" w:rsidR="00610058" w:rsidRPr="00D16256" w:rsidRDefault="00610058" w:rsidP="00610058">
            <w:pPr>
              <w:jc w:val="both"/>
              <w:rPr>
                <w:bCs/>
                <w:sz w:val="18"/>
                <w:szCs w:val="18"/>
              </w:rPr>
            </w:pPr>
            <w:r w:rsidRPr="00D16256">
              <w:rPr>
                <w:bCs/>
                <w:sz w:val="18"/>
                <w:szCs w:val="18"/>
              </w:rPr>
              <w:t>Podpisanie pisma Centrali ARiMR</w:t>
            </w:r>
          </w:p>
        </w:tc>
        <w:tc>
          <w:tcPr>
            <w:tcW w:w="5670" w:type="dxa"/>
            <w:vAlign w:val="center"/>
          </w:tcPr>
          <w:p w14:paraId="06747A09" w14:textId="77777777" w:rsidR="00610058" w:rsidRPr="00D16256" w:rsidRDefault="00610058" w:rsidP="00610058">
            <w:pPr>
              <w:jc w:val="both"/>
              <w:rPr>
                <w:bCs/>
                <w:sz w:val="18"/>
                <w:szCs w:val="18"/>
              </w:rPr>
            </w:pPr>
            <w:r w:rsidRPr="00D16256">
              <w:rPr>
                <w:bCs/>
                <w:sz w:val="18"/>
                <w:szCs w:val="18"/>
              </w:rPr>
              <w:t xml:space="preserve">Podpisanie </w:t>
            </w:r>
            <w:r w:rsidRPr="00D16256">
              <w:rPr>
                <w:sz w:val="18"/>
                <w:szCs w:val="18"/>
              </w:rPr>
              <w:t>pisma do Centrali ARiMR</w:t>
            </w:r>
            <w:r w:rsidRPr="00D16256">
              <w:rPr>
                <w:bCs/>
                <w:sz w:val="18"/>
                <w:szCs w:val="18"/>
              </w:rPr>
              <w:t xml:space="preserve"> w sprawie przekazania informacji czy Wnioskodawca podlega zakazowi</w:t>
            </w:r>
            <w:r w:rsidRPr="00D16256">
              <w:rPr>
                <w:sz w:val="18"/>
                <w:szCs w:val="18"/>
              </w:rPr>
              <w:t>, o którym mowa w </w:t>
            </w:r>
            <w:r w:rsidR="00FA5AA5">
              <w:rPr>
                <w:sz w:val="18"/>
                <w:szCs w:val="18"/>
              </w:rPr>
              <w:t>art</w:t>
            </w:r>
            <w:r w:rsidRPr="00D16256">
              <w:rPr>
                <w:sz w:val="18"/>
                <w:szCs w:val="18"/>
              </w:rPr>
              <w:t xml:space="preserve">. 16 ustawy z dnia 20 lutego 2015 r. o wspieraniu rozwoju obszarów wiejskich z udziałem środków Europejskiego Funduszu Rolnego na rzecz Rozwoju Obszarów Wiejskich w ramach Programu Rozwoju Obszarów Wiejskich na lata 2014-2020/. </w:t>
            </w:r>
            <w:r w:rsidR="00FA5AA5" w:rsidRPr="00D16256">
              <w:rPr>
                <w:sz w:val="18"/>
                <w:szCs w:val="18"/>
              </w:rPr>
              <w:t>C</w:t>
            </w:r>
            <w:r w:rsidRPr="00D16256">
              <w:rPr>
                <w:sz w:val="18"/>
                <w:szCs w:val="18"/>
              </w:rPr>
              <w:t xml:space="preserve">zy Wnioskodawca podlega wykluczeniu z otrzymania pomocy finansowej, o którym mowa w </w:t>
            </w:r>
            <w:r w:rsidR="00FA5AA5">
              <w:rPr>
                <w:sz w:val="18"/>
                <w:szCs w:val="18"/>
              </w:rPr>
              <w:t>art</w:t>
            </w:r>
            <w:r w:rsidRPr="00D16256">
              <w:rPr>
                <w:sz w:val="18"/>
                <w:szCs w:val="18"/>
              </w:rPr>
              <w:t xml:space="preserve">. 35 ust. 6 rozporządzenia delegowanego Komisji (UE) nr 640/2014 rozporządzenia delegowanego Komisji (UW) nr 640/2014 z dnia 11 marca 2014 r. </w:t>
            </w:r>
            <w:r w:rsidRPr="00D16256">
              <w:rPr>
                <w:i/>
                <w:sz w:val="18"/>
                <w:szCs w:val="18"/>
              </w:rPr>
              <w:t xml:space="preserve">uzupełniające rozporządzenie Parlamentu Europejskiego i Rady (UE) nr 1306/2013 w odniesieniu do zintegrowanego systemu zarządzania i kontroli oraz warunków odmowy lub wycofania płatności oraz do kar administracyjnych mających zastosowanie </w:t>
            </w:r>
            <w:r w:rsidRPr="00D16256">
              <w:rPr>
                <w:i/>
                <w:sz w:val="18"/>
                <w:szCs w:val="18"/>
              </w:rPr>
              <w:lastRenderedPageBreak/>
              <w:t>do płatności bezpośrednich, wsparcia rozwoju obszarów wiejskich oraz zasady wzajemnej zgodności</w:t>
            </w:r>
            <w:r w:rsidRPr="00D16256">
              <w:rPr>
                <w:sz w:val="18"/>
                <w:szCs w:val="18"/>
              </w:rPr>
              <w:t xml:space="preserve"> (Dz. Urz. UE L 181 z 20.6.2014 s. 48).</w:t>
            </w:r>
          </w:p>
        </w:tc>
        <w:tc>
          <w:tcPr>
            <w:tcW w:w="1843" w:type="dxa"/>
            <w:vAlign w:val="center"/>
          </w:tcPr>
          <w:p w14:paraId="3D7A66C3" w14:textId="77777777" w:rsidR="00610058" w:rsidRPr="00D16256" w:rsidRDefault="00610058" w:rsidP="00610058">
            <w:pPr>
              <w:rPr>
                <w:strike/>
                <w:sz w:val="18"/>
                <w:szCs w:val="18"/>
              </w:rPr>
            </w:pPr>
          </w:p>
        </w:tc>
      </w:tr>
      <w:tr w:rsidR="00610058" w:rsidRPr="00D16256" w14:paraId="7B5A3A0F" w14:textId="77777777" w:rsidTr="00420517">
        <w:trPr>
          <w:trHeight w:val="752"/>
        </w:trPr>
        <w:tc>
          <w:tcPr>
            <w:tcW w:w="1636" w:type="dxa"/>
            <w:vMerge/>
            <w:vAlign w:val="center"/>
          </w:tcPr>
          <w:p w14:paraId="75CB3623" w14:textId="77777777" w:rsidR="00610058" w:rsidRPr="00D16256" w:rsidRDefault="00610058" w:rsidP="00610058">
            <w:pPr>
              <w:rPr>
                <w:b/>
                <w:bCs/>
                <w:color w:val="FF0000"/>
                <w:sz w:val="18"/>
                <w:szCs w:val="18"/>
              </w:rPr>
            </w:pPr>
          </w:p>
        </w:tc>
        <w:tc>
          <w:tcPr>
            <w:tcW w:w="1701" w:type="dxa"/>
            <w:vMerge/>
          </w:tcPr>
          <w:p w14:paraId="0FE8D308" w14:textId="77777777" w:rsidR="00610058" w:rsidRPr="00D16256" w:rsidRDefault="00610058" w:rsidP="00610058">
            <w:pPr>
              <w:rPr>
                <w:b/>
                <w:sz w:val="18"/>
                <w:szCs w:val="18"/>
              </w:rPr>
            </w:pPr>
          </w:p>
        </w:tc>
        <w:tc>
          <w:tcPr>
            <w:tcW w:w="2693" w:type="dxa"/>
            <w:vAlign w:val="center"/>
          </w:tcPr>
          <w:p w14:paraId="71F48630" w14:textId="77777777" w:rsidR="00610058" w:rsidRPr="00D16256" w:rsidRDefault="00610058" w:rsidP="00610058">
            <w:pPr>
              <w:rPr>
                <w:b/>
                <w:sz w:val="18"/>
                <w:szCs w:val="18"/>
              </w:rPr>
            </w:pPr>
          </w:p>
        </w:tc>
        <w:tc>
          <w:tcPr>
            <w:tcW w:w="1418" w:type="dxa"/>
          </w:tcPr>
          <w:p w14:paraId="4CCCC6B0" w14:textId="77777777" w:rsidR="00610058" w:rsidRPr="00D16256" w:rsidRDefault="00610058" w:rsidP="00610058">
            <w:pPr>
              <w:jc w:val="both"/>
              <w:rPr>
                <w:bCs/>
                <w:sz w:val="18"/>
                <w:szCs w:val="18"/>
              </w:rPr>
            </w:pPr>
            <w:r w:rsidRPr="00D16256">
              <w:rPr>
                <w:bCs/>
                <w:sz w:val="18"/>
                <w:szCs w:val="18"/>
              </w:rPr>
              <w:t xml:space="preserve">Podpisanie pisma do Wnioskodawcy </w:t>
            </w:r>
          </w:p>
        </w:tc>
        <w:tc>
          <w:tcPr>
            <w:tcW w:w="5670" w:type="dxa"/>
            <w:vAlign w:val="center"/>
          </w:tcPr>
          <w:p w14:paraId="66EF3377" w14:textId="77777777" w:rsidR="00610058" w:rsidRPr="00D16256" w:rsidRDefault="00610058" w:rsidP="00610058">
            <w:pPr>
              <w:jc w:val="both"/>
              <w:rPr>
                <w:bCs/>
                <w:sz w:val="18"/>
                <w:szCs w:val="18"/>
              </w:rPr>
            </w:pPr>
            <w:r w:rsidRPr="00D16256">
              <w:rPr>
                <w:bCs/>
                <w:sz w:val="18"/>
                <w:szCs w:val="18"/>
              </w:rPr>
              <w:t>Podpisanie pisma do Wnioskodawcy z prośbą o usunięcie braków lub oczywistych omyłek/ złożenie wyjaśnień.</w:t>
            </w:r>
          </w:p>
        </w:tc>
        <w:tc>
          <w:tcPr>
            <w:tcW w:w="1843" w:type="dxa"/>
            <w:vAlign w:val="center"/>
          </w:tcPr>
          <w:p w14:paraId="01963ACB" w14:textId="77777777" w:rsidR="00610058" w:rsidRPr="00D16256" w:rsidRDefault="00610058" w:rsidP="00610058">
            <w:pPr>
              <w:rPr>
                <w:strike/>
                <w:sz w:val="18"/>
                <w:szCs w:val="18"/>
              </w:rPr>
            </w:pPr>
          </w:p>
        </w:tc>
      </w:tr>
      <w:tr w:rsidR="00610058" w:rsidRPr="00D16256" w14:paraId="200B2C7E" w14:textId="77777777" w:rsidTr="00420517">
        <w:trPr>
          <w:trHeight w:val="495"/>
        </w:trPr>
        <w:tc>
          <w:tcPr>
            <w:tcW w:w="1636" w:type="dxa"/>
            <w:vMerge/>
            <w:vAlign w:val="center"/>
          </w:tcPr>
          <w:p w14:paraId="4F725A1E" w14:textId="77777777" w:rsidR="00610058" w:rsidRPr="00D16256" w:rsidRDefault="00610058" w:rsidP="00610058">
            <w:pPr>
              <w:rPr>
                <w:b/>
                <w:bCs/>
                <w:sz w:val="18"/>
                <w:szCs w:val="18"/>
              </w:rPr>
            </w:pPr>
          </w:p>
        </w:tc>
        <w:tc>
          <w:tcPr>
            <w:tcW w:w="1701" w:type="dxa"/>
            <w:vMerge/>
          </w:tcPr>
          <w:p w14:paraId="70F82243" w14:textId="77777777" w:rsidR="00610058" w:rsidRPr="00D16256" w:rsidRDefault="00610058" w:rsidP="00610058">
            <w:pPr>
              <w:rPr>
                <w:b/>
                <w:sz w:val="18"/>
                <w:szCs w:val="18"/>
              </w:rPr>
            </w:pPr>
          </w:p>
        </w:tc>
        <w:tc>
          <w:tcPr>
            <w:tcW w:w="2693" w:type="dxa"/>
            <w:vAlign w:val="center"/>
          </w:tcPr>
          <w:p w14:paraId="7A475DB8" w14:textId="77777777" w:rsidR="00610058" w:rsidRPr="00D16256" w:rsidRDefault="00610058" w:rsidP="00610058">
            <w:pPr>
              <w:rPr>
                <w:b/>
                <w:sz w:val="18"/>
                <w:szCs w:val="18"/>
              </w:rPr>
            </w:pPr>
            <w:r w:rsidRPr="00D16256">
              <w:rPr>
                <w:b/>
                <w:sz w:val="18"/>
                <w:szCs w:val="18"/>
              </w:rPr>
              <w:t xml:space="preserve">1.1.4.6. </w:t>
            </w:r>
            <w:r w:rsidR="00FA5AA5">
              <w:rPr>
                <w:b/>
                <w:sz w:val="18"/>
                <w:szCs w:val="18"/>
              </w:rPr>
              <w:t>–</w:t>
            </w:r>
            <w:r w:rsidRPr="00D16256">
              <w:rPr>
                <w:b/>
                <w:sz w:val="18"/>
                <w:szCs w:val="18"/>
              </w:rPr>
              <w:t xml:space="preserve"> Podpisanie umowy </w:t>
            </w:r>
          </w:p>
        </w:tc>
        <w:tc>
          <w:tcPr>
            <w:tcW w:w="1418" w:type="dxa"/>
          </w:tcPr>
          <w:p w14:paraId="1EE365F0" w14:textId="77777777" w:rsidR="00610058" w:rsidRPr="00D16256" w:rsidRDefault="00610058" w:rsidP="00610058">
            <w:pPr>
              <w:jc w:val="both"/>
              <w:rPr>
                <w:sz w:val="18"/>
                <w:szCs w:val="18"/>
              </w:rPr>
            </w:pPr>
            <w:r w:rsidRPr="00D16256">
              <w:rPr>
                <w:bCs/>
                <w:sz w:val="18"/>
                <w:szCs w:val="18"/>
              </w:rPr>
              <w:t>Podpisanie pisma do Wnioskodawcy</w:t>
            </w:r>
          </w:p>
        </w:tc>
        <w:tc>
          <w:tcPr>
            <w:tcW w:w="5670" w:type="dxa"/>
            <w:vAlign w:val="center"/>
          </w:tcPr>
          <w:p w14:paraId="14CA790A" w14:textId="77777777" w:rsidR="00610058" w:rsidRPr="00D16256" w:rsidRDefault="00610058" w:rsidP="00610058">
            <w:pPr>
              <w:jc w:val="both"/>
              <w:rPr>
                <w:bCs/>
                <w:sz w:val="18"/>
                <w:szCs w:val="18"/>
              </w:rPr>
            </w:pPr>
            <w:r w:rsidRPr="00D16256">
              <w:rPr>
                <w:bCs/>
                <w:sz w:val="18"/>
                <w:szCs w:val="18"/>
              </w:rPr>
              <w:t>Podpisanie pisma do Wnioskodawcy zapraszającego na podpisanie umowy o przyznaniu pomocy.</w:t>
            </w:r>
          </w:p>
        </w:tc>
        <w:tc>
          <w:tcPr>
            <w:tcW w:w="1843" w:type="dxa"/>
            <w:vAlign w:val="center"/>
          </w:tcPr>
          <w:p w14:paraId="369227BC" w14:textId="77777777" w:rsidR="00610058" w:rsidRPr="00D16256" w:rsidRDefault="00610058" w:rsidP="00610058">
            <w:pPr>
              <w:rPr>
                <w:strike/>
                <w:sz w:val="18"/>
                <w:szCs w:val="18"/>
              </w:rPr>
            </w:pPr>
          </w:p>
        </w:tc>
      </w:tr>
      <w:tr w:rsidR="00610058" w:rsidRPr="00D16256" w14:paraId="6DB9211E" w14:textId="77777777" w:rsidTr="00420517">
        <w:trPr>
          <w:trHeight w:val="417"/>
        </w:trPr>
        <w:tc>
          <w:tcPr>
            <w:tcW w:w="1636" w:type="dxa"/>
            <w:vMerge/>
            <w:vAlign w:val="center"/>
          </w:tcPr>
          <w:p w14:paraId="67B6A567" w14:textId="77777777" w:rsidR="00610058" w:rsidRPr="00D16256" w:rsidRDefault="00610058" w:rsidP="00610058">
            <w:pPr>
              <w:rPr>
                <w:b/>
                <w:bCs/>
                <w:sz w:val="18"/>
                <w:szCs w:val="18"/>
              </w:rPr>
            </w:pPr>
          </w:p>
        </w:tc>
        <w:tc>
          <w:tcPr>
            <w:tcW w:w="1701" w:type="dxa"/>
            <w:vMerge/>
          </w:tcPr>
          <w:p w14:paraId="64F45322" w14:textId="77777777" w:rsidR="00610058" w:rsidRPr="00D16256" w:rsidRDefault="00610058" w:rsidP="00610058">
            <w:pPr>
              <w:rPr>
                <w:b/>
                <w:sz w:val="18"/>
                <w:szCs w:val="18"/>
              </w:rPr>
            </w:pPr>
          </w:p>
        </w:tc>
        <w:tc>
          <w:tcPr>
            <w:tcW w:w="2693" w:type="dxa"/>
            <w:vMerge w:val="restart"/>
            <w:vAlign w:val="center"/>
          </w:tcPr>
          <w:p w14:paraId="0C261CB7" w14:textId="77777777" w:rsidR="00610058" w:rsidRPr="00D16256" w:rsidRDefault="00610058" w:rsidP="00610058">
            <w:pPr>
              <w:rPr>
                <w:b/>
                <w:sz w:val="18"/>
                <w:szCs w:val="18"/>
              </w:rPr>
            </w:pPr>
            <w:r w:rsidRPr="00D16256">
              <w:rPr>
                <w:b/>
                <w:sz w:val="18"/>
                <w:szCs w:val="18"/>
              </w:rPr>
              <w:t xml:space="preserve">1.1.4.7. </w:t>
            </w:r>
            <w:r w:rsidR="00FA5AA5">
              <w:rPr>
                <w:b/>
                <w:sz w:val="18"/>
                <w:szCs w:val="18"/>
              </w:rPr>
              <w:t>–</w:t>
            </w:r>
            <w:r w:rsidRPr="00D16256">
              <w:rPr>
                <w:b/>
                <w:sz w:val="18"/>
                <w:szCs w:val="18"/>
              </w:rPr>
              <w:t xml:space="preserve"> Pozostawienie wniosku bez rozpatrzenia / odmowa przyznania pomocy </w:t>
            </w:r>
          </w:p>
        </w:tc>
        <w:tc>
          <w:tcPr>
            <w:tcW w:w="1418" w:type="dxa"/>
          </w:tcPr>
          <w:p w14:paraId="2D285865" w14:textId="77777777" w:rsidR="00610058" w:rsidRPr="00D16256" w:rsidRDefault="00610058" w:rsidP="00610058">
            <w:pPr>
              <w:jc w:val="both"/>
              <w:rPr>
                <w:bCs/>
                <w:sz w:val="18"/>
                <w:szCs w:val="18"/>
              </w:rPr>
            </w:pPr>
            <w:r w:rsidRPr="00D16256">
              <w:rPr>
                <w:bCs/>
                <w:sz w:val="18"/>
                <w:szCs w:val="18"/>
              </w:rPr>
              <w:t>Podpisanie pisma do Wnioskodawcy</w:t>
            </w:r>
          </w:p>
        </w:tc>
        <w:tc>
          <w:tcPr>
            <w:tcW w:w="5670" w:type="dxa"/>
            <w:vAlign w:val="center"/>
          </w:tcPr>
          <w:p w14:paraId="7FD3F234" w14:textId="77777777" w:rsidR="00610058" w:rsidRPr="00D16256" w:rsidRDefault="00610058" w:rsidP="00610058">
            <w:pPr>
              <w:jc w:val="both"/>
              <w:rPr>
                <w:sz w:val="18"/>
                <w:szCs w:val="18"/>
              </w:rPr>
            </w:pPr>
            <w:r w:rsidRPr="00D16256">
              <w:rPr>
                <w:bCs/>
                <w:sz w:val="18"/>
                <w:szCs w:val="18"/>
              </w:rPr>
              <w:t>Podpisanie pisma do Wnioskodawcy informującego o nieprzyznaniu pomocy.</w:t>
            </w:r>
          </w:p>
        </w:tc>
        <w:tc>
          <w:tcPr>
            <w:tcW w:w="1843" w:type="dxa"/>
            <w:vAlign w:val="center"/>
          </w:tcPr>
          <w:p w14:paraId="00FFBB17" w14:textId="77777777" w:rsidR="00610058" w:rsidRPr="00D16256" w:rsidRDefault="00610058" w:rsidP="00610058">
            <w:pPr>
              <w:rPr>
                <w:strike/>
                <w:sz w:val="18"/>
                <w:szCs w:val="18"/>
              </w:rPr>
            </w:pPr>
          </w:p>
        </w:tc>
      </w:tr>
      <w:tr w:rsidR="00610058" w:rsidRPr="00D16256" w14:paraId="2C88CC6F" w14:textId="77777777" w:rsidTr="00420517">
        <w:trPr>
          <w:trHeight w:val="565"/>
        </w:trPr>
        <w:tc>
          <w:tcPr>
            <w:tcW w:w="1636" w:type="dxa"/>
            <w:vMerge/>
            <w:vAlign w:val="center"/>
          </w:tcPr>
          <w:p w14:paraId="72386BD7" w14:textId="77777777" w:rsidR="00610058" w:rsidRPr="00D16256" w:rsidRDefault="00610058" w:rsidP="00610058">
            <w:pPr>
              <w:rPr>
                <w:b/>
                <w:bCs/>
                <w:sz w:val="18"/>
                <w:szCs w:val="18"/>
              </w:rPr>
            </w:pPr>
          </w:p>
        </w:tc>
        <w:tc>
          <w:tcPr>
            <w:tcW w:w="1701" w:type="dxa"/>
            <w:vMerge/>
          </w:tcPr>
          <w:p w14:paraId="798E0AB7" w14:textId="77777777" w:rsidR="00610058" w:rsidRPr="00D16256" w:rsidRDefault="00610058" w:rsidP="00610058">
            <w:pPr>
              <w:rPr>
                <w:b/>
                <w:sz w:val="18"/>
                <w:szCs w:val="18"/>
              </w:rPr>
            </w:pPr>
          </w:p>
        </w:tc>
        <w:tc>
          <w:tcPr>
            <w:tcW w:w="2693" w:type="dxa"/>
            <w:vMerge/>
            <w:vAlign w:val="center"/>
          </w:tcPr>
          <w:p w14:paraId="593E192C" w14:textId="77777777" w:rsidR="00610058" w:rsidRPr="00D16256" w:rsidRDefault="00610058" w:rsidP="00610058">
            <w:pPr>
              <w:rPr>
                <w:b/>
                <w:sz w:val="18"/>
                <w:szCs w:val="18"/>
              </w:rPr>
            </w:pPr>
          </w:p>
        </w:tc>
        <w:tc>
          <w:tcPr>
            <w:tcW w:w="1418" w:type="dxa"/>
          </w:tcPr>
          <w:p w14:paraId="3E588F37" w14:textId="77777777" w:rsidR="00610058" w:rsidRPr="00D16256" w:rsidRDefault="00610058" w:rsidP="00610058">
            <w:pPr>
              <w:jc w:val="both"/>
              <w:rPr>
                <w:bCs/>
                <w:sz w:val="18"/>
                <w:szCs w:val="18"/>
              </w:rPr>
            </w:pPr>
            <w:r w:rsidRPr="00D16256">
              <w:rPr>
                <w:bCs/>
                <w:sz w:val="18"/>
                <w:szCs w:val="18"/>
              </w:rPr>
              <w:t>Podpisanie pisma do Wnioskodawcy</w:t>
            </w:r>
          </w:p>
        </w:tc>
        <w:tc>
          <w:tcPr>
            <w:tcW w:w="5670" w:type="dxa"/>
            <w:vAlign w:val="center"/>
          </w:tcPr>
          <w:p w14:paraId="667B0FD6" w14:textId="77777777" w:rsidR="00610058" w:rsidRPr="00D16256" w:rsidRDefault="00610058" w:rsidP="00610058">
            <w:pPr>
              <w:jc w:val="both"/>
              <w:rPr>
                <w:sz w:val="18"/>
                <w:szCs w:val="18"/>
              </w:rPr>
            </w:pPr>
            <w:r w:rsidRPr="00D16256">
              <w:rPr>
                <w:bCs/>
                <w:sz w:val="18"/>
                <w:szCs w:val="18"/>
              </w:rPr>
              <w:t>Podpisanie pisma do Wnioskodawcy przekazującego załączniki do wycofanego wniosku</w:t>
            </w:r>
          </w:p>
        </w:tc>
        <w:tc>
          <w:tcPr>
            <w:tcW w:w="1843" w:type="dxa"/>
            <w:vAlign w:val="center"/>
          </w:tcPr>
          <w:p w14:paraId="1A1B834C" w14:textId="77777777" w:rsidR="00610058" w:rsidRPr="00D16256" w:rsidRDefault="00610058" w:rsidP="00610058">
            <w:pPr>
              <w:rPr>
                <w:strike/>
                <w:sz w:val="18"/>
                <w:szCs w:val="18"/>
              </w:rPr>
            </w:pPr>
          </w:p>
        </w:tc>
      </w:tr>
      <w:tr w:rsidR="00610058" w:rsidRPr="00D16256" w14:paraId="02F82146" w14:textId="77777777" w:rsidTr="00420517">
        <w:trPr>
          <w:trHeight w:val="752"/>
        </w:trPr>
        <w:tc>
          <w:tcPr>
            <w:tcW w:w="1636" w:type="dxa"/>
            <w:vAlign w:val="center"/>
          </w:tcPr>
          <w:p w14:paraId="17177F4A" w14:textId="77777777" w:rsidR="00610058" w:rsidRPr="00D16256" w:rsidRDefault="00610058" w:rsidP="00610058">
            <w:pPr>
              <w:rPr>
                <w:b/>
                <w:bCs/>
                <w:sz w:val="18"/>
                <w:szCs w:val="18"/>
              </w:rPr>
            </w:pPr>
            <w:r w:rsidRPr="00D16256">
              <w:rPr>
                <w:b/>
                <w:bCs/>
                <w:sz w:val="18"/>
                <w:szCs w:val="18"/>
              </w:rPr>
              <w:t>Osoba upoważniona do podpisywania umowy</w:t>
            </w:r>
          </w:p>
        </w:tc>
        <w:tc>
          <w:tcPr>
            <w:tcW w:w="1701" w:type="dxa"/>
            <w:vMerge/>
          </w:tcPr>
          <w:p w14:paraId="7B7AFFDD" w14:textId="77777777" w:rsidR="00610058" w:rsidRPr="00D16256" w:rsidRDefault="00610058" w:rsidP="00610058">
            <w:pPr>
              <w:rPr>
                <w:b/>
                <w:sz w:val="18"/>
                <w:szCs w:val="18"/>
              </w:rPr>
            </w:pPr>
          </w:p>
        </w:tc>
        <w:tc>
          <w:tcPr>
            <w:tcW w:w="2693" w:type="dxa"/>
            <w:vAlign w:val="center"/>
          </w:tcPr>
          <w:p w14:paraId="38B6B427" w14:textId="77777777" w:rsidR="00610058" w:rsidRPr="00D16256" w:rsidRDefault="00610058" w:rsidP="00610058">
            <w:pPr>
              <w:rPr>
                <w:b/>
                <w:sz w:val="18"/>
                <w:szCs w:val="18"/>
              </w:rPr>
            </w:pPr>
            <w:r w:rsidRPr="00D16256">
              <w:rPr>
                <w:b/>
                <w:sz w:val="18"/>
                <w:szCs w:val="18"/>
              </w:rPr>
              <w:t xml:space="preserve">1.1.4.6. </w:t>
            </w:r>
            <w:r w:rsidR="00FA5AA5">
              <w:rPr>
                <w:b/>
                <w:sz w:val="18"/>
                <w:szCs w:val="18"/>
              </w:rPr>
              <w:t>–</w:t>
            </w:r>
            <w:r w:rsidRPr="00D16256">
              <w:rPr>
                <w:b/>
                <w:sz w:val="18"/>
                <w:szCs w:val="18"/>
              </w:rPr>
              <w:t xml:space="preserve"> Podpisanie umowy </w:t>
            </w:r>
          </w:p>
        </w:tc>
        <w:tc>
          <w:tcPr>
            <w:tcW w:w="1418" w:type="dxa"/>
          </w:tcPr>
          <w:p w14:paraId="542A012D" w14:textId="77777777" w:rsidR="00610058" w:rsidRPr="00D16256" w:rsidRDefault="00610058" w:rsidP="00610058">
            <w:pPr>
              <w:rPr>
                <w:sz w:val="18"/>
                <w:szCs w:val="18"/>
              </w:rPr>
            </w:pPr>
            <w:r w:rsidRPr="00D16256">
              <w:rPr>
                <w:sz w:val="18"/>
                <w:szCs w:val="18"/>
              </w:rPr>
              <w:t>Podpisanie umowy</w:t>
            </w:r>
          </w:p>
        </w:tc>
        <w:tc>
          <w:tcPr>
            <w:tcW w:w="5670" w:type="dxa"/>
            <w:vAlign w:val="center"/>
          </w:tcPr>
          <w:p w14:paraId="6A7C0059" w14:textId="77777777" w:rsidR="00610058" w:rsidRPr="00D16256" w:rsidRDefault="00610058" w:rsidP="00610058">
            <w:pPr>
              <w:rPr>
                <w:sz w:val="18"/>
                <w:szCs w:val="18"/>
              </w:rPr>
            </w:pPr>
            <w:r>
              <w:rPr>
                <w:sz w:val="18"/>
                <w:szCs w:val="18"/>
              </w:rPr>
              <w:t>Podpisanie umowy z Wnioskodawcą</w:t>
            </w:r>
          </w:p>
        </w:tc>
        <w:tc>
          <w:tcPr>
            <w:tcW w:w="1843" w:type="dxa"/>
            <w:vAlign w:val="center"/>
          </w:tcPr>
          <w:p w14:paraId="322650D7" w14:textId="77777777" w:rsidR="00610058" w:rsidRPr="00D16256" w:rsidRDefault="00610058" w:rsidP="00610058">
            <w:pPr>
              <w:rPr>
                <w:sz w:val="18"/>
                <w:szCs w:val="18"/>
              </w:rPr>
            </w:pPr>
            <w:r w:rsidRPr="00D16256">
              <w:rPr>
                <w:sz w:val="18"/>
                <w:szCs w:val="18"/>
              </w:rPr>
              <w:t>Umowa</w:t>
            </w:r>
          </w:p>
        </w:tc>
      </w:tr>
    </w:tbl>
    <w:p w14:paraId="042133C1" w14:textId="77777777" w:rsidR="000E1FF9" w:rsidRPr="00D16256" w:rsidRDefault="000E1FF9">
      <w:pPr>
        <w:rPr>
          <w:sz w:val="18"/>
          <w:szCs w:val="18"/>
        </w:rPr>
        <w:sectPr w:rsidR="000E1FF9" w:rsidRPr="00D16256" w:rsidSect="00E67BFB">
          <w:pgSz w:w="16838" w:h="11906" w:orient="landscape"/>
          <w:pgMar w:top="1417" w:right="1417" w:bottom="926" w:left="1258" w:header="708" w:footer="708" w:gutter="0"/>
          <w:cols w:space="708"/>
          <w:docGrid w:linePitch="360"/>
        </w:sectPr>
      </w:pPr>
    </w:p>
    <w:p w14:paraId="08CB24DF" w14:textId="77777777" w:rsidR="000E1FF9" w:rsidRPr="00D16256" w:rsidRDefault="000E1FF9">
      <w:pPr>
        <w:rPr>
          <w:b/>
          <w:bCs/>
          <w:kern w:val="32"/>
        </w:rPr>
      </w:pPr>
    </w:p>
    <w:p w14:paraId="74523A7E" w14:textId="77777777" w:rsidR="00FD5D24" w:rsidRPr="00F56969" w:rsidRDefault="00620EA5" w:rsidP="00827AD2">
      <w:pPr>
        <w:pStyle w:val="Nagwek1"/>
        <w:numPr>
          <w:ilvl w:val="0"/>
          <w:numId w:val="73"/>
        </w:numPr>
        <w:rPr>
          <w:rFonts w:ascii="Times New Roman" w:hAnsi="Times New Roman" w:cs="Times New Roman"/>
          <w:b w:val="0"/>
          <w:bCs w:val="0"/>
          <w:sz w:val="24"/>
          <w:szCs w:val="24"/>
        </w:rPr>
      </w:pPr>
      <w:bookmarkStart w:id="249" w:name="_Toc100907313"/>
      <w:r w:rsidRPr="00F56969">
        <w:rPr>
          <w:rFonts w:ascii="Times New Roman" w:hAnsi="Times New Roman" w:cs="Times New Roman"/>
          <w:b w:val="0"/>
          <w:bCs w:val="0"/>
          <w:sz w:val="24"/>
          <w:szCs w:val="24"/>
        </w:rPr>
        <w:t>Z</w:t>
      </w:r>
      <w:r w:rsidRPr="00D16256">
        <w:rPr>
          <w:rFonts w:ascii="Times New Roman" w:hAnsi="Times New Roman" w:cs="Times New Roman"/>
          <w:b w:val="0"/>
          <w:bCs w:val="0"/>
          <w:sz w:val="24"/>
          <w:szCs w:val="24"/>
        </w:rPr>
        <w:t>ałączniki</w:t>
      </w:r>
      <w:r w:rsidR="00D16256" w:rsidRPr="00F56969">
        <w:rPr>
          <w:rFonts w:ascii="Times New Roman" w:hAnsi="Times New Roman" w:cs="Times New Roman"/>
          <w:b w:val="0"/>
          <w:sz w:val="24"/>
          <w:szCs w:val="24"/>
        </w:rPr>
        <w:t xml:space="preserve"> wraz z wykazem załączników do KP</w:t>
      </w:r>
      <w:bookmarkEnd w:id="249"/>
    </w:p>
    <w:p w14:paraId="119AED43" w14:textId="77777777" w:rsidR="00FD5D24" w:rsidRPr="00D16256" w:rsidRDefault="00FD5D24">
      <w:pPr>
        <w:jc w:val="both"/>
        <w:rPr>
          <w:b/>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6358"/>
        <w:gridCol w:w="1843"/>
      </w:tblGrid>
      <w:tr w:rsidR="00D16256" w:rsidRPr="00D16256" w14:paraId="629EF71E" w14:textId="77777777" w:rsidTr="00AB0ABE">
        <w:tc>
          <w:tcPr>
            <w:tcW w:w="1722" w:type="dxa"/>
          </w:tcPr>
          <w:p w14:paraId="7F8CEF17" w14:textId="77777777" w:rsidR="00D16256" w:rsidRPr="00FB0141" w:rsidRDefault="00D16256" w:rsidP="00AB0ABE">
            <w:pPr>
              <w:spacing w:before="120" w:after="100" w:afterAutospacing="1"/>
            </w:pPr>
            <w:r w:rsidRPr="00FB0141">
              <w:t>K-1/352</w:t>
            </w:r>
          </w:p>
        </w:tc>
        <w:tc>
          <w:tcPr>
            <w:tcW w:w="6358" w:type="dxa"/>
          </w:tcPr>
          <w:p w14:paraId="5CBD37B2" w14:textId="77777777" w:rsidR="00D16256" w:rsidRPr="00D16256" w:rsidRDefault="00D16256" w:rsidP="00AB0ABE">
            <w:pPr>
              <w:spacing w:before="120" w:after="100" w:afterAutospacing="1"/>
            </w:pPr>
            <w:r w:rsidRPr="00D16256">
              <w:t>Karta weryfikacji wniosku o przyznanie pomocy.</w:t>
            </w:r>
          </w:p>
        </w:tc>
        <w:tc>
          <w:tcPr>
            <w:tcW w:w="1843" w:type="dxa"/>
          </w:tcPr>
          <w:p w14:paraId="620E88B2" w14:textId="77777777" w:rsidR="00D16256" w:rsidRPr="00D16256" w:rsidRDefault="00D16256" w:rsidP="00AB0ABE">
            <w:pPr>
              <w:spacing w:before="120" w:after="100" w:afterAutospacing="1"/>
            </w:pPr>
            <w:r w:rsidRPr="00D16256">
              <w:t>Wzór karty</w:t>
            </w:r>
          </w:p>
        </w:tc>
      </w:tr>
      <w:tr w:rsidR="00D16256" w:rsidRPr="00D16256" w14:paraId="38EBAC73" w14:textId="77777777" w:rsidTr="00AB0ABE">
        <w:tc>
          <w:tcPr>
            <w:tcW w:w="1722" w:type="dxa"/>
            <w:vAlign w:val="center"/>
          </w:tcPr>
          <w:p w14:paraId="077B2DAB" w14:textId="77777777" w:rsidR="00D16256" w:rsidRPr="00D16256" w:rsidRDefault="00D16256" w:rsidP="00AB0ABE">
            <w:pPr>
              <w:spacing w:before="120" w:after="100" w:afterAutospacing="1"/>
            </w:pPr>
            <w:r w:rsidRPr="00D16256">
              <w:t>IK_1//352</w:t>
            </w:r>
          </w:p>
        </w:tc>
        <w:tc>
          <w:tcPr>
            <w:tcW w:w="6358" w:type="dxa"/>
          </w:tcPr>
          <w:p w14:paraId="1B939E96" w14:textId="77777777" w:rsidR="00D16256" w:rsidRPr="00D16256" w:rsidRDefault="00D16256" w:rsidP="00AB0ABE">
            <w:pPr>
              <w:spacing w:before="240" w:after="120"/>
              <w:rPr>
                <w:i/>
              </w:rPr>
            </w:pPr>
            <w:r w:rsidRPr="00D16256">
              <w:t>Instrukcja wypełniania Karty weryfikacji wniosku o przyznanie pomocy</w:t>
            </w:r>
          </w:p>
        </w:tc>
        <w:tc>
          <w:tcPr>
            <w:tcW w:w="1843" w:type="dxa"/>
          </w:tcPr>
          <w:p w14:paraId="0937B371" w14:textId="77777777" w:rsidR="00D16256" w:rsidRPr="00D16256" w:rsidRDefault="00D16256" w:rsidP="00AB0ABE">
            <w:pPr>
              <w:spacing w:before="120" w:after="100" w:afterAutospacing="1"/>
            </w:pPr>
            <w:r w:rsidRPr="00D16256">
              <w:t>Wzór instrukcji</w:t>
            </w:r>
          </w:p>
        </w:tc>
      </w:tr>
      <w:tr w:rsidR="00D16256" w:rsidRPr="00D16256" w14:paraId="08CFD662" w14:textId="77777777" w:rsidTr="00AB0ABE">
        <w:trPr>
          <w:trHeight w:val="386"/>
        </w:trPr>
        <w:tc>
          <w:tcPr>
            <w:tcW w:w="1722" w:type="dxa"/>
          </w:tcPr>
          <w:p w14:paraId="44438CAC" w14:textId="77777777" w:rsidR="00D16256" w:rsidRPr="00D16256" w:rsidRDefault="00D16256" w:rsidP="00AB0ABE">
            <w:pPr>
              <w:spacing w:before="120" w:after="100" w:afterAutospacing="1"/>
            </w:pPr>
            <w:r w:rsidRPr="00D16256">
              <w:t>D-1/391</w:t>
            </w:r>
          </w:p>
        </w:tc>
        <w:tc>
          <w:tcPr>
            <w:tcW w:w="6358" w:type="dxa"/>
          </w:tcPr>
          <w:p w14:paraId="6E78749A" w14:textId="77777777" w:rsidR="00D16256" w:rsidRPr="00FB0141" w:rsidRDefault="00D16256" w:rsidP="00AB0ABE">
            <w:pPr>
              <w:spacing w:before="120" w:after="100" w:afterAutospacing="1"/>
            </w:pPr>
            <w:r w:rsidRPr="00FB0141">
              <w:t>Deklaracja bezstronności.</w:t>
            </w:r>
          </w:p>
        </w:tc>
        <w:tc>
          <w:tcPr>
            <w:tcW w:w="1843" w:type="dxa"/>
          </w:tcPr>
          <w:p w14:paraId="1E1E3B26" w14:textId="77777777" w:rsidR="00D16256" w:rsidRPr="00D16256" w:rsidRDefault="00D16256" w:rsidP="00AB0ABE">
            <w:pPr>
              <w:spacing w:before="120" w:after="100" w:afterAutospacing="1"/>
            </w:pPr>
            <w:r w:rsidRPr="00D16256">
              <w:t>Wzór</w:t>
            </w:r>
          </w:p>
        </w:tc>
      </w:tr>
      <w:tr w:rsidR="00FB0141" w:rsidRPr="00D16256" w14:paraId="170123D0" w14:textId="77777777" w:rsidTr="00AB0ABE">
        <w:trPr>
          <w:trHeight w:val="386"/>
        </w:trPr>
        <w:tc>
          <w:tcPr>
            <w:tcW w:w="1722" w:type="dxa"/>
          </w:tcPr>
          <w:p w14:paraId="28601C35" w14:textId="77777777" w:rsidR="00FB0141" w:rsidRPr="00FB0141" w:rsidRDefault="00FB0141" w:rsidP="00AB0ABE">
            <w:pPr>
              <w:spacing w:before="120" w:after="100" w:afterAutospacing="1"/>
            </w:pPr>
            <w:r>
              <w:t>K-1.1/352</w:t>
            </w:r>
          </w:p>
        </w:tc>
        <w:tc>
          <w:tcPr>
            <w:tcW w:w="6358" w:type="dxa"/>
          </w:tcPr>
          <w:p w14:paraId="0A26F659" w14:textId="77777777" w:rsidR="00FB0141" w:rsidRPr="00FB0141" w:rsidRDefault="00FB0141" w:rsidP="00F56969">
            <w:pPr>
              <w:jc w:val="both"/>
            </w:pPr>
            <w:r w:rsidRPr="00F56969">
              <w:t xml:space="preserve">Załącznik nr 1 do karty weryfikacji wniosku o przyznanie pomocy działanie LEADER, poddziałanie 19.1 </w:t>
            </w:r>
            <w:r w:rsidRPr="00F56969">
              <w:rPr>
                <w:i/>
              </w:rPr>
              <w:t>Wsparcie przygotowawcze,</w:t>
            </w:r>
            <w:r w:rsidRPr="00F56969">
              <w:t xml:space="preserve"> w przypadku, jeśli w trakcie oceny wniosku niezbędne będzie usunięcie braków/oczywistych omyłek/ złożenia wyjaśnień przez Wnioskodawcę </w:t>
            </w:r>
          </w:p>
        </w:tc>
        <w:tc>
          <w:tcPr>
            <w:tcW w:w="1843" w:type="dxa"/>
          </w:tcPr>
          <w:p w14:paraId="13C566B0" w14:textId="77777777" w:rsidR="00FB0141" w:rsidRPr="00FB0141" w:rsidRDefault="00FB0141" w:rsidP="00AB0ABE">
            <w:pPr>
              <w:spacing w:before="120" w:after="100" w:afterAutospacing="1"/>
            </w:pPr>
            <w:r>
              <w:t xml:space="preserve">Wzór </w:t>
            </w:r>
          </w:p>
        </w:tc>
      </w:tr>
      <w:tr w:rsidR="00FA5AA5" w:rsidRPr="00D16256" w14:paraId="030D280C" w14:textId="77777777" w:rsidTr="00AB0ABE">
        <w:trPr>
          <w:trHeight w:val="386"/>
        </w:trPr>
        <w:tc>
          <w:tcPr>
            <w:tcW w:w="1722" w:type="dxa"/>
          </w:tcPr>
          <w:p w14:paraId="21C7AD0B" w14:textId="77777777" w:rsidR="00FA5AA5" w:rsidRDefault="00FA5AA5" w:rsidP="00AB0ABE">
            <w:pPr>
              <w:spacing w:before="120" w:after="100" w:afterAutospacing="1"/>
            </w:pPr>
            <w:proofErr w:type="spellStart"/>
            <w:r>
              <w:t>Zał</w:t>
            </w:r>
            <w:proofErr w:type="spellEnd"/>
            <w:r>
              <w:t xml:space="preserve"> 2</w:t>
            </w:r>
          </w:p>
        </w:tc>
        <w:tc>
          <w:tcPr>
            <w:tcW w:w="6358" w:type="dxa"/>
          </w:tcPr>
          <w:p w14:paraId="0446479B" w14:textId="77777777" w:rsidR="00FA5AA5" w:rsidRPr="00FA5AA5" w:rsidRDefault="00FA5AA5">
            <w:pPr>
              <w:jc w:val="both"/>
            </w:pPr>
            <w:r w:rsidRPr="00884DA3">
              <w:t xml:space="preserve">Załącznik nr </w:t>
            </w:r>
            <w:r>
              <w:t>2</w:t>
            </w:r>
            <w:r w:rsidRPr="00884DA3">
              <w:t xml:space="preserve"> do karty weryfikacji wniosku o przyznanie pomocy działanie LEADER, poddziałanie 19.1 </w:t>
            </w:r>
            <w:r w:rsidRPr="00884DA3">
              <w:rPr>
                <w:i/>
              </w:rPr>
              <w:t>Wsparcie przygotowawcze,</w:t>
            </w:r>
            <w:r w:rsidRPr="00884DA3">
              <w:t xml:space="preserve"> </w:t>
            </w:r>
            <w:r>
              <w:t>KARTA RYZYK NADUŻYĆ FINANSOWYCH</w:t>
            </w:r>
          </w:p>
        </w:tc>
        <w:tc>
          <w:tcPr>
            <w:tcW w:w="1843" w:type="dxa"/>
          </w:tcPr>
          <w:p w14:paraId="1735B929" w14:textId="77777777" w:rsidR="00FA5AA5" w:rsidRDefault="00FA5AA5" w:rsidP="00AB0ABE">
            <w:pPr>
              <w:spacing w:before="120" w:after="100" w:afterAutospacing="1"/>
            </w:pPr>
            <w:r>
              <w:t>Wzór</w:t>
            </w:r>
          </w:p>
        </w:tc>
      </w:tr>
      <w:tr w:rsidR="00FB0141" w:rsidRPr="00D16256" w14:paraId="5CDB69EA" w14:textId="77777777" w:rsidTr="00AB0ABE">
        <w:trPr>
          <w:trHeight w:val="386"/>
        </w:trPr>
        <w:tc>
          <w:tcPr>
            <w:tcW w:w="1722" w:type="dxa"/>
          </w:tcPr>
          <w:p w14:paraId="2AC61925" w14:textId="77777777" w:rsidR="00FB0141" w:rsidRPr="00D16256" w:rsidRDefault="00FB0141" w:rsidP="00AB0ABE">
            <w:pPr>
              <w:spacing w:before="120" w:after="100" w:afterAutospacing="1"/>
            </w:pPr>
          </w:p>
        </w:tc>
        <w:tc>
          <w:tcPr>
            <w:tcW w:w="6358" w:type="dxa"/>
          </w:tcPr>
          <w:p w14:paraId="0CBF708C" w14:textId="77777777" w:rsidR="00FB0141" w:rsidRPr="00FB0141" w:rsidRDefault="00FB0141" w:rsidP="00AB0ABE">
            <w:pPr>
              <w:spacing w:before="120" w:after="100" w:afterAutospacing="1"/>
            </w:pPr>
            <w:r>
              <w:t xml:space="preserve">Karta aktualizacji </w:t>
            </w:r>
            <w:r>
              <w:rPr>
                <w:sz w:val="22"/>
                <w:szCs w:val="22"/>
              </w:rPr>
              <w:t>KP-611-352-ARiMR/2/z</w:t>
            </w:r>
          </w:p>
        </w:tc>
        <w:tc>
          <w:tcPr>
            <w:tcW w:w="1843" w:type="dxa"/>
          </w:tcPr>
          <w:p w14:paraId="274D55A5" w14:textId="77777777" w:rsidR="00FB0141" w:rsidRPr="00FB0141" w:rsidRDefault="00FB0141" w:rsidP="00AB0ABE">
            <w:pPr>
              <w:spacing w:before="120" w:after="100" w:afterAutospacing="1"/>
            </w:pPr>
            <w:r>
              <w:t xml:space="preserve">Karta aktualizacji </w:t>
            </w:r>
          </w:p>
        </w:tc>
      </w:tr>
    </w:tbl>
    <w:p w14:paraId="687B2114" w14:textId="77777777" w:rsidR="00B96CEE" w:rsidRPr="00D16256" w:rsidRDefault="00B96CEE">
      <w:pPr>
        <w:rPr>
          <w:sz w:val="22"/>
          <w:szCs w:val="22"/>
        </w:rPr>
      </w:pPr>
    </w:p>
    <w:sectPr w:rsidR="00B96CEE" w:rsidRPr="00D16256" w:rsidSect="000E1FF9">
      <w:type w:val="oddPage"/>
      <w:pgSz w:w="11906" w:h="16838"/>
      <w:pgMar w:top="1417" w:right="926" w:bottom="125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9A9B" w14:textId="77777777" w:rsidR="00B00B59" w:rsidRDefault="00B00B59">
      <w:r>
        <w:separator/>
      </w:r>
    </w:p>
  </w:endnote>
  <w:endnote w:type="continuationSeparator" w:id="0">
    <w:p w14:paraId="70314FF0" w14:textId="77777777" w:rsidR="00B00B59" w:rsidRDefault="00B0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Futura Bk">
    <w:altName w:val="Century Gothic"/>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5B3A" w14:textId="77777777" w:rsidR="00022B9E" w:rsidRDefault="00022B9E">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0C8865B" w14:textId="77777777" w:rsidR="00022B9E" w:rsidRDefault="00022B9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3745B" w14:textId="77777777" w:rsidR="00022B9E" w:rsidRPr="00AE6BFE" w:rsidRDefault="00022B9E" w:rsidP="00E67BFB">
    <w:pPr>
      <w:pBdr>
        <w:top w:val="single" w:sz="4" w:space="1" w:color="auto"/>
      </w:pBdr>
      <w:rPr>
        <w:b/>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C77B1" w14:textId="77777777" w:rsidR="00022B9E" w:rsidRPr="00AE6BFE" w:rsidRDefault="00022B9E" w:rsidP="006E5723">
    <w:pPr>
      <w:pBdr>
        <w:top w:val="single" w:sz="4" w:space="1" w:color="auto"/>
      </w:pBdr>
      <w:jc w:val="center"/>
      <w:rPr>
        <w:b/>
        <w:sz w:val="22"/>
        <w:szCs w:val="22"/>
      </w:rPr>
    </w:pPr>
    <w:r w:rsidRPr="00AE6BFE">
      <w:rPr>
        <w:b/>
        <w:sz w:val="22"/>
        <w:szCs w:val="22"/>
      </w:rPr>
      <w:t>KP-611-352-ARiMR/</w:t>
    </w:r>
    <w:r>
      <w:rPr>
        <w:b/>
        <w:sz w:val="22"/>
        <w:szCs w:val="22"/>
      </w:rPr>
      <w:t>2/z</w:t>
    </w:r>
  </w:p>
  <w:p w14:paraId="30686797" w14:textId="77777777" w:rsidR="00022B9E" w:rsidRPr="00F56969" w:rsidRDefault="00022B9E" w:rsidP="00F56969">
    <w:pPr>
      <w:pBdr>
        <w:top w:val="single" w:sz="4" w:space="1" w:color="auto"/>
      </w:pBdr>
      <w:jc w:val="center"/>
      <w:rPr>
        <w:b/>
        <w:sz w:val="22"/>
        <w:szCs w:val="22"/>
      </w:rPr>
    </w:pPr>
    <w:r w:rsidRPr="00AE6BFE">
      <w:rPr>
        <w:b/>
        <w:sz w:val="22"/>
        <w:szCs w:val="22"/>
      </w:rPr>
      <w:t xml:space="preserve">Strona </w:t>
    </w:r>
    <w:r w:rsidRPr="00AE6BFE">
      <w:rPr>
        <w:b/>
        <w:sz w:val="22"/>
        <w:szCs w:val="22"/>
      </w:rPr>
      <w:fldChar w:fldCharType="begin"/>
    </w:r>
    <w:r w:rsidRPr="00AE6BFE">
      <w:rPr>
        <w:b/>
        <w:sz w:val="22"/>
        <w:szCs w:val="22"/>
      </w:rPr>
      <w:instrText xml:space="preserve"> PAGE </w:instrText>
    </w:r>
    <w:r w:rsidRPr="00AE6BFE">
      <w:rPr>
        <w:b/>
        <w:sz w:val="22"/>
        <w:szCs w:val="22"/>
      </w:rPr>
      <w:fldChar w:fldCharType="separate"/>
    </w:r>
    <w:r>
      <w:rPr>
        <w:b/>
        <w:sz w:val="22"/>
        <w:szCs w:val="22"/>
      </w:rPr>
      <w:t>21</w:t>
    </w:r>
    <w:r w:rsidRPr="00AE6BFE">
      <w:rPr>
        <w:b/>
        <w:sz w:val="22"/>
        <w:szCs w:val="22"/>
      </w:rPr>
      <w:fldChar w:fldCharType="end"/>
    </w:r>
    <w:r w:rsidRPr="00AE6BFE">
      <w:rPr>
        <w:b/>
        <w:sz w:val="22"/>
        <w:szCs w:val="22"/>
      </w:rPr>
      <w:t xml:space="preserve"> z </w:t>
    </w:r>
    <w:r w:rsidRPr="00AE6BFE">
      <w:rPr>
        <w:b/>
        <w:sz w:val="22"/>
        <w:szCs w:val="22"/>
      </w:rPr>
      <w:fldChar w:fldCharType="begin"/>
    </w:r>
    <w:r w:rsidRPr="00AE6BFE">
      <w:rPr>
        <w:b/>
        <w:sz w:val="22"/>
        <w:szCs w:val="22"/>
      </w:rPr>
      <w:instrText xml:space="preserve"> NUMPAGES </w:instrText>
    </w:r>
    <w:r w:rsidRPr="00AE6BFE">
      <w:rPr>
        <w:b/>
        <w:sz w:val="22"/>
        <w:szCs w:val="22"/>
      </w:rPr>
      <w:fldChar w:fldCharType="separate"/>
    </w:r>
    <w:r>
      <w:rPr>
        <w:b/>
        <w:sz w:val="22"/>
        <w:szCs w:val="22"/>
      </w:rPr>
      <w:t>30</w:t>
    </w:r>
    <w:r w:rsidRPr="00AE6BFE">
      <w:rPr>
        <w:b/>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F725E" w14:textId="77777777" w:rsidR="00E67BFB" w:rsidRPr="00AE6BFE" w:rsidRDefault="00E67BFB" w:rsidP="00E67BFB">
    <w:pPr>
      <w:pBdr>
        <w:top w:val="single" w:sz="4" w:space="1" w:color="auto"/>
      </w:pBdr>
      <w:jc w:val="center"/>
      <w:rPr>
        <w:b/>
        <w:sz w:val="22"/>
        <w:szCs w:val="22"/>
      </w:rPr>
    </w:pPr>
    <w:r w:rsidRPr="00AE6BFE">
      <w:rPr>
        <w:b/>
        <w:sz w:val="22"/>
        <w:szCs w:val="22"/>
      </w:rPr>
      <w:t>KP-611-352-ARiMR/</w:t>
    </w:r>
    <w:r>
      <w:rPr>
        <w:b/>
        <w:sz w:val="22"/>
        <w:szCs w:val="22"/>
      </w:rPr>
      <w:t>2/z</w:t>
    </w:r>
  </w:p>
  <w:p w14:paraId="36735019" w14:textId="77777777" w:rsidR="00E67BFB" w:rsidRPr="00F56969" w:rsidRDefault="00E67BFB" w:rsidP="00E67BFB">
    <w:pPr>
      <w:pBdr>
        <w:top w:val="single" w:sz="4" w:space="1" w:color="auto"/>
      </w:pBdr>
      <w:jc w:val="center"/>
      <w:rPr>
        <w:b/>
        <w:sz w:val="22"/>
        <w:szCs w:val="22"/>
      </w:rPr>
    </w:pPr>
    <w:r w:rsidRPr="00AE6BFE">
      <w:rPr>
        <w:b/>
        <w:sz w:val="22"/>
        <w:szCs w:val="22"/>
      </w:rPr>
      <w:t xml:space="preserve">Strona </w:t>
    </w:r>
    <w:r w:rsidRPr="00AE6BFE">
      <w:rPr>
        <w:b/>
        <w:sz w:val="22"/>
        <w:szCs w:val="22"/>
      </w:rPr>
      <w:fldChar w:fldCharType="begin"/>
    </w:r>
    <w:r w:rsidRPr="00AE6BFE">
      <w:rPr>
        <w:b/>
        <w:sz w:val="22"/>
        <w:szCs w:val="22"/>
      </w:rPr>
      <w:instrText xml:space="preserve"> PAGE </w:instrText>
    </w:r>
    <w:r w:rsidRPr="00AE6BFE">
      <w:rPr>
        <w:b/>
        <w:sz w:val="22"/>
        <w:szCs w:val="22"/>
      </w:rPr>
      <w:fldChar w:fldCharType="separate"/>
    </w:r>
    <w:r w:rsidR="00B03FC9">
      <w:rPr>
        <w:b/>
        <w:noProof/>
        <w:sz w:val="22"/>
        <w:szCs w:val="22"/>
      </w:rPr>
      <w:t>6</w:t>
    </w:r>
    <w:r w:rsidRPr="00AE6BFE">
      <w:rPr>
        <w:b/>
        <w:sz w:val="22"/>
        <w:szCs w:val="22"/>
      </w:rPr>
      <w:fldChar w:fldCharType="end"/>
    </w:r>
    <w:r w:rsidRPr="00AE6BFE">
      <w:rPr>
        <w:b/>
        <w:sz w:val="22"/>
        <w:szCs w:val="22"/>
      </w:rPr>
      <w:t xml:space="preserve"> z </w:t>
    </w:r>
    <w:r w:rsidR="00B03FC9">
      <w:rPr>
        <w:b/>
        <w:sz w:val="22"/>
        <w:szCs w:val="22"/>
      </w:rPr>
      <w:t>31</w:t>
    </w:r>
  </w:p>
  <w:p w14:paraId="00D4A1A8" w14:textId="77777777" w:rsidR="00E67BFB" w:rsidRPr="00AE6BFE" w:rsidRDefault="00E67BFB" w:rsidP="00E67BFB">
    <w:pPr>
      <w:pBdr>
        <w:top w:val="single" w:sz="4" w:space="1" w:color="auto"/>
      </w:pBdr>
      <w:rPr>
        <w:b/>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94AC7" w14:textId="77777777" w:rsidR="00E67BFB" w:rsidRPr="00AE6BFE" w:rsidRDefault="00E67BFB" w:rsidP="006E5723">
    <w:pPr>
      <w:pBdr>
        <w:top w:val="single" w:sz="4" w:space="1" w:color="auto"/>
      </w:pBdr>
      <w:jc w:val="center"/>
      <w:rPr>
        <w:b/>
        <w:sz w:val="22"/>
        <w:szCs w:val="22"/>
      </w:rPr>
    </w:pPr>
    <w:r w:rsidRPr="00AE6BFE">
      <w:rPr>
        <w:b/>
        <w:sz w:val="22"/>
        <w:szCs w:val="22"/>
      </w:rPr>
      <w:t>KP-611-352-ARiMR/</w:t>
    </w:r>
    <w:r>
      <w:rPr>
        <w:b/>
        <w:sz w:val="22"/>
        <w:szCs w:val="22"/>
      </w:rPr>
      <w:t>2/z</w:t>
    </w:r>
  </w:p>
  <w:p w14:paraId="08E69015" w14:textId="77777777" w:rsidR="00E67BFB" w:rsidRPr="00F56969" w:rsidRDefault="00E67BFB" w:rsidP="00F56969">
    <w:pPr>
      <w:pBdr>
        <w:top w:val="single" w:sz="4" w:space="1" w:color="auto"/>
      </w:pBdr>
      <w:jc w:val="center"/>
      <w:rPr>
        <w:b/>
        <w:sz w:val="22"/>
        <w:szCs w:val="22"/>
      </w:rPr>
    </w:pPr>
    <w:r w:rsidRPr="00AE6BFE">
      <w:rPr>
        <w:b/>
        <w:sz w:val="22"/>
        <w:szCs w:val="22"/>
      </w:rPr>
      <w:t xml:space="preserve">Strona </w:t>
    </w:r>
    <w:r w:rsidRPr="00AE6BFE">
      <w:rPr>
        <w:b/>
        <w:sz w:val="22"/>
        <w:szCs w:val="22"/>
      </w:rPr>
      <w:fldChar w:fldCharType="begin"/>
    </w:r>
    <w:r w:rsidRPr="00AE6BFE">
      <w:rPr>
        <w:b/>
        <w:sz w:val="22"/>
        <w:szCs w:val="22"/>
      </w:rPr>
      <w:instrText xml:space="preserve"> PAGE </w:instrText>
    </w:r>
    <w:r w:rsidRPr="00AE6BFE">
      <w:rPr>
        <w:b/>
        <w:sz w:val="22"/>
        <w:szCs w:val="22"/>
      </w:rPr>
      <w:fldChar w:fldCharType="separate"/>
    </w:r>
    <w:r w:rsidR="00B03FC9">
      <w:rPr>
        <w:b/>
        <w:noProof/>
        <w:sz w:val="22"/>
        <w:szCs w:val="22"/>
      </w:rPr>
      <w:t>5</w:t>
    </w:r>
    <w:r w:rsidRPr="00AE6BFE">
      <w:rPr>
        <w:b/>
        <w:sz w:val="22"/>
        <w:szCs w:val="22"/>
      </w:rPr>
      <w:fldChar w:fldCharType="end"/>
    </w:r>
    <w:r w:rsidRPr="00AE6BFE">
      <w:rPr>
        <w:b/>
        <w:sz w:val="22"/>
        <w:szCs w:val="22"/>
      </w:rPr>
      <w:t xml:space="preserve"> z </w:t>
    </w:r>
    <w:r w:rsidR="00B03FC9">
      <w:rPr>
        <w:b/>
        <w:sz w:val="22"/>
        <w:szCs w:val="22"/>
      </w:rPr>
      <w:t>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50125" w14:textId="77777777" w:rsidR="00B00B59" w:rsidRDefault="00B00B59">
      <w:r>
        <w:separator/>
      </w:r>
    </w:p>
  </w:footnote>
  <w:footnote w:type="continuationSeparator" w:id="0">
    <w:p w14:paraId="54A8A1E5" w14:textId="77777777" w:rsidR="00B00B59" w:rsidRDefault="00B0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6D61A" w14:textId="39E1F8A1" w:rsidR="00B35C09" w:rsidRDefault="00B35C09" w:rsidP="00B35C09">
    <w:pPr>
      <w:pStyle w:val="Nagwek"/>
      <w:jc w:val="right"/>
    </w:pPr>
    <w:r>
      <w:t>Załącznik do Uchwały Nr 24/282/22/VI Zarządu Województwa Warmińsko-Mazurskiego z dnia 17 maja 2022 roku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37FF9"/>
    <w:multiLevelType w:val="hybridMultilevel"/>
    <w:tmpl w:val="A47EE0A2"/>
    <w:lvl w:ilvl="0" w:tplc="F3B2A2B0">
      <w:start w:val="1"/>
      <w:numFmt w:val="decimal"/>
      <w:lvlText w:val="%1."/>
      <w:lvlJc w:val="left"/>
      <w:pPr>
        <w:tabs>
          <w:tab w:val="num" w:pos="301"/>
        </w:tabs>
        <w:ind w:left="301" w:hanging="301"/>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1A6012"/>
    <w:multiLevelType w:val="hybridMultilevel"/>
    <w:tmpl w:val="73DEA2D4"/>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8E5ADB"/>
    <w:multiLevelType w:val="hybridMultilevel"/>
    <w:tmpl w:val="8566022A"/>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3037BB"/>
    <w:multiLevelType w:val="hybridMultilevel"/>
    <w:tmpl w:val="5BAE7D64"/>
    <w:lvl w:ilvl="0" w:tplc="04150001">
      <w:start w:val="1"/>
      <w:numFmt w:val="bullet"/>
      <w:lvlText w:val=""/>
      <w:lvlJc w:val="left"/>
      <w:pPr>
        <w:tabs>
          <w:tab w:val="num" w:pos="301"/>
        </w:tabs>
        <w:ind w:left="301" w:hanging="301"/>
      </w:pPr>
      <w:rPr>
        <w:rFonts w:ascii="Symbol" w:hAnsi="Symbol" w:hint="default"/>
        <w:b w:val="0"/>
        <w:i w:val="0"/>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15:restartNumberingAfterBreak="0">
    <w:nsid w:val="086B2B3B"/>
    <w:multiLevelType w:val="hybridMultilevel"/>
    <w:tmpl w:val="1C3A3B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67826"/>
    <w:multiLevelType w:val="hybridMultilevel"/>
    <w:tmpl w:val="9F283B20"/>
    <w:lvl w:ilvl="0" w:tplc="94585EDA">
      <w:start w:val="1"/>
      <w:numFmt w:val="decimal"/>
      <w:lvlText w:val="%1."/>
      <w:lvlJc w:val="left"/>
      <w:pPr>
        <w:tabs>
          <w:tab w:val="num" w:pos="851"/>
        </w:tabs>
        <w:ind w:left="851" w:hanging="511"/>
      </w:pPr>
      <w:rPr>
        <w:rFonts w:ascii="Times New Roman" w:hAnsi="Times New Roman" w:hint="default"/>
        <w:b/>
        <w:i w:val="0"/>
        <w:sz w:val="4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AF76586"/>
    <w:multiLevelType w:val="hybridMultilevel"/>
    <w:tmpl w:val="154EC21A"/>
    <w:lvl w:ilvl="0" w:tplc="D52C9D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6F546A"/>
    <w:multiLevelType w:val="hybridMultilevel"/>
    <w:tmpl w:val="7A16405E"/>
    <w:lvl w:ilvl="0" w:tplc="9F2CEBA0">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A71A20"/>
    <w:multiLevelType w:val="hybridMultilevel"/>
    <w:tmpl w:val="045A714E"/>
    <w:lvl w:ilvl="0" w:tplc="386E3FA8">
      <w:start w:val="1"/>
      <w:numFmt w:val="decimal"/>
      <w:lvlText w:val="%1."/>
      <w:lvlJc w:val="left"/>
      <w:pPr>
        <w:tabs>
          <w:tab w:val="num" w:pos="301"/>
        </w:tabs>
        <w:ind w:left="301" w:hanging="301"/>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B11EF9"/>
    <w:multiLevelType w:val="hybridMultilevel"/>
    <w:tmpl w:val="D50CE774"/>
    <w:lvl w:ilvl="0" w:tplc="88465A9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B460DB"/>
    <w:multiLevelType w:val="hybridMultilevel"/>
    <w:tmpl w:val="4E0EEC2E"/>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5B5769B"/>
    <w:multiLevelType w:val="hybridMultilevel"/>
    <w:tmpl w:val="EB78E2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78212AA"/>
    <w:multiLevelType w:val="hybridMultilevel"/>
    <w:tmpl w:val="9B06A726"/>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FD75C6"/>
    <w:multiLevelType w:val="hybridMultilevel"/>
    <w:tmpl w:val="D72A275A"/>
    <w:lvl w:ilvl="0" w:tplc="D6F4C9C8">
      <w:start w:val="1"/>
      <w:numFmt w:val="decimal"/>
      <w:suff w:val="space"/>
      <w:lvlText w:val="R%1."/>
      <w:lvlJc w:val="right"/>
      <w:pPr>
        <w:ind w:left="357" w:firstLine="3"/>
      </w:pPr>
      <w:rPr>
        <w:rFonts w:hint="default"/>
      </w:rPr>
    </w:lvl>
    <w:lvl w:ilvl="1" w:tplc="07800D2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99821DA"/>
    <w:multiLevelType w:val="hybridMultilevel"/>
    <w:tmpl w:val="D784631A"/>
    <w:lvl w:ilvl="0" w:tplc="742EAC44">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A8A5A6C"/>
    <w:multiLevelType w:val="hybridMultilevel"/>
    <w:tmpl w:val="3398DAA8"/>
    <w:lvl w:ilvl="0" w:tplc="05364ED2">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B623E94"/>
    <w:multiLevelType w:val="hybridMultilevel"/>
    <w:tmpl w:val="EA6E4094"/>
    <w:lvl w:ilvl="0" w:tplc="0415000F">
      <w:start w:val="1"/>
      <w:numFmt w:val="decimal"/>
      <w:lvlText w:val="%1."/>
      <w:lvlJc w:val="left"/>
      <w:pPr>
        <w:tabs>
          <w:tab w:val="num" w:pos="301"/>
        </w:tabs>
        <w:ind w:left="301" w:hanging="301"/>
      </w:pPr>
      <w:rPr>
        <w:rFonts w:hint="default"/>
        <w:b w:val="0"/>
        <w:i w:val="0"/>
        <w:color w:val="auto"/>
      </w:rPr>
    </w:lvl>
    <w:lvl w:ilvl="1" w:tplc="04150003">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7" w15:restartNumberingAfterBreak="0">
    <w:nsid w:val="1EA601D9"/>
    <w:multiLevelType w:val="hybridMultilevel"/>
    <w:tmpl w:val="000C3D56"/>
    <w:lvl w:ilvl="0" w:tplc="22104A6C">
      <w:start w:val="1"/>
      <w:numFmt w:val="bullet"/>
      <w:lvlText w:val=""/>
      <w:lvlJc w:val="left"/>
      <w:pPr>
        <w:tabs>
          <w:tab w:val="num" w:pos="360"/>
        </w:tabs>
        <w:ind w:left="360" w:hanging="360"/>
      </w:pPr>
      <w:rPr>
        <w:rFonts w:ascii="Symbol" w:hAnsi="Symbol" w:hint="default"/>
        <w:color w:val="auto"/>
        <w:u w:val="none"/>
      </w:r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8" w15:restartNumberingAfterBreak="0">
    <w:nsid w:val="1F7756DA"/>
    <w:multiLevelType w:val="hybridMultilevel"/>
    <w:tmpl w:val="A2E6DD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12F3458"/>
    <w:multiLevelType w:val="hybridMultilevel"/>
    <w:tmpl w:val="82206548"/>
    <w:lvl w:ilvl="0" w:tplc="17C2BF60">
      <w:start w:val="1"/>
      <w:numFmt w:val="decimal"/>
      <w:lvlText w:val="%1."/>
      <w:lvlJc w:val="left"/>
      <w:pPr>
        <w:tabs>
          <w:tab w:val="num" w:pos="301"/>
        </w:tabs>
        <w:ind w:left="301" w:hanging="301"/>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1AE3D50"/>
    <w:multiLevelType w:val="hybridMultilevel"/>
    <w:tmpl w:val="D0FCE13C"/>
    <w:lvl w:ilvl="0" w:tplc="39DE44A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2750D26"/>
    <w:multiLevelType w:val="hybridMultilevel"/>
    <w:tmpl w:val="3B463EE2"/>
    <w:lvl w:ilvl="0" w:tplc="70E0E380">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28A40BB"/>
    <w:multiLevelType w:val="hybridMultilevel"/>
    <w:tmpl w:val="FEF21470"/>
    <w:lvl w:ilvl="0" w:tplc="D1DC9DB4">
      <w:start w:val="1"/>
      <w:numFmt w:val="bullet"/>
      <w:lvlText w:val=""/>
      <w:lvlJc w:val="left"/>
      <w:pPr>
        <w:tabs>
          <w:tab w:val="num" w:pos="301"/>
        </w:tabs>
        <w:ind w:left="301" w:hanging="301"/>
      </w:pPr>
      <w:rPr>
        <w:rFonts w:ascii="Symbol" w:hAnsi="Symbol" w:hint="default"/>
        <w:b w:val="0"/>
        <w:i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3" w15:restartNumberingAfterBreak="0">
    <w:nsid w:val="26EC5371"/>
    <w:multiLevelType w:val="hybridMultilevel"/>
    <w:tmpl w:val="C914B318"/>
    <w:lvl w:ilvl="0" w:tplc="6EEE3854">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A77A13"/>
    <w:multiLevelType w:val="multilevel"/>
    <w:tmpl w:val="7CC4D3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sz w:val="24"/>
        <w:szCs w:val="24"/>
      </w:rPr>
    </w:lvl>
    <w:lvl w:ilvl="3">
      <w:start w:val="1"/>
      <w:numFmt w:val="decimal"/>
      <w:lvlText w:val="%1.%2.%3.%4."/>
      <w:lvlJc w:val="left"/>
      <w:pPr>
        <w:tabs>
          <w:tab w:val="num" w:pos="2214"/>
        </w:tabs>
        <w:ind w:left="1782"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28A33912"/>
    <w:multiLevelType w:val="hybridMultilevel"/>
    <w:tmpl w:val="92E86C1A"/>
    <w:lvl w:ilvl="0" w:tplc="D6F4C9C8">
      <w:start w:val="1"/>
      <w:numFmt w:val="decimal"/>
      <w:suff w:val="space"/>
      <w:lvlText w:val="R%1."/>
      <w:lvlJc w:val="right"/>
      <w:pPr>
        <w:ind w:left="357" w:firstLine="3"/>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A4D094A"/>
    <w:multiLevelType w:val="hybridMultilevel"/>
    <w:tmpl w:val="1138F84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2DD6284F"/>
    <w:multiLevelType w:val="hybridMultilevel"/>
    <w:tmpl w:val="339EC0BA"/>
    <w:lvl w:ilvl="0" w:tplc="CA68908E">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15:restartNumberingAfterBreak="0">
    <w:nsid w:val="2F697A6A"/>
    <w:multiLevelType w:val="hybridMultilevel"/>
    <w:tmpl w:val="2C4CE0D6"/>
    <w:lvl w:ilvl="0" w:tplc="17C2BF60">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E350C0"/>
    <w:multiLevelType w:val="hybridMultilevel"/>
    <w:tmpl w:val="FF782A58"/>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0D801F2"/>
    <w:multiLevelType w:val="multilevel"/>
    <w:tmpl w:val="F1A6EC0E"/>
    <w:lvl w:ilvl="0">
      <w:start w:val="1"/>
      <w:numFmt w:val="decimal"/>
      <w:lvlText w:val="%1)"/>
      <w:lvlJc w:val="left"/>
      <w:pPr>
        <w:tabs>
          <w:tab w:val="num" w:pos="397"/>
        </w:tabs>
        <w:ind w:left="397" w:hanging="397"/>
      </w:pPr>
    </w:lvl>
    <w:lvl w:ilvl="1">
      <w:start w:val="1"/>
      <w:numFmt w:val="lowerLetter"/>
      <w:lvlText w:val="%2)"/>
      <w:lvlJc w:val="left"/>
      <w:pPr>
        <w:tabs>
          <w:tab w:val="num" w:pos="680"/>
        </w:tabs>
        <w:ind w:left="680" w:hanging="396"/>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3CA024C"/>
    <w:multiLevelType w:val="multilevel"/>
    <w:tmpl w:val="504831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1"/>
      <w:numFmt w:val="decimal"/>
      <w:lvlText w:val="%1.%2.%3."/>
      <w:lvlJc w:val="left"/>
      <w:pPr>
        <w:tabs>
          <w:tab w:val="num" w:pos="1800"/>
        </w:tabs>
        <w:ind w:left="1224"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2" w15:restartNumberingAfterBreak="0">
    <w:nsid w:val="352E574A"/>
    <w:multiLevelType w:val="hybridMultilevel"/>
    <w:tmpl w:val="4CCEDBC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36B62D30"/>
    <w:multiLevelType w:val="hybridMultilevel"/>
    <w:tmpl w:val="EC10E8DA"/>
    <w:lvl w:ilvl="0" w:tplc="51B60DE6">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37075571"/>
    <w:multiLevelType w:val="hybridMultilevel"/>
    <w:tmpl w:val="6B841D34"/>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7F1568C"/>
    <w:multiLevelType w:val="hybridMultilevel"/>
    <w:tmpl w:val="1A72F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5D06D4"/>
    <w:multiLevelType w:val="hybridMultilevel"/>
    <w:tmpl w:val="204A1980"/>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9FA62AD"/>
    <w:multiLevelType w:val="hybridMultilevel"/>
    <w:tmpl w:val="91F86A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C3E595C"/>
    <w:multiLevelType w:val="hybridMultilevel"/>
    <w:tmpl w:val="B03A1826"/>
    <w:lvl w:ilvl="0" w:tplc="C89ED11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E417B29"/>
    <w:multiLevelType w:val="hybridMultilevel"/>
    <w:tmpl w:val="16309DD0"/>
    <w:lvl w:ilvl="0" w:tplc="D1DC9DB4">
      <w:start w:val="1"/>
      <w:numFmt w:val="bullet"/>
      <w:lvlText w:val=""/>
      <w:lvlJc w:val="left"/>
      <w:pPr>
        <w:tabs>
          <w:tab w:val="num" w:pos="301"/>
        </w:tabs>
        <w:ind w:left="301" w:hanging="301"/>
      </w:pPr>
      <w:rPr>
        <w:rFonts w:ascii="Symbol" w:hAnsi="Symbol" w:hint="default"/>
        <w:b w:val="0"/>
        <w:i w:val="0"/>
        <w:color w:val="auto"/>
      </w:rPr>
    </w:lvl>
    <w:lvl w:ilvl="1" w:tplc="04150003">
      <w:start w:val="1"/>
      <w:numFmt w:val="bullet"/>
      <w:lvlText w:val="o"/>
      <w:lvlJc w:val="left"/>
      <w:pPr>
        <w:tabs>
          <w:tab w:val="num" w:pos="732"/>
        </w:tabs>
        <w:ind w:left="732" w:hanging="360"/>
      </w:pPr>
      <w:rPr>
        <w:rFonts w:ascii="Courier New" w:hAnsi="Courier New" w:cs="Courier New" w:hint="default"/>
        <w:b w:val="0"/>
        <w:i w:val="0"/>
        <w:color w:val="auto"/>
      </w:rPr>
    </w:lvl>
    <w:lvl w:ilvl="2" w:tplc="04150005" w:tentative="1">
      <w:start w:val="1"/>
      <w:numFmt w:val="bullet"/>
      <w:lvlText w:val=""/>
      <w:lvlJc w:val="left"/>
      <w:pPr>
        <w:tabs>
          <w:tab w:val="num" w:pos="1452"/>
        </w:tabs>
        <w:ind w:left="1452" w:hanging="360"/>
      </w:pPr>
      <w:rPr>
        <w:rFonts w:ascii="Wingdings" w:hAnsi="Wingdings" w:hint="default"/>
      </w:rPr>
    </w:lvl>
    <w:lvl w:ilvl="3" w:tplc="04150001" w:tentative="1">
      <w:start w:val="1"/>
      <w:numFmt w:val="bullet"/>
      <w:lvlText w:val=""/>
      <w:lvlJc w:val="left"/>
      <w:pPr>
        <w:tabs>
          <w:tab w:val="num" w:pos="2172"/>
        </w:tabs>
        <w:ind w:left="2172" w:hanging="360"/>
      </w:pPr>
      <w:rPr>
        <w:rFonts w:ascii="Symbol" w:hAnsi="Symbol" w:hint="default"/>
      </w:rPr>
    </w:lvl>
    <w:lvl w:ilvl="4" w:tplc="04150003" w:tentative="1">
      <w:start w:val="1"/>
      <w:numFmt w:val="bullet"/>
      <w:lvlText w:val="o"/>
      <w:lvlJc w:val="left"/>
      <w:pPr>
        <w:tabs>
          <w:tab w:val="num" w:pos="2892"/>
        </w:tabs>
        <w:ind w:left="2892" w:hanging="360"/>
      </w:pPr>
      <w:rPr>
        <w:rFonts w:ascii="Courier New" w:hAnsi="Courier New" w:cs="Courier New" w:hint="default"/>
      </w:rPr>
    </w:lvl>
    <w:lvl w:ilvl="5" w:tplc="04150005" w:tentative="1">
      <w:start w:val="1"/>
      <w:numFmt w:val="bullet"/>
      <w:lvlText w:val=""/>
      <w:lvlJc w:val="left"/>
      <w:pPr>
        <w:tabs>
          <w:tab w:val="num" w:pos="3612"/>
        </w:tabs>
        <w:ind w:left="3612" w:hanging="360"/>
      </w:pPr>
      <w:rPr>
        <w:rFonts w:ascii="Wingdings" w:hAnsi="Wingdings" w:hint="default"/>
      </w:rPr>
    </w:lvl>
    <w:lvl w:ilvl="6" w:tplc="04150001" w:tentative="1">
      <w:start w:val="1"/>
      <w:numFmt w:val="bullet"/>
      <w:lvlText w:val=""/>
      <w:lvlJc w:val="left"/>
      <w:pPr>
        <w:tabs>
          <w:tab w:val="num" w:pos="4332"/>
        </w:tabs>
        <w:ind w:left="4332" w:hanging="360"/>
      </w:pPr>
      <w:rPr>
        <w:rFonts w:ascii="Symbol" w:hAnsi="Symbol" w:hint="default"/>
      </w:rPr>
    </w:lvl>
    <w:lvl w:ilvl="7" w:tplc="04150003" w:tentative="1">
      <w:start w:val="1"/>
      <w:numFmt w:val="bullet"/>
      <w:lvlText w:val="o"/>
      <w:lvlJc w:val="left"/>
      <w:pPr>
        <w:tabs>
          <w:tab w:val="num" w:pos="5052"/>
        </w:tabs>
        <w:ind w:left="5052" w:hanging="360"/>
      </w:pPr>
      <w:rPr>
        <w:rFonts w:ascii="Courier New" w:hAnsi="Courier New" w:cs="Courier New" w:hint="default"/>
      </w:rPr>
    </w:lvl>
    <w:lvl w:ilvl="8" w:tplc="04150005" w:tentative="1">
      <w:start w:val="1"/>
      <w:numFmt w:val="bullet"/>
      <w:lvlText w:val=""/>
      <w:lvlJc w:val="left"/>
      <w:pPr>
        <w:tabs>
          <w:tab w:val="num" w:pos="5772"/>
        </w:tabs>
        <w:ind w:left="5772" w:hanging="360"/>
      </w:pPr>
      <w:rPr>
        <w:rFonts w:ascii="Wingdings" w:hAnsi="Wingdings" w:hint="default"/>
      </w:rPr>
    </w:lvl>
  </w:abstractNum>
  <w:abstractNum w:abstractNumId="40" w15:restartNumberingAfterBreak="0">
    <w:nsid w:val="40CF1293"/>
    <w:multiLevelType w:val="hybridMultilevel"/>
    <w:tmpl w:val="822409E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1146F9A"/>
    <w:multiLevelType w:val="hybridMultilevel"/>
    <w:tmpl w:val="672A13E6"/>
    <w:lvl w:ilvl="0" w:tplc="39F01614">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D4065E"/>
    <w:multiLevelType w:val="hybridMultilevel"/>
    <w:tmpl w:val="5724896C"/>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5E64176"/>
    <w:multiLevelType w:val="hybridMultilevel"/>
    <w:tmpl w:val="E7CE711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486644E3"/>
    <w:multiLevelType w:val="hybridMultilevel"/>
    <w:tmpl w:val="DE56065E"/>
    <w:lvl w:ilvl="0" w:tplc="386E3FA8">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8A64B70"/>
    <w:multiLevelType w:val="hybridMultilevel"/>
    <w:tmpl w:val="B900AA7A"/>
    <w:lvl w:ilvl="0" w:tplc="0876D96C">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7A1EAC"/>
    <w:multiLevelType w:val="hybridMultilevel"/>
    <w:tmpl w:val="AF561214"/>
    <w:lvl w:ilvl="0" w:tplc="64EC3AA8">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DA6D40"/>
    <w:multiLevelType w:val="hybridMultilevel"/>
    <w:tmpl w:val="152EE056"/>
    <w:lvl w:ilvl="0" w:tplc="DB6AFC8E">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CD8522F"/>
    <w:multiLevelType w:val="hybridMultilevel"/>
    <w:tmpl w:val="E8162E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E2A6A40"/>
    <w:multiLevelType w:val="hybridMultilevel"/>
    <w:tmpl w:val="71CAD2B6"/>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4E432B55"/>
    <w:multiLevelType w:val="hybridMultilevel"/>
    <w:tmpl w:val="84041754"/>
    <w:lvl w:ilvl="0" w:tplc="24D2E0DA">
      <w:start w:val="1"/>
      <w:numFmt w:val="decimal"/>
      <w:lvlText w:val="%1."/>
      <w:lvlJc w:val="left"/>
      <w:pPr>
        <w:tabs>
          <w:tab w:val="num" w:pos="301"/>
        </w:tabs>
        <w:ind w:left="301" w:hanging="301"/>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2721933"/>
    <w:multiLevelType w:val="hybridMultilevel"/>
    <w:tmpl w:val="6C6844FA"/>
    <w:lvl w:ilvl="0" w:tplc="D1DC9DB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B942DB"/>
    <w:multiLevelType w:val="hybridMultilevel"/>
    <w:tmpl w:val="3182A532"/>
    <w:lvl w:ilvl="0" w:tplc="24D2E0DA">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41D1893"/>
    <w:multiLevelType w:val="hybridMultilevel"/>
    <w:tmpl w:val="3FD68050"/>
    <w:lvl w:ilvl="0" w:tplc="0415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57250F0"/>
    <w:multiLevelType w:val="hybridMultilevel"/>
    <w:tmpl w:val="9DC626F4"/>
    <w:lvl w:ilvl="0" w:tplc="51B60DE6">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59C7DDC"/>
    <w:multiLevelType w:val="hybridMultilevel"/>
    <w:tmpl w:val="5BF07F0A"/>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5B8E1366"/>
    <w:multiLevelType w:val="hybridMultilevel"/>
    <w:tmpl w:val="1A72F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BEF193D"/>
    <w:multiLevelType w:val="hybridMultilevel"/>
    <w:tmpl w:val="FC4A5A9A"/>
    <w:lvl w:ilvl="0" w:tplc="0C14D50C">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CF731C2"/>
    <w:multiLevelType w:val="hybridMultilevel"/>
    <w:tmpl w:val="3A9CBFCA"/>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D467FB7"/>
    <w:multiLevelType w:val="hybridMultilevel"/>
    <w:tmpl w:val="D72A2142"/>
    <w:lvl w:ilvl="0" w:tplc="22104A6C">
      <w:start w:val="1"/>
      <w:numFmt w:val="bullet"/>
      <w:lvlText w:val=""/>
      <w:lvlJc w:val="left"/>
      <w:pPr>
        <w:tabs>
          <w:tab w:val="num" w:pos="360"/>
        </w:tabs>
        <w:ind w:left="360" w:hanging="360"/>
      </w:pPr>
      <w:rPr>
        <w:rFonts w:ascii="Symbol" w:hAnsi="Symbol" w:hint="default"/>
        <w:color w:val="auto"/>
        <w:u w:val="none"/>
      </w:rPr>
    </w:lvl>
    <w:lvl w:ilvl="1" w:tplc="0415001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bullet"/>
      <w:lvlText w:val=""/>
      <w:lvlJc w:val="left"/>
      <w:pPr>
        <w:tabs>
          <w:tab w:val="num" w:pos="3600"/>
        </w:tabs>
        <w:ind w:left="3600" w:hanging="360"/>
      </w:pPr>
      <w:rPr>
        <w:rFonts w:ascii="Symbol" w:hAnsi="Symbol" w:hint="default"/>
        <w:color w:val="auto"/>
      </w:rPr>
    </w:lvl>
    <w:lvl w:ilvl="5" w:tplc="6374B9A8">
      <w:start w:val="1"/>
      <w:numFmt w:val="bullet"/>
      <w:lvlText w:val=""/>
      <w:lvlJc w:val="left"/>
      <w:pPr>
        <w:tabs>
          <w:tab w:val="num" w:pos="4500"/>
        </w:tabs>
        <w:ind w:left="4500" w:hanging="360"/>
      </w:pPr>
      <w:rPr>
        <w:rFonts w:ascii="Symbol" w:hAnsi="Symbol" w:hint="default"/>
        <w:color w:val="auto"/>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0" w15:restartNumberingAfterBreak="0">
    <w:nsid w:val="5DD16781"/>
    <w:multiLevelType w:val="hybridMultilevel"/>
    <w:tmpl w:val="22CC5088"/>
    <w:lvl w:ilvl="0" w:tplc="89028544">
      <w:start w:val="1"/>
      <w:numFmt w:val="bullet"/>
      <w:lvlText w:val=""/>
      <w:lvlJc w:val="left"/>
      <w:pPr>
        <w:tabs>
          <w:tab w:val="num" w:pos="301"/>
        </w:tabs>
        <w:ind w:left="301" w:hanging="301"/>
      </w:pPr>
      <w:rPr>
        <w:rFonts w:ascii="Symbol" w:hAnsi="Symbol" w:hint="default"/>
        <w:b w:val="0"/>
        <w:i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5DD33953"/>
    <w:multiLevelType w:val="multilevel"/>
    <w:tmpl w:val="92683178"/>
    <w:lvl w:ilvl="0">
      <w:start w:val="1"/>
      <w:numFmt w:val="decimal"/>
      <w:lvlText w:val="%1."/>
      <w:lvlJc w:val="left"/>
      <w:pPr>
        <w:ind w:left="360" w:hanging="360"/>
      </w:pPr>
      <w:rPr>
        <w:rFonts w:hint="default"/>
      </w:rPr>
    </w:lvl>
    <w:lvl w:ilvl="1">
      <w:start w:val="1"/>
      <w:numFmt w:val="decimal"/>
      <w:isLgl/>
      <w:lvlText w:val="%1.%2."/>
      <w:lvlJc w:val="left"/>
      <w:pPr>
        <w:ind w:left="645" w:hanging="645"/>
      </w:pPr>
      <w:rPr>
        <w:rFonts w:hint="default"/>
      </w:rPr>
    </w:lvl>
    <w:lvl w:ilvl="2">
      <w:start w:val="1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2" w15:restartNumberingAfterBreak="0">
    <w:nsid w:val="5FB90D07"/>
    <w:multiLevelType w:val="hybridMultilevel"/>
    <w:tmpl w:val="E91A34B8"/>
    <w:lvl w:ilvl="0" w:tplc="7FCE9AB6">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0974D10"/>
    <w:multiLevelType w:val="hybridMultilevel"/>
    <w:tmpl w:val="93CC6912"/>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2757ED6"/>
    <w:multiLevelType w:val="hybridMultilevel"/>
    <w:tmpl w:val="3F7268A4"/>
    <w:lvl w:ilvl="0" w:tplc="22104A6C">
      <w:start w:val="1"/>
      <w:numFmt w:val="bullet"/>
      <w:lvlText w:val=""/>
      <w:lvlJc w:val="left"/>
      <w:pPr>
        <w:tabs>
          <w:tab w:val="num" w:pos="360"/>
        </w:tabs>
        <w:ind w:left="360" w:hanging="360"/>
      </w:pPr>
      <w:rPr>
        <w:rFonts w:ascii="Symbol" w:hAnsi="Symbol" w:hint="default"/>
        <w:color w:val="auto"/>
        <w:u w:val="none"/>
      </w:rPr>
    </w:lvl>
    <w:lvl w:ilvl="1" w:tplc="04150003" w:tentative="1">
      <w:start w:val="1"/>
      <w:numFmt w:val="bullet"/>
      <w:lvlText w:val="o"/>
      <w:lvlJc w:val="left"/>
      <w:pPr>
        <w:tabs>
          <w:tab w:val="num" w:pos="1080"/>
        </w:tabs>
        <w:ind w:left="1080" w:hanging="360"/>
      </w:pPr>
      <w:rPr>
        <w:rFonts w:ascii="Courier New" w:hAnsi="Courier New" w:cs="Courier New" w:hint="default"/>
      </w:rPr>
    </w:lvl>
    <w:lvl w:ilvl="2" w:tplc="04150005" w:tentative="1">
      <w:start w:val="1"/>
      <w:numFmt w:val="bullet"/>
      <w:lvlText w:val=""/>
      <w:lvlJc w:val="left"/>
      <w:pPr>
        <w:tabs>
          <w:tab w:val="num" w:pos="1800"/>
        </w:tabs>
        <w:ind w:left="1800" w:hanging="360"/>
      </w:pPr>
      <w:rPr>
        <w:rFonts w:ascii="Wingdings" w:hAnsi="Wingdings" w:hint="default"/>
      </w:rPr>
    </w:lvl>
    <w:lvl w:ilvl="3" w:tplc="04150001" w:tentative="1">
      <w:start w:val="1"/>
      <w:numFmt w:val="bullet"/>
      <w:lvlText w:val=""/>
      <w:lvlJc w:val="left"/>
      <w:pPr>
        <w:tabs>
          <w:tab w:val="num" w:pos="2520"/>
        </w:tabs>
        <w:ind w:left="2520" w:hanging="360"/>
      </w:pPr>
      <w:rPr>
        <w:rFonts w:ascii="Symbol" w:hAnsi="Symbol" w:hint="default"/>
      </w:rPr>
    </w:lvl>
    <w:lvl w:ilvl="4" w:tplc="04150003" w:tentative="1">
      <w:start w:val="1"/>
      <w:numFmt w:val="bullet"/>
      <w:lvlText w:val="o"/>
      <w:lvlJc w:val="left"/>
      <w:pPr>
        <w:tabs>
          <w:tab w:val="num" w:pos="3240"/>
        </w:tabs>
        <w:ind w:left="3240" w:hanging="360"/>
      </w:pPr>
      <w:rPr>
        <w:rFonts w:ascii="Courier New" w:hAnsi="Courier New" w:cs="Courier New" w:hint="default"/>
      </w:rPr>
    </w:lvl>
    <w:lvl w:ilvl="5" w:tplc="04150005" w:tentative="1">
      <w:start w:val="1"/>
      <w:numFmt w:val="bullet"/>
      <w:lvlText w:val=""/>
      <w:lvlJc w:val="left"/>
      <w:pPr>
        <w:tabs>
          <w:tab w:val="num" w:pos="3960"/>
        </w:tabs>
        <w:ind w:left="3960" w:hanging="360"/>
      </w:pPr>
      <w:rPr>
        <w:rFonts w:ascii="Wingdings" w:hAnsi="Wingdings" w:hint="default"/>
      </w:rPr>
    </w:lvl>
    <w:lvl w:ilvl="6" w:tplc="04150001" w:tentative="1">
      <w:start w:val="1"/>
      <w:numFmt w:val="bullet"/>
      <w:lvlText w:val=""/>
      <w:lvlJc w:val="left"/>
      <w:pPr>
        <w:tabs>
          <w:tab w:val="num" w:pos="4680"/>
        </w:tabs>
        <w:ind w:left="4680" w:hanging="360"/>
      </w:pPr>
      <w:rPr>
        <w:rFonts w:ascii="Symbol" w:hAnsi="Symbol" w:hint="default"/>
      </w:rPr>
    </w:lvl>
    <w:lvl w:ilvl="7" w:tplc="04150003" w:tentative="1">
      <w:start w:val="1"/>
      <w:numFmt w:val="bullet"/>
      <w:lvlText w:val="o"/>
      <w:lvlJc w:val="left"/>
      <w:pPr>
        <w:tabs>
          <w:tab w:val="num" w:pos="5400"/>
        </w:tabs>
        <w:ind w:left="5400" w:hanging="360"/>
      </w:pPr>
      <w:rPr>
        <w:rFonts w:ascii="Courier New" w:hAnsi="Courier New" w:cs="Courier New" w:hint="default"/>
      </w:rPr>
    </w:lvl>
    <w:lvl w:ilvl="8" w:tplc="04150005" w:tentative="1">
      <w:start w:val="1"/>
      <w:numFmt w:val="bullet"/>
      <w:lvlText w:val=""/>
      <w:lvlJc w:val="left"/>
      <w:pPr>
        <w:tabs>
          <w:tab w:val="num" w:pos="6120"/>
        </w:tabs>
        <w:ind w:left="6120" w:hanging="360"/>
      </w:pPr>
      <w:rPr>
        <w:rFonts w:ascii="Wingdings" w:hAnsi="Wingdings" w:hint="default"/>
      </w:rPr>
    </w:lvl>
  </w:abstractNum>
  <w:abstractNum w:abstractNumId="65" w15:restartNumberingAfterBreak="0">
    <w:nsid w:val="62F5181A"/>
    <w:multiLevelType w:val="hybridMultilevel"/>
    <w:tmpl w:val="1A72F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5AA07E5"/>
    <w:multiLevelType w:val="hybridMultilevel"/>
    <w:tmpl w:val="BBE8222A"/>
    <w:lvl w:ilvl="0" w:tplc="D1DC9DB4">
      <w:start w:val="1"/>
      <w:numFmt w:val="bullet"/>
      <w:lvlText w:val=""/>
      <w:lvlJc w:val="left"/>
      <w:pPr>
        <w:tabs>
          <w:tab w:val="num" w:pos="301"/>
        </w:tabs>
        <w:ind w:left="301" w:hanging="301"/>
      </w:pPr>
      <w:rPr>
        <w:rFonts w:ascii="Symbol" w:hAnsi="Symbol" w:hint="default"/>
        <w:b w:val="0"/>
        <w:i w:val="0"/>
        <w:color w:val="auto"/>
      </w:rPr>
    </w:lvl>
    <w:lvl w:ilvl="1" w:tplc="04150005">
      <w:start w:val="1"/>
      <w:numFmt w:val="bullet"/>
      <w:lvlText w:val=""/>
      <w:lvlJc w:val="left"/>
      <w:pPr>
        <w:tabs>
          <w:tab w:val="num" w:pos="732"/>
        </w:tabs>
        <w:ind w:left="732" w:hanging="360"/>
      </w:pPr>
      <w:rPr>
        <w:rFonts w:ascii="Wingdings" w:hAnsi="Wingdings" w:hint="default"/>
        <w:b w:val="0"/>
        <w:i w:val="0"/>
        <w:color w:val="auto"/>
      </w:rPr>
    </w:lvl>
    <w:lvl w:ilvl="2" w:tplc="04150005" w:tentative="1">
      <w:start w:val="1"/>
      <w:numFmt w:val="bullet"/>
      <w:lvlText w:val=""/>
      <w:lvlJc w:val="left"/>
      <w:pPr>
        <w:tabs>
          <w:tab w:val="num" w:pos="1452"/>
        </w:tabs>
        <w:ind w:left="1452" w:hanging="360"/>
      </w:pPr>
      <w:rPr>
        <w:rFonts w:ascii="Wingdings" w:hAnsi="Wingdings" w:hint="default"/>
      </w:rPr>
    </w:lvl>
    <w:lvl w:ilvl="3" w:tplc="04150001" w:tentative="1">
      <w:start w:val="1"/>
      <w:numFmt w:val="bullet"/>
      <w:lvlText w:val=""/>
      <w:lvlJc w:val="left"/>
      <w:pPr>
        <w:tabs>
          <w:tab w:val="num" w:pos="2172"/>
        </w:tabs>
        <w:ind w:left="2172" w:hanging="360"/>
      </w:pPr>
      <w:rPr>
        <w:rFonts w:ascii="Symbol" w:hAnsi="Symbol" w:hint="default"/>
      </w:rPr>
    </w:lvl>
    <w:lvl w:ilvl="4" w:tplc="04150003" w:tentative="1">
      <w:start w:val="1"/>
      <w:numFmt w:val="bullet"/>
      <w:lvlText w:val="o"/>
      <w:lvlJc w:val="left"/>
      <w:pPr>
        <w:tabs>
          <w:tab w:val="num" w:pos="2892"/>
        </w:tabs>
        <w:ind w:left="2892" w:hanging="360"/>
      </w:pPr>
      <w:rPr>
        <w:rFonts w:ascii="Courier New" w:hAnsi="Courier New" w:cs="Courier New" w:hint="default"/>
      </w:rPr>
    </w:lvl>
    <w:lvl w:ilvl="5" w:tplc="04150005" w:tentative="1">
      <w:start w:val="1"/>
      <w:numFmt w:val="bullet"/>
      <w:lvlText w:val=""/>
      <w:lvlJc w:val="left"/>
      <w:pPr>
        <w:tabs>
          <w:tab w:val="num" w:pos="3612"/>
        </w:tabs>
        <w:ind w:left="3612" w:hanging="360"/>
      </w:pPr>
      <w:rPr>
        <w:rFonts w:ascii="Wingdings" w:hAnsi="Wingdings" w:hint="default"/>
      </w:rPr>
    </w:lvl>
    <w:lvl w:ilvl="6" w:tplc="04150001" w:tentative="1">
      <w:start w:val="1"/>
      <w:numFmt w:val="bullet"/>
      <w:lvlText w:val=""/>
      <w:lvlJc w:val="left"/>
      <w:pPr>
        <w:tabs>
          <w:tab w:val="num" w:pos="4332"/>
        </w:tabs>
        <w:ind w:left="4332" w:hanging="360"/>
      </w:pPr>
      <w:rPr>
        <w:rFonts w:ascii="Symbol" w:hAnsi="Symbol" w:hint="default"/>
      </w:rPr>
    </w:lvl>
    <w:lvl w:ilvl="7" w:tplc="04150003" w:tentative="1">
      <w:start w:val="1"/>
      <w:numFmt w:val="bullet"/>
      <w:lvlText w:val="o"/>
      <w:lvlJc w:val="left"/>
      <w:pPr>
        <w:tabs>
          <w:tab w:val="num" w:pos="5052"/>
        </w:tabs>
        <w:ind w:left="5052" w:hanging="360"/>
      </w:pPr>
      <w:rPr>
        <w:rFonts w:ascii="Courier New" w:hAnsi="Courier New" w:cs="Courier New" w:hint="default"/>
      </w:rPr>
    </w:lvl>
    <w:lvl w:ilvl="8" w:tplc="04150005" w:tentative="1">
      <w:start w:val="1"/>
      <w:numFmt w:val="bullet"/>
      <w:lvlText w:val=""/>
      <w:lvlJc w:val="left"/>
      <w:pPr>
        <w:tabs>
          <w:tab w:val="num" w:pos="5772"/>
        </w:tabs>
        <w:ind w:left="5772" w:hanging="360"/>
      </w:pPr>
      <w:rPr>
        <w:rFonts w:ascii="Wingdings" w:hAnsi="Wingdings" w:hint="default"/>
      </w:rPr>
    </w:lvl>
  </w:abstractNum>
  <w:abstractNum w:abstractNumId="67" w15:restartNumberingAfterBreak="0">
    <w:nsid w:val="6613411B"/>
    <w:multiLevelType w:val="multilevel"/>
    <w:tmpl w:val="7CC4D3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8" w15:restartNumberingAfterBreak="0">
    <w:nsid w:val="67863D9F"/>
    <w:multiLevelType w:val="multilevel"/>
    <w:tmpl w:val="12DE1D70"/>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9" w15:restartNumberingAfterBreak="0">
    <w:nsid w:val="67A15715"/>
    <w:multiLevelType w:val="hybridMultilevel"/>
    <w:tmpl w:val="171847C6"/>
    <w:lvl w:ilvl="0" w:tplc="F3B2A2B0">
      <w:start w:val="1"/>
      <w:numFmt w:val="decimal"/>
      <w:lvlText w:val="%1."/>
      <w:lvlJc w:val="left"/>
      <w:pPr>
        <w:ind w:left="36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88F7AA2"/>
    <w:multiLevelType w:val="multilevel"/>
    <w:tmpl w:val="9B4C2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800"/>
        </w:tabs>
        <w:ind w:left="1224" w:hanging="504"/>
      </w:pPr>
      <w:rPr>
        <w:rFonts w:hint="default"/>
        <w:sz w:val="26"/>
        <w:szCs w:val="26"/>
      </w:rPr>
    </w:lvl>
    <w:lvl w:ilvl="3">
      <w:start w:val="1"/>
      <w:numFmt w:val="decimal"/>
      <w:lvlText w:val="%1.%2.%3.%4."/>
      <w:lvlJc w:val="left"/>
      <w:pPr>
        <w:tabs>
          <w:tab w:val="num" w:pos="2214"/>
        </w:tabs>
        <w:ind w:left="1782" w:hanging="648"/>
      </w:pPr>
      <w:rPr>
        <w:rFonts w:hint="default"/>
        <w:sz w:val="26"/>
        <w:szCs w:val="26"/>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1" w15:restartNumberingAfterBreak="0">
    <w:nsid w:val="691634B3"/>
    <w:multiLevelType w:val="hybridMultilevel"/>
    <w:tmpl w:val="3132D900"/>
    <w:lvl w:ilvl="0" w:tplc="6D62C976">
      <w:start w:val="3"/>
      <w:numFmt w:val="decimal"/>
      <w:lvlText w:val="%1."/>
      <w:lvlJc w:val="left"/>
      <w:pPr>
        <w:tabs>
          <w:tab w:val="num" w:pos="360"/>
        </w:tabs>
        <w:ind w:left="360" w:hanging="360"/>
      </w:pPr>
      <w:rPr>
        <w:rFonts w:hint="default"/>
        <w:b/>
        <w:sz w:val="4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2" w15:restartNumberingAfterBreak="0">
    <w:nsid w:val="694D7B69"/>
    <w:multiLevelType w:val="hybridMultilevel"/>
    <w:tmpl w:val="63D43E7A"/>
    <w:lvl w:ilvl="0" w:tplc="4E5EE2C6">
      <w:start w:val="1"/>
      <w:numFmt w:val="decimal"/>
      <w:lvlText w:val="%1."/>
      <w:lvlJc w:val="left"/>
      <w:pPr>
        <w:tabs>
          <w:tab w:val="num" w:pos="360"/>
        </w:tabs>
        <w:ind w:left="360" w:hanging="360"/>
      </w:pPr>
      <w:rPr>
        <w:rFonts w:hint="default"/>
        <w:b w:val="0"/>
        <w:i w:val="0"/>
        <w:sz w:val="20"/>
        <w:szCs w:val="20"/>
      </w:rPr>
    </w:lvl>
    <w:lvl w:ilvl="1" w:tplc="04150001">
      <w:start w:val="1"/>
      <w:numFmt w:val="bullet"/>
      <w:lvlText w:val=""/>
      <w:lvlJc w:val="left"/>
      <w:pPr>
        <w:tabs>
          <w:tab w:val="num" w:pos="1440"/>
        </w:tabs>
        <w:ind w:left="1440" w:hanging="360"/>
      </w:pPr>
      <w:rPr>
        <w:rFonts w:ascii="Symbol" w:hAnsi="Symbo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69814C74"/>
    <w:multiLevelType w:val="hybridMultilevel"/>
    <w:tmpl w:val="A322F606"/>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6BAD13F9"/>
    <w:multiLevelType w:val="hybridMultilevel"/>
    <w:tmpl w:val="F58A651E"/>
    <w:lvl w:ilvl="0" w:tplc="22104A6C">
      <w:start w:val="1"/>
      <w:numFmt w:val="bullet"/>
      <w:lvlText w:val=""/>
      <w:lvlJc w:val="left"/>
      <w:pPr>
        <w:tabs>
          <w:tab w:val="num" w:pos="360"/>
        </w:tabs>
        <w:ind w:left="360" w:hanging="360"/>
      </w:pPr>
      <w:rPr>
        <w:rFonts w:ascii="Symbol" w:hAnsi="Symbol" w:hint="default"/>
        <w:color w:val="auto"/>
        <w:u w:val="none"/>
      </w:rPr>
    </w:lvl>
    <w:lvl w:ilvl="1" w:tplc="04150001">
      <w:start w:val="1"/>
      <w:numFmt w:val="bullet"/>
      <w:lvlText w:val=""/>
      <w:lvlJc w:val="left"/>
      <w:pPr>
        <w:tabs>
          <w:tab w:val="num" w:pos="1080"/>
        </w:tabs>
        <w:ind w:left="1080" w:hanging="360"/>
      </w:pPr>
      <w:rPr>
        <w:rFonts w:ascii="Symbol" w:hAnsi="Symbol" w:hint="default"/>
      </w:rPr>
    </w:lvl>
    <w:lvl w:ilvl="2" w:tplc="6374B9A8">
      <w:start w:val="1"/>
      <w:numFmt w:val="bullet"/>
      <w:lvlText w:val=""/>
      <w:lvlJc w:val="left"/>
      <w:pPr>
        <w:tabs>
          <w:tab w:val="num" w:pos="1980"/>
        </w:tabs>
        <w:ind w:left="1980" w:hanging="360"/>
      </w:pPr>
      <w:rPr>
        <w:rFonts w:ascii="Symbol" w:hAnsi="Symbol" w:hint="default"/>
        <w:color w:val="auto"/>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5" w15:restartNumberingAfterBreak="0">
    <w:nsid w:val="6D330371"/>
    <w:multiLevelType w:val="multilevel"/>
    <w:tmpl w:val="7CC4D37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76" w15:restartNumberingAfterBreak="0">
    <w:nsid w:val="6D3C74F5"/>
    <w:multiLevelType w:val="hybridMultilevel"/>
    <w:tmpl w:val="0548FA86"/>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6E562A4A"/>
    <w:multiLevelType w:val="hybridMultilevel"/>
    <w:tmpl w:val="3E14D76C"/>
    <w:lvl w:ilvl="0" w:tplc="155CABA8">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1AF1748"/>
    <w:multiLevelType w:val="hybridMultilevel"/>
    <w:tmpl w:val="D758CEA4"/>
    <w:lvl w:ilvl="0" w:tplc="DB2A6BF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4DF5642"/>
    <w:multiLevelType w:val="hybridMultilevel"/>
    <w:tmpl w:val="E0DCF89C"/>
    <w:lvl w:ilvl="0" w:tplc="66FA23F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57E45B3"/>
    <w:multiLevelType w:val="hybridMultilevel"/>
    <w:tmpl w:val="C2D84B50"/>
    <w:lvl w:ilvl="0" w:tplc="D1DC9DB4">
      <w:start w:val="1"/>
      <w:numFmt w:val="bullet"/>
      <w:lvlText w:val=""/>
      <w:lvlJc w:val="left"/>
      <w:pPr>
        <w:tabs>
          <w:tab w:val="num" w:pos="301"/>
        </w:tabs>
        <w:ind w:left="301" w:hanging="301"/>
      </w:pPr>
      <w:rPr>
        <w:rFonts w:ascii="Symbol" w:hAnsi="Symbol" w:hint="default"/>
        <w:b w:val="0"/>
        <w:i w:val="0"/>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1" w15:restartNumberingAfterBreak="0">
    <w:nsid w:val="779C7E24"/>
    <w:multiLevelType w:val="hybridMultilevel"/>
    <w:tmpl w:val="01009BE4"/>
    <w:lvl w:ilvl="0" w:tplc="B83C71D2">
      <w:start w:val="1"/>
      <w:numFmt w:val="decimal"/>
      <w:lvlText w:val="%1."/>
      <w:lvlJc w:val="left"/>
      <w:pPr>
        <w:tabs>
          <w:tab w:val="num" w:pos="301"/>
        </w:tabs>
        <w:ind w:left="301" w:hanging="301"/>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AEE5597"/>
    <w:multiLevelType w:val="hybridMultilevel"/>
    <w:tmpl w:val="3C58846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E6F3896"/>
    <w:multiLevelType w:val="hybridMultilevel"/>
    <w:tmpl w:val="8062D5F4"/>
    <w:lvl w:ilvl="0" w:tplc="89028544">
      <w:start w:val="1"/>
      <w:numFmt w:val="bullet"/>
      <w:lvlText w:val=""/>
      <w:lvlJc w:val="left"/>
      <w:pPr>
        <w:tabs>
          <w:tab w:val="num" w:pos="301"/>
        </w:tabs>
        <w:ind w:left="301" w:hanging="301"/>
      </w:pPr>
      <w:rPr>
        <w:rFonts w:ascii="Symbol" w:hAnsi="Symbol"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68"/>
  </w:num>
  <w:num w:numId="2">
    <w:abstractNumId w:val="30"/>
  </w:num>
  <w:num w:numId="3">
    <w:abstractNumId w:val="5"/>
  </w:num>
  <w:num w:numId="4">
    <w:abstractNumId w:val="70"/>
  </w:num>
  <w:num w:numId="5">
    <w:abstractNumId w:val="80"/>
  </w:num>
  <w:num w:numId="6">
    <w:abstractNumId w:val="60"/>
  </w:num>
  <w:num w:numId="7">
    <w:abstractNumId w:val="16"/>
  </w:num>
  <w:num w:numId="8">
    <w:abstractNumId w:val="22"/>
  </w:num>
  <w:num w:numId="9">
    <w:abstractNumId w:val="32"/>
  </w:num>
  <w:num w:numId="10">
    <w:abstractNumId w:val="53"/>
  </w:num>
  <w:num w:numId="11">
    <w:abstractNumId w:val="74"/>
  </w:num>
  <w:num w:numId="12">
    <w:abstractNumId w:val="55"/>
  </w:num>
  <w:num w:numId="13">
    <w:abstractNumId w:val="64"/>
  </w:num>
  <w:num w:numId="14">
    <w:abstractNumId w:val="59"/>
  </w:num>
  <w:num w:numId="15">
    <w:abstractNumId w:val="17"/>
  </w:num>
  <w:num w:numId="16">
    <w:abstractNumId w:val="66"/>
  </w:num>
  <w:num w:numId="17">
    <w:abstractNumId w:val="39"/>
  </w:num>
  <w:num w:numId="18">
    <w:abstractNumId w:val="51"/>
  </w:num>
  <w:num w:numId="19">
    <w:abstractNumId w:val="61"/>
  </w:num>
  <w:num w:numId="20">
    <w:abstractNumId w:val="43"/>
  </w:num>
  <w:num w:numId="21">
    <w:abstractNumId w:val="33"/>
  </w:num>
  <w:num w:numId="22">
    <w:abstractNumId w:val="50"/>
  </w:num>
  <w:num w:numId="23">
    <w:abstractNumId w:val="8"/>
  </w:num>
  <w:num w:numId="24">
    <w:abstractNumId w:val="19"/>
  </w:num>
  <w:num w:numId="25">
    <w:abstractNumId w:val="0"/>
  </w:num>
  <w:num w:numId="26">
    <w:abstractNumId w:val="44"/>
  </w:num>
  <w:num w:numId="27">
    <w:abstractNumId w:val="49"/>
  </w:num>
  <w:num w:numId="28">
    <w:abstractNumId w:val="29"/>
  </w:num>
  <w:num w:numId="29">
    <w:abstractNumId w:val="28"/>
  </w:num>
  <w:num w:numId="30">
    <w:abstractNumId w:val="42"/>
  </w:num>
  <w:num w:numId="31">
    <w:abstractNumId w:val="2"/>
  </w:num>
  <w:num w:numId="32">
    <w:abstractNumId w:val="23"/>
  </w:num>
  <w:num w:numId="33">
    <w:abstractNumId w:val="10"/>
  </w:num>
  <w:num w:numId="34">
    <w:abstractNumId w:val="36"/>
  </w:num>
  <w:num w:numId="35">
    <w:abstractNumId w:val="7"/>
  </w:num>
  <w:num w:numId="36">
    <w:abstractNumId w:val="58"/>
  </w:num>
  <w:num w:numId="37">
    <w:abstractNumId w:val="77"/>
  </w:num>
  <w:num w:numId="38">
    <w:abstractNumId w:val="83"/>
  </w:num>
  <w:num w:numId="39">
    <w:abstractNumId w:val="21"/>
  </w:num>
  <w:num w:numId="40">
    <w:abstractNumId w:val="73"/>
  </w:num>
  <w:num w:numId="41">
    <w:abstractNumId w:val="34"/>
  </w:num>
  <w:num w:numId="42">
    <w:abstractNumId w:val="54"/>
  </w:num>
  <w:num w:numId="43">
    <w:abstractNumId w:val="69"/>
  </w:num>
  <w:num w:numId="44">
    <w:abstractNumId w:val="76"/>
  </w:num>
  <w:num w:numId="45">
    <w:abstractNumId w:val="12"/>
  </w:num>
  <w:num w:numId="46">
    <w:abstractNumId w:val="15"/>
  </w:num>
  <w:num w:numId="47">
    <w:abstractNumId w:val="1"/>
  </w:num>
  <w:num w:numId="48">
    <w:abstractNumId w:val="63"/>
  </w:num>
  <w:num w:numId="49">
    <w:abstractNumId w:val="52"/>
  </w:num>
  <w:num w:numId="50">
    <w:abstractNumId w:val="47"/>
  </w:num>
  <w:num w:numId="51">
    <w:abstractNumId w:val="57"/>
  </w:num>
  <w:num w:numId="52">
    <w:abstractNumId w:val="62"/>
  </w:num>
  <w:num w:numId="53">
    <w:abstractNumId w:val="46"/>
  </w:num>
  <w:num w:numId="54">
    <w:abstractNumId w:val="81"/>
  </w:num>
  <w:num w:numId="55">
    <w:abstractNumId w:val="45"/>
  </w:num>
  <w:num w:numId="56">
    <w:abstractNumId w:val="48"/>
  </w:num>
  <w:num w:numId="57">
    <w:abstractNumId w:val="82"/>
  </w:num>
  <w:num w:numId="58">
    <w:abstractNumId w:val="18"/>
  </w:num>
  <w:num w:numId="59">
    <w:abstractNumId w:val="27"/>
  </w:num>
  <w:num w:numId="60">
    <w:abstractNumId w:val="31"/>
  </w:num>
  <w:num w:numId="61">
    <w:abstractNumId w:val="14"/>
  </w:num>
  <w:num w:numId="62">
    <w:abstractNumId w:val="65"/>
  </w:num>
  <w:num w:numId="63">
    <w:abstractNumId w:val="4"/>
  </w:num>
  <w:num w:numId="64">
    <w:abstractNumId w:val="41"/>
  </w:num>
  <w:num w:numId="65">
    <w:abstractNumId w:val="56"/>
  </w:num>
  <w:num w:numId="66">
    <w:abstractNumId w:val="35"/>
  </w:num>
  <w:num w:numId="67">
    <w:abstractNumId w:val="6"/>
  </w:num>
  <w:num w:numId="68">
    <w:abstractNumId w:val="9"/>
  </w:num>
  <w:num w:numId="69">
    <w:abstractNumId w:val="78"/>
  </w:num>
  <w:num w:numId="70">
    <w:abstractNumId w:val="20"/>
  </w:num>
  <w:num w:numId="71">
    <w:abstractNumId w:val="79"/>
  </w:num>
  <w:num w:numId="72">
    <w:abstractNumId w:val="75"/>
  </w:num>
  <w:num w:numId="73">
    <w:abstractNumId w:val="67"/>
  </w:num>
  <w:num w:numId="74">
    <w:abstractNumId w:val="24"/>
  </w:num>
  <w:num w:numId="75">
    <w:abstractNumId w:val="3"/>
  </w:num>
  <w:num w:numId="76">
    <w:abstractNumId w:val="71"/>
  </w:num>
  <w:num w:numId="77">
    <w:abstractNumId w:val="37"/>
  </w:num>
  <w:num w:numId="78">
    <w:abstractNumId w:val="11"/>
  </w:num>
  <w:num w:numId="79">
    <w:abstractNumId w:val="40"/>
  </w:num>
  <w:num w:numId="80">
    <w:abstractNumId w:val="25"/>
  </w:num>
  <w:num w:numId="81">
    <w:abstractNumId w:val="26"/>
  </w:num>
  <w:num w:numId="82">
    <w:abstractNumId w:val="13"/>
  </w:num>
  <w:num w:numId="83">
    <w:abstractNumId w:val="38"/>
  </w:num>
  <w:num w:numId="84">
    <w:abstractNumId w:val="7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363"/>
    <w:rsid w:val="00000BBC"/>
    <w:rsid w:val="00004DC7"/>
    <w:rsid w:val="00004FBA"/>
    <w:rsid w:val="00005489"/>
    <w:rsid w:val="000102FC"/>
    <w:rsid w:val="00010D20"/>
    <w:rsid w:val="000127ED"/>
    <w:rsid w:val="00012FFE"/>
    <w:rsid w:val="000130EB"/>
    <w:rsid w:val="0001337B"/>
    <w:rsid w:val="000158F3"/>
    <w:rsid w:val="00015F64"/>
    <w:rsid w:val="000178DE"/>
    <w:rsid w:val="00017EA8"/>
    <w:rsid w:val="00020249"/>
    <w:rsid w:val="00020FE4"/>
    <w:rsid w:val="00022B45"/>
    <w:rsid w:val="00022B9E"/>
    <w:rsid w:val="0002455A"/>
    <w:rsid w:val="000247C6"/>
    <w:rsid w:val="000254C8"/>
    <w:rsid w:val="000269D3"/>
    <w:rsid w:val="000302B2"/>
    <w:rsid w:val="00030AA0"/>
    <w:rsid w:val="00032B7F"/>
    <w:rsid w:val="0003330B"/>
    <w:rsid w:val="00034E96"/>
    <w:rsid w:val="000353FB"/>
    <w:rsid w:val="000377F0"/>
    <w:rsid w:val="00037C9B"/>
    <w:rsid w:val="000436C7"/>
    <w:rsid w:val="000477BA"/>
    <w:rsid w:val="00047EA8"/>
    <w:rsid w:val="000509B0"/>
    <w:rsid w:val="00052068"/>
    <w:rsid w:val="00052A32"/>
    <w:rsid w:val="00053205"/>
    <w:rsid w:val="00054234"/>
    <w:rsid w:val="00060B76"/>
    <w:rsid w:val="00062F97"/>
    <w:rsid w:val="000633FD"/>
    <w:rsid w:val="00064E47"/>
    <w:rsid w:val="0006525D"/>
    <w:rsid w:val="00065932"/>
    <w:rsid w:val="00066DA7"/>
    <w:rsid w:val="000711E1"/>
    <w:rsid w:val="00072AC2"/>
    <w:rsid w:val="00082F24"/>
    <w:rsid w:val="00083914"/>
    <w:rsid w:val="00090F80"/>
    <w:rsid w:val="0009126E"/>
    <w:rsid w:val="00092668"/>
    <w:rsid w:val="00093105"/>
    <w:rsid w:val="00095CB4"/>
    <w:rsid w:val="00096514"/>
    <w:rsid w:val="000A08AC"/>
    <w:rsid w:val="000A10D6"/>
    <w:rsid w:val="000A216A"/>
    <w:rsid w:val="000A5A58"/>
    <w:rsid w:val="000B4E72"/>
    <w:rsid w:val="000B7281"/>
    <w:rsid w:val="000B7777"/>
    <w:rsid w:val="000C07DD"/>
    <w:rsid w:val="000C1EB1"/>
    <w:rsid w:val="000C4CD1"/>
    <w:rsid w:val="000C5DBD"/>
    <w:rsid w:val="000D23E9"/>
    <w:rsid w:val="000D2F18"/>
    <w:rsid w:val="000D591C"/>
    <w:rsid w:val="000D5AAD"/>
    <w:rsid w:val="000D6075"/>
    <w:rsid w:val="000D62B5"/>
    <w:rsid w:val="000D7C1E"/>
    <w:rsid w:val="000D7F1E"/>
    <w:rsid w:val="000E0198"/>
    <w:rsid w:val="000E0A97"/>
    <w:rsid w:val="000E1920"/>
    <w:rsid w:val="000E1FF9"/>
    <w:rsid w:val="000E2AFF"/>
    <w:rsid w:val="000E2F6A"/>
    <w:rsid w:val="000E507B"/>
    <w:rsid w:val="000E51E4"/>
    <w:rsid w:val="000F20BE"/>
    <w:rsid w:val="000F3468"/>
    <w:rsid w:val="000F4CEC"/>
    <w:rsid w:val="000F6DA6"/>
    <w:rsid w:val="00101FF4"/>
    <w:rsid w:val="00106C65"/>
    <w:rsid w:val="00106E38"/>
    <w:rsid w:val="0010726D"/>
    <w:rsid w:val="00110E9F"/>
    <w:rsid w:val="001111CB"/>
    <w:rsid w:val="0011216B"/>
    <w:rsid w:val="00112890"/>
    <w:rsid w:val="001138E2"/>
    <w:rsid w:val="001162D9"/>
    <w:rsid w:val="00116803"/>
    <w:rsid w:val="0012174D"/>
    <w:rsid w:val="00122A35"/>
    <w:rsid w:val="001268D6"/>
    <w:rsid w:val="00127FCB"/>
    <w:rsid w:val="001310A3"/>
    <w:rsid w:val="00131910"/>
    <w:rsid w:val="00132A6D"/>
    <w:rsid w:val="0013497B"/>
    <w:rsid w:val="00135300"/>
    <w:rsid w:val="00135830"/>
    <w:rsid w:val="00135A00"/>
    <w:rsid w:val="00136D50"/>
    <w:rsid w:val="00137CB1"/>
    <w:rsid w:val="001406CD"/>
    <w:rsid w:val="00141FDF"/>
    <w:rsid w:val="00146BCD"/>
    <w:rsid w:val="001502BF"/>
    <w:rsid w:val="001510BB"/>
    <w:rsid w:val="00152142"/>
    <w:rsid w:val="00152325"/>
    <w:rsid w:val="00155859"/>
    <w:rsid w:val="00156A15"/>
    <w:rsid w:val="00157D1B"/>
    <w:rsid w:val="00157FD1"/>
    <w:rsid w:val="0016070F"/>
    <w:rsid w:val="00160E80"/>
    <w:rsid w:val="001624C3"/>
    <w:rsid w:val="00162728"/>
    <w:rsid w:val="001631E2"/>
    <w:rsid w:val="00166779"/>
    <w:rsid w:val="00166ECD"/>
    <w:rsid w:val="00167386"/>
    <w:rsid w:val="00167431"/>
    <w:rsid w:val="001706CE"/>
    <w:rsid w:val="0017255D"/>
    <w:rsid w:val="00174531"/>
    <w:rsid w:val="001751DF"/>
    <w:rsid w:val="00176AC5"/>
    <w:rsid w:val="001775F7"/>
    <w:rsid w:val="0017787C"/>
    <w:rsid w:val="001779CD"/>
    <w:rsid w:val="0018210A"/>
    <w:rsid w:val="00184B75"/>
    <w:rsid w:val="00185924"/>
    <w:rsid w:val="00190A06"/>
    <w:rsid w:val="00190A07"/>
    <w:rsid w:val="00191121"/>
    <w:rsid w:val="001916E0"/>
    <w:rsid w:val="00192D6E"/>
    <w:rsid w:val="00193631"/>
    <w:rsid w:val="001942B7"/>
    <w:rsid w:val="001955BD"/>
    <w:rsid w:val="00195EF6"/>
    <w:rsid w:val="00197B2C"/>
    <w:rsid w:val="00197ED0"/>
    <w:rsid w:val="00197EE0"/>
    <w:rsid w:val="001A07CB"/>
    <w:rsid w:val="001A3CEC"/>
    <w:rsid w:val="001B0BF2"/>
    <w:rsid w:val="001B0FA0"/>
    <w:rsid w:val="001B19C6"/>
    <w:rsid w:val="001B3458"/>
    <w:rsid w:val="001B4D18"/>
    <w:rsid w:val="001B4E2F"/>
    <w:rsid w:val="001B6828"/>
    <w:rsid w:val="001C14AF"/>
    <w:rsid w:val="001C2248"/>
    <w:rsid w:val="001C3F60"/>
    <w:rsid w:val="001C5542"/>
    <w:rsid w:val="001C565C"/>
    <w:rsid w:val="001C59A9"/>
    <w:rsid w:val="001C783C"/>
    <w:rsid w:val="001C7B9D"/>
    <w:rsid w:val="001D24DD"/>
    <w:rsid w:val="001D4558"/>
    <w:rsid w:val="001D5AA5"/>
    <w:rsid w:val="001D5ABD"/>
    <w:rsid w:val="001D78A7"/>
    <w:rsid w:val="001D79A7"/>
    <w:rsid w:val="001E03AF"/>
    <w:rsid w:val="001E167F"/>
    <w:rsid w:val="001E1F4C"/>
    <w:rsid w:val="001E3304"/>
    <w:rsid w:val="001E4577"/>
    <w:rsid w:val="001E4DDE"/>
    <w:rsid w:val="001E5532"/>
    <w:rsid w:val="001E6480"/>
    <w:rsid w:val="001E6FDE"/>
    <w:rsid w:val="001E7463"/>
    <w:rsid w:val="001E7A57"/>
    <w:rsid w:val="001F03AE"/>
    <w:rsid w:val="001F2DDC"/>
    <w:rsid w:val="001F3567"/>
    <w:rsid w:val="001F35F7"/>
    <w:rsid w:val="001F434A"/>
    <w:rsid w:val="001F5281"/>
    <w:rsid w:val="001F5DAC"/>
    <w:rsid w:val="002002FB"/>
    <w:rsid w:val="002023FA"/>
    <w:rsid w:val="00203AB6"/>
    <w:rsid w:val="00204718"/>
    <w:rsid w:val="002052DB"/>
    <w:rsid w:val="002127B5"/>
    <w:rsid w:val="00216397"/>
    <w:rsid w:val="00217F95"/>
    <w:rsid w:val="00220E79"/>
    <w:rsid w:val="0022174B"/>
    <w:rsid w:val="00221AEF"/>
    <w:rsid w:val="0022367E"/>
    <w:rsid w:val="00226866"/>
    <w:rsid w:val="00226E70"/>
    <w:rsid w:val="00227E37"/>
    <w:rsid w:val="00230FBA"/>
    <w:rsid w:val="00231318"/>
    <w:rsid w:val="00234A23"/>
    <w:rsid w:val="00234E4A"/>
    <w:rsid w:val="0024030C"/>
    <w:rsid w:val="00241EE7"/>
    <w:rsid w:val="00242B66"/>
    <w:rsid w:val="002449BA"/>
    <w:rsid w:val="002451FD"/>
    <w:rsid w:val="00250D61"/>
    <w:rsid w:val="00251655"/>
    <w:rsid w:val="00251ACF"/>
    <w:rsid w:val="0025202B"/>
    <w:rsid w:val="002532C1"/>
    <w:rsid w:val="002533DD"/>
    <w:rsid w:val="002545C6"/>
    <w:rsid w:val="00254885"/>
    <w:rsid w:val="0025494E"/>
    <w:rsid w:val="00254FD4"/>
    <w:rsid w:val="00260206"/>
    <w:rsid w:val="00260631"/>
    <w:rsid w:val="00260FEF"/>
    <w:rsid w:val="002631D9"/>
    <w:rsid w:val="002633D4"/>
    <w:rsid w:val="00265611"/>
    <w:rsid w:val="00265BE1"/>
    <w:rsid w:val="00266CCE"/>
    <w:rsid w:val="00266FE2"/>
    <w:rsid w:val="0026775D"/>
    <w:rsid w:val="00267B4D"/>
    <w:rsid w:val="00270196"/>
    <w:rsid w:val="00270C7A"/>
    <w:rsid w:val="0027385B"/>
    <w:rsid w:val="0027433C"/>
    <w:rsid w:val="002746CC"/>
    <w:rsid w:val="00281F33"/>
    <w:rsid w:val="00282680"/>
    <w:rsid w:val="00283322"/>
    <w:rsid w:val="002850AB"/>
    <w:rsid w:val="002925E4"/>
    <w:rsid w:val="00296A00"/>
    <w:rsid w:val="00297D4C"/>
    <w:rsid w:val="002A33EA"/>
    <w:rsid w:val="002A37E5"/>
    <w:rsid w:val="002A4516"/>
    <w:rsid w:val="002A55BD"/>
    <w:rsid w:val="002A6E72"/>
    <w:rsid w:val="002B0C77"/>
    <w:rsid w:val="002B1094"/>
    <w:rsid w:val="002B18C8"/>
    <w:rsid w:val="002B21AD"/>
    <w:rsid w:val="002B29AD"/>
    <w:rsid w:val="002B2E46"/>
    <w:rsid w:val="002B4343"/>
    <w:rsid w:val="002C0FBC"/>
    <w:rsid w:val="002C32E6"/>
    <w:rsid w:val="002C468A"/>
    <w:rsid w:val="002C64D6"/>
    <w:rsid w:val="002C69C5"/>
    <w:rsid w:val="002C7243"/>
    <w:rsid w:val="002C79AF"/>
    <w:rsid w:val="002C7E4D"/>
    <w:rsid w:val="002C7EA4"/>
    <w:rsid w:val="002D16CE"/>
    <w:rsid w:val="002D369B"/>
    <w:rsid w:val="002D36AF"/>
    <w:rsid w:val="002D419F"/>
    <w:rsid w:val="002D4EE9"/>
    <w:rsid w:val="002D606B"/>
    <w:rsid w:val="002D63FC"/>
    <w:rsid w:val="002E3F05"/>
    <w:rsid w:val="002F08AC"/>
    <w:rsid w:val="002F09C0"/>
    <w:rsid w:val="002F23EE"/>
    <w:rsid w:val="002F39F4"/>
    <w:rsid w:val="002F5FB1"/>
    <w:rsid w:val="002F6B82"/>
    <w:rsid w:val="003033B7"/>
    <w:rsid w:val="00304FD0"/>
    <w:rsid w:val="0030548B"/>
    <w:rsid w:val="00305CA4"/>
    <w:rsid w:val="00306CB4"/>
    <w:rsid w:val="00310F93"/>
    <w:rsid w:val="00316A78"/>
    <w:rsid w:val="00316D3E"/>
    <w:rsid w:val="0031764D"/>
    <w:rsid w:val="003200D5"/>
    <w:rsid w:val="00321794"/>
    <w:rsid w:val="003226ED"/>
    <w:rsid w:val="00322F17"/>
    <w:rsid w:val="00322F73"/>
    <w:rsid w:val="0032575B"/>
    <w:rsid w:val="00325E0A"/>
    <w:rsid w:val="003302AE"/>
    <w:rsid w:val="00333CA1"/>
    <w:rsid w:val="00334458"/>
    <w:rsid w:val="00335C4F"/>
    <w:rsid w:val="00335F07"/>
    <w:rsid w:val="00336AC9"/>
    <w:rsid w:val="003370B3"/>
    <w:rsid w:val="0033776F"/>
    <w:rsid w:val="00337B46"/>
    <w:rsid w:val="00341078"/>
    <w:rsid w:val="003417EB"/>
    <w:rsid w:val="00343265"/>
    <w:rsid w:val="00343FF4"/>
    <w:rsid w:val="0034460E"/>
    <w:rsid w:val="00347EFF"/>
    <w:rsid w:val="0035043D"/>
    <w:rsid w:val="00351393"/>
    <w:rsid w:val="00355F2F"/>
    <w:rsid w:val="00356D34"/>
    <w:rsid w:val="0036284F"/>
    <w:rsid w:val="00362BB2"/>
    <w:rsid w:val="003635F9"/>
    <w:rsid w:val="003636B1"/>
    <w:rsid w:val="003673EA"/>
    <w:rsid w:val="00367C9B"/>
    <w:rsid w:val="00371E75"/>
    <w:rsid w:val="00374E70"/>
    <w:rsid w:val="00380FE9"/>
    <w:rsid w:val="003828F9"/>
    <w:rsid w:val="00383E9E"/>
    <w:rsid w:val="0039120A"/>
    <w:rsid w:val="0039401C"/>
    <w:rsid w:val="0039464D"/>
    <w:rsid w:val="00395CB2"/>
    <w:rsid w:val="00396040"/>
    <w:rsid w:val="00397A91"/>
    <w:rsid w:val="003A1C0C"/>
    <w:rsid w:val="003A1E36"/>
    <w:rsid w:val="003A3CD5"/>
    <w:rsid w:val="003A7CEF"/>
    <w:rsid w:val="003A7FEF"/>
    <w:rsid w:val="003B45A4"/>
    <w:rsid w:val="003B5239"/>
    <w:rsid w:val="003B7210"/>
    <w:rsid w:val="003C0267"/>
    <w:rsid w:val="003C1236"/>
    <w:rsid w:val="003C1875"/>
    <w:rsid w:val="003C19C2"/>
    <w:rsid w:val="003C2DCB"/>
    <w:rsid w:val="003C319F"/>
    <w:rsid w:val="003C4513"/>
    <w:rsid w:val="003C6E6D"/>
    <w:rsid w:val="003C7522"/>
    <w:rsid w:val="003C7652"/>
    <w:rsid w:val="003D0E4F"/>
    <w:rsid w:val="003D0F70"/>
    <w:rsid w:val="003D2ACE"/>
    <w:rsid w:val="003D3520"/>
    <w:rsid w:val="003D3B91"/>
    <w:rsid w:val="003D5381"/>
    <w:rsid w:val="003D53F6"/>
    <w:rsid w:val="003E16CF"/>
    <w:rsid w:val="003E2F73"/>
    <w:rsid w:val="003E30A9"/>
    <w:rsid w:val="003E7CB9"/>
    <w:rsid w:val="003F473E"/>
    <w:rsid w:val="003F48DE"/>
    <w:rsid w:val="003F7C38"/>
    <w:rsid w:val="00402B40"/>
    <w:rsid w:val="00403512"/>
    <w:rsid w:val="00407800"/>
    <w:rsid w:val="0041188D"/>
    <w:rsid w:val="00411E15"/>
    <w:rsid w:val="00413B24"/>
    <w:rsid w:val="004170F5"/>
    <w:rsid w:val="00417882"/>
    <w:rsid w:val="00420517"/>
    <w:rsid w:val="004229CF"/>
    <w:rsid w:val="004256BA"/>
    <w:rsid w:val="00425E46"/>
    <w:rsid w:val="00425FBE"/>
    <w:rsid w:val="004262BC"/>
    <w:rsid w:val="004304A7"/>
    <w:rsid w:val="00431745"/>
    <w:rsid w:val="00433869"/>
    <w:rsid w:val="0043450F"/>
    <w:rsid w:val="00434585"/>
    <w:rsid w:val="00434BA0"/>
    <w:rsid w:val="00435ADA"/>
    <w:rsid w:val="00436F4C"/>
    <w:rsid w:val="00440508"/>
    <w:rsid w:val="004405E2"/>
    <w:rsid w:val="00441C4C"/>
    <w:rsid w:val="0044212C"/>
    <w:rsid w:val="0044393D"/>
    <w:rsid w:val="00443B66"/>
    <w:rsid w:val="00444567"/>
    <w:rsid w:val="00444643"/>
    <w:rsid w:val="00452502"/>
    <w:rsid w:val="0045262E"/>
    <w:rsid w:val="0045334F"/>
    <w:rsid w:val="00454E0C"/>
    <w:rsid w:val="00455F45"/>
    <w:rsid w:val="004560FB"/>
    <w:rsid w:val="00457653"/>
    <w:rsid w:val="0046018F"/>
    <w:rsid w:val="00461205"/>
    <w:rsid w:val="0046153D"/>
    <w:rsid w:val="004627DF"/>
    <w:rsid w:val="004661A0"/>
    <w:rsid w:val="00467DC2"/>
    <w:rsid w:val="004712D3"/>
    <w:rsid w:val="0047196F"/>
    <w:rsid w:val="00471E24"/>
    <w:rsid w:val="00474D77"/>
    <w:rsid w:val="004763AF"/>
    <w:rsid w:val="00476CEF"/>
    <w:rsid w:val="00480B0F"/>
    <w:rsid w:val="00480C13"/>
    <w:rsid w:val="00482518"/>
    <w:rsid w:val="00484ECA"/>
    <w:rsid w:val="004853F0"/>
    <w:rsid w:val="00485B29"/>
    <w:rsid w:val="00486209"/>
    <w:rsid w:val="00486B4D"/>
    <w:rsid w:val="00486C18"/>
    <w:rsid w:val="00487BC6"/>
    <w:rsid w:val="0049203C"/>
    <w:rsid w:val="00492624"/>
    <w:rsid w:val="004937C6"/>
    <w:rsid w:val="00493A03"/>
    <w:rsid w:val="00494241"/>
    <w:rsid w:val="00495612"/>
    <w:rsid w:val="00495C2F"/>
    <w:rsid w:val="004967A4"/>
    <w:rsid w:val="004A0BBA"/>
    <w:rsid w:val="004A2E9E"/>
    <w:rsid w:val="004A3340"/>
    <w:rsid w:val="004A720D"/>
    <w:rsid w:val="004B260B"/>
    <w:rsid w:val="004B2686"/>
    <w:rsid w:val="004B293A"/>
    <w:rsid w:val="004B317B"/>
    <w:rsid w:val="004B389A"/>
    <w:rsid w:val="004B5D3F"/>
    <w:rsid w:val="004B76CB"/>
    <w:rsid w:val="004C180F"/>
    <w:rsid w:val="004C1F58"/>
    <w:rsid w:val="004C3DFF"/>
    <w:rsid w:val="004C412B"/>
    <w:rsid w:val="004C51D6"/>
    <w:rsid w:val="004C573E"/>
    <w:rsid w:val="004C6203"/>
    <w:rsid w:val="004C7355"/>
    <w:rsid w:val="004D2BE5"/>
    <w:rsid w:val="004D330C"/>
    <w:rsid w:val="004D3A7D"/>
    <w:rsid w:val="004D3D80"/>
    <w:rsid w:val="004D3DBB"/>
    <w:rsid w:val="004D410B"/>
    <w:rsid w:val="004D41C5"/>
    <w:rsid w:val="004D6A00"/>
    <w:rsid w:val="004D75E0"/>
    <w:rsid w:val="004E0103"/>
    <w:rsid w:val="004E12CE"/>
    <w:rsid w:val="00506098"/>
    <w:rsid w:val="00506155"/>
    <w:rsid w:val="00506BBC"/>
    <w:rsid w:val="00507608"/>
    <w:rsid w:val="00507C14"/>
    <w:rsid w:val="005109D3"/>
    <w:rsid w:val="00510AE0"/>
    <w:rsid w:val="005118D6"/>
    <w:rsid w:val="00511B68"/>
    <w:rsid w:val="0051277B"/>
    <w:rsid w:val="005127C3"/>
    <w:rsid w:val="00512F46"/>
    <w:rsid w:val="0051432A"/>
    <w:rsid w:val="0051544E"/>
    <w:rsid w:val="00515BCA"/>
    <w:rsid w:val="0051699A"/>
    <w:rsid w:val="00517854"/>
    <w:rsid w:val="005227FC"/>
    <w:rsid w:val="00524388"/>
    <w:rsid w:val="00524658"/>
    <w:rsid w:val="00525742"/>
    <w:rsid w:val="005259D8"/>
    <w:rsid w:val="00525D05"/>
    <w:rsid w:val="00525DFA"/>
    <w:rsid w:val="00527A6E"/>
    <w:rsid w:val="00532D61"/>
    <w:rsid w:val="0053406F"/>
    <w:rsid w:val="005355C7"/>
    <w:rsid w:val="00535A07"/>
    <w:rsid w:val="00537C6D"/>
    <w:rsid w:val="00537D81"/>
    <w:rsid w:val="005412C4"/>
    <w:rsid w:val="005414ED"/>
    <w:rsid w:val="0054157C"/>
    <w:rsid w:val="005419D4"/>
    <w:rsid w:val="00541F5D"/>
    <w:rsid w:val="00545590"/>
    <w:rsid w:val="00552163"/>
    <w:rsid w:val="00553847"/>
    <w:rsid w:val="00556038"/>
    <w:rsid w:val="0056015B"/>
    <w:rsid w:val="00560789"/>
    <w:rsid w:val="00560FC7"/>
    <w:rsid w:val="00564E5F"/>
    <w:rsid w:val="00565D63"/>
    <w:rsid w:val="00565F1C"/>
    <w:rsid w:val="005666F6"/>
    <w:rsid w:val="00567D65"/>
    <w:rsid w:val="00572AEA"/>
    <w:rsid w:val="00572D0A"/>
    <w:rsid w:val="00574A70"/>
    <w:rsid w:val="00580543"/>
    <w:rsid w:val="0058338D"/>
    <w:rsid w:val="005845F9"/>
    <w:rsid w:val="005933C0"/>
    <w:rsid w:val="00593B93"/>
    <w:rsid w:val="00594B95"/>
    <w:rsid w:val="00594C39"/>
    <w:rsid w:val="005954C4"/>
    <w:rsid w:val="00595E16"/>
    <w:rsid w:val="00596273"/>
    <w:rsid w:val="005978FB"/>
    <w:rsid w:val="005A53CD"/>
    <w:rsid w:val="005A5B15"/>
    <w:rsid w:val="005B0246"/>
    <w:rsid w:val="005B0601"/>
    <w:rsid w:val="005B1AB0"/>
    <w:rsid w:val="005C6876"/>
    <w:rsid w:val="005C6A1A"/>
    <w:rsid w:val="005C6C19"/>
    <w:rsid w:val="005C7777"/>
    <w:rsid w:val="005C7BF4"/>
    <w:rsid w:val="005C7BF9"/>
    <w:rsid w:val="005D7326"/>
    <w:rsid w:val="005D7404"/>
    <w:rsid w:val="005D7981"/>
    <w:rsid w:val="005E68B9"/>
    <w:rsid w:val="005F2B96"/>
    <w:rsid w:val="005F6E30"/>
    <w:rsid w:val="005F6ECE"/>
    <w:rsid w:val="0060030B"/>
    <w:rsid w:val="00600780"/>
    <w:rsid w:val="00605DA5"/>
    <w:rsid w:val="00607151"/>
    <w:rsid w:val="00607177"/>
    <w:rsid w:val="00610058"/>
    <w:rsid w:val="0061059D"/>
    <w:rsid w:val="00610E1C"/>
    <w:rsid w:val="006114F1"/>
    <w:rsid w:val="00611F41"/>
    <w:rsid w:val="00613B9F"/>
    <w:rsid w:val="006169AF"/>
    <w:rsid w:val="006174A8"/>
    <w:rsid w:val="006179A0"/>
    <w:rsid w:val="00620EA5"/>
    <w:rsid w:val="00626777"/>
    <w:rsid w:val="006268A4"/>
    <w:rsid w:val="00626A0D"/>
    <w:rsid w:val="006356F6"/>
    <w:rsid w:val="0063666F"/>
    <w:rsid w:val="00637ABA"/>
    <w:rsid w:val="0064011B"/>
    <w:rsid w:val="00640E6F"/>
    <w:rsid w:val="006419B4"/>
    <w:rsid w:val="00642215"/>
    <w:rsid w:val="006500EC"/>
    <w:rsid w:val="00650334"/>
    <w:rsid w:val="00651F41"/>
    <w:rsid w:val="00653D9A"/>
    <w:rsid w:val="00657A0E"/>
    <w:rsid w:val="006608E1"/>
    <w:rsid w:val="0066441C"/>
    <w:rsid w:val="00672692"/>
    <w:rsid w:val="00674A3C"/>
    <w:rsid w:val="006764C9"/>
    <w:rsid w:val="00677150"/>
    <w:rsid w:val="006827F1"/>
    <w:rsid w:val="006867C6"/>
    <w:rsid w:val="00687EE1"/>
    <w:rsid w:val="00687FEA"/>
    <w:rsid w:val="00691692"/>
    <w:rsid w:val="006919DE"/>
    <w:rsid w:val="00692F80"/>
    <w:rsid w:val="00693238"/>
    <w:rsid w:val="00695B05"/>
    <w:rsid w:val="006A0005"/>
    <w:rsid w:val="006A35E7"/>
    <w:rsid w:val="006A4B7C"/>
    <w:rsid w:val="006A5BF1"/>
    <w:rsid w:val="006A6C5C"/>
    <w:rsid w:val="006B1009"/>
    <w:rsid w:val="006B13AC"/>
    <w:rsid w:val="006B1C62"/>
    <w:rsid w:val="006B30FA"/>
    <w:rsid w:val="006B35F9"/>
    <w:rsid w:val="006B3E5E"/>
    <w:rsid w:val="006B4F8E"/>
    <w:rsid w:val="006B5700"/>
    <w:rsid w:val="006B678B"/>
    <w:rsid w:val="006B73F4"/>
    <w:rsid w:val="006C067C"/>
    <w:rsid w:val="006C0EA1"/>
    <w:rsid w:val="006C1C38"/>
    <w:rsid w:val="006C4E0B"/>
    <w:rsid w:val="006C586F"/>
    <w:rsid w:val="006C65FC"/>
    <w:rsid w:val="006C675C"/>
    <w:rsid w:val="006D0012"/>
    <w:rsid w:val="006D11BC"/>
    <w:rsid w:val="006D7AA9"/>
    <w:rsid w:val="006E3AC6"/>
    <w:rsid w:val="006E4EF7"/>
    <w:rsid w:val="006E5426"/>
    <w:rsid w:val="006E5723"/>
    <w:rsid w:val="006E7921"/>
    <w:rsid w:val="006F11D3"/>
    <w:rsid w:val="006F5E6B"/>
    <w:rsid w:val="00703CA1"/>
    <w:rsid w:val="0070468E"/>
    <w:rsid w:val="00706F44"/>
    <w:rsid w:val="00706F9F"/>
    <w:rsid w:val="00707BE9"/>
    <w:rsid w:val="007109E3"/>
    <w:rsid w:val="00711822"/>
    <w:rsid w:val="00714E2E"/>
    <w:rsid w:val="00715A88"/>
    <w:rsid w:val="00716006"/>
    <w:rsid w:val="00716C92"/>
    <w:rsid w:val="00717DFE"/>
    <w:rsid w:val="00720663"/>
    <w:rsid w:val="007220F5"/>
    <w:rsid w:val="007227F4"/>
    <w:rsid w:val="00723077"/>
    <w:rsid w:val="00723D2F"/>
    <w:rsid w:val="00725818"/>
    <w:rsid w:val="007271EC"/>
    <w:rsid w:val="00727536"/>
    <w:rsid w:val="00734529"/>
    <w:rsid w:val="007368F9"/>
    <w:rsid w:val="007376C6"/>
    <w:rsid w:val="00737C14"/>
    <w:rsid w:val="007403AC"/>
    <w:rsid w:val="00741802"/>
    <w:rsid w:val="00741CEB"/>
    <w:rsid w:val="0074437E"/>
    <w:rsid w:val="00744495"/>
    <w:rsid w:val="007448DD"/>
    <w:rsid w:val="00745310"/>
    <w:rsid w:val="00746AE7"/>
    <w:rsid w:val="00746B51"/>
    <w:rsid w:val="007473B3"/>
    <w:rsid w:val="0075130F"/>
    <w:rsid w:val="0075253E"/>
    <w:rsid w:val="0075715C"/>
    <w:rsid w:val="007573D3"/>
    <w:rsid w:val="007600B9"/>
    <w:rsid w:val="00760924"/>
    <w:rsid w:val="00761664"/>
    <w:rsid w:val="007709D3"/>
    <w:rsid w:val="00773EBA"/>
    <w:rsid w:val="00777A84"/>
    <w:rsid w:val="00777EB1"/>
    <w:rsid w:val="00781228"/>
    <w:rsid w:val="007829CC"/>
    <w:rsid w:val="0078353E"/>
    <w:rsid w:val="00784421"/>
    <w:rsid w:val="0078715D"/>
    <w:rsid w:val="00787751"/>
    <w:rsid w:val="0079023A"/>
    <w:rsid w:val="00793828"/>
    <w:rsid w:val="00795D22"/>
    <w:rsid w:val="00797C49"/>
    <w:rsid w:val="007A0B29"/>
    <w:rsid w:val="007A0F4A"/>
    <w:rsid w:val="007A183A"/>
    <w:rsid w:val="007A25A4"/>
    <w:rsid w:val="007A2BC1"/>
    <w:rsid w:val="007A34A9"/>
    <w:rsid w:val="007A34B3"/>
    <w:rsid w:val="007A58EA"/>
    <w:rsid w:val="007A61A3"/>
    <w:rsid w:val="007A770E"/>
    <w:rsid w:val="007B00AC"/>
    <w:rsid w:val="007B2B51"/>
    <w:rsid w:val="007B2D50"/>
    <w:rsid w:val="007B4018"/>
    <w:rsid w:val="007B42DF"/>
    <w:rsid w:val="007B5179"/>
    <w:rsid w:val="007B735D"/>
    <w:rsid w:val="007C020D"/>
    <w:rsid w:val="007C3E60"/>
    <w:rsid w:val="007C4411"/>
    <w:rsid w:val="007C4A3A"/>
    <w:rsid w:val="007C5FC1"/>
    <w:rsid w:val="007C646D"/>
    <w:rsid w:val="007C748E"/>
    <w:rsid w:val="007D3708"/>
    <w:rsid w:val="007D3E90"/>
    <w:rsid w:val="007D62BC"/>
    <w:rsid w:val="007E215E"/>
    <w:rsid w:val="007F00EB"/>
    <w:rsid w:val="007F12CA"/>
    <w:rsid w:val="007F24F4"/>
    <w:rsid w:val="007F26C6"/>
    <w:rsid w:val="007F4A1F"/>
    <w:rsid w:val="007F7BF4"/>
    <w:rsid w:val="00802322"/>
    <w:rsid w:val="00805C2E"/>
    <w:rsid w:val="00807D55"/>
    <w:rsid w:val="00810325"/>
    <w:rsid w:val="008108DB"/>
    <w:rsid w:val="00810B19"/>
    <w:rsid w:val="0081275E"/>
    <w:rsid w:val="00814CF6"/>
    <w:rsid w:val="0081556E"/>
    <w:rsid w:val="0081641F"/>
    <w:rsid w:val="00816E1A"/>
    <w:rsid w:val="008175DB"/>
    <w:rsid w:val="00822A81"/>
    <w:rsid w:val="00827561"/>
    <w:rsid w:val="00827AD2"/>
    <w:rsid w:val="00830526"/>
    <w:rsid w:val="0083161D"/>
    <w:rsid w:val="00832197"/>
    <w:rsid w:val="008337B5"/>
    <w:rsid w:val="00837E64"/>
    <w:rsid w:val="0084086B"/>
    <w:rsid w:val="00841AD2"/>
    <w:rsid w:val="00845614"/>
    <w:rsid w:val="008457A5"/>
    <w:rsid w:val="00850910"/>
    <w:rsid w:val="00854AD0"/>
    <w:rsid w:val="00855EE8"/>
    <w:rsid w:val="00857A44"/>
    <w:rsid w:val="00857F1D"/>
    <w:rsid w:val="00860F5F"/>
    <w:rsid w:val="0086160F"/>
    <w:rsid w:val="00862277"/>
    <w:rsid w:val="0086671B"/>
    <w:rsid w:val="008675FA"/>
    <w:rsid w:val="0087094A"/>
    <w:rsid w:val="008710E5"/>
    <w:rsid w:val="0087130B"/>
    <w:rsid w:val="0087169C"/>
    <w:rsid w:val="00872297"/>
    <w:rsid w:val="008802D2"/>
    <w:rsid w:val="0088155E"/>
    <w:rsid w:val="00882A01"/>
    <w:rsid w:val="00883422"/>
    <w:rsid w:val="008837FF"/>
    <w:rsid w:val="0088546D"/>
    <w:rsid w:val="00885565"/>
    <w:rsid w:val="00885574"/>
    <w:rsid w:val="00885921"/>
    <w:rsid w:val="00887911"/>
    <w:rsid w:val="00887A49"/>
    <w:rsid w:val="008901DA"/>
    <w:rsid w:val="008939C4"/>
    <w:rsid w:val="008941B2"/>
    <w:rsid w:val="0089433E"/>
    <w:rsid w:val="00894488"/>
    <w:rsid w:val="00896D81"/>
    <w:rsid w:val="008A4C39"/>
    <w:rsid w:val="008A6CBB"/>
    <w:rsid w:val="008A7C41"/>
    <w:rsid w:val="008B1129"/>
    <w:rsid w:val="008C0C50"/>
    <w:rsid w:val="008C0FF3"/>
    <w:rsid w:val="008C19A6"/>
    <w:rsid w:val="008C32C5"/>
    <w:rsid w:val="008C3678"/>
    <w:rsid w:val="008C73DE"/>
    <w:rsid w:val="008C7BAB"/>
    <w:rsid w:val="008D1933"/>
    <w:rsid w:val="008D1D35"/>
    <w:rsid w:val="008D24C2"/>
    <w:rsid w:val="008D46E6"/>
    <w:rsid w:val="008E05C1"/>
    <w:rsid w:val="008E33B3"/>
    <w:rsid w:val="008E3C14"/>
    <w:rsid w:val="008E4056"/>
    <w:rsid w:val="008E4324"/>
    <w:rsid w:val="008E5B26"/>
    <w:rsid w:val="008E6DC1"/>
    <w:rsid w:val="008E73B8"/>
    <w:rsid w:val="008F13D3"/>
    <w:rsid w:val="008F19B7"/>
    <w:rsid w:val="008F2FE7"/>
    <w:rsid w:val="008F3433"/>
    <w:rsid w:val="008F3B88"/>
    <w:rsid w:val="008F678D"/>
    <w:rsid w:val="009037F5"/>
    <w:rsid w:val="0090383F"/>
    <w:rsid w:val="00904907"/>
    <w:rsid w:val="00905ABD"/>
    <w:rsid w:val="00907401"/>
    <w:rsid w:val="00910BC9"/>
    <w:rsid w:val="00911B4C"/>
    <w:rsid w:val="00913DB7"/>
    <w:rsid w:val="00913F00"/>
    <w:rsid w:val="00915957"/>
    <w:rsid w:val="00915C12"/>
    <w:rsid w:val="0091665D"/>
    <w:rsid w:val="00916FFD"/>
    <w:rsid w:val="00917E15"/>
    <w:rsid w:val="00920120"/>
    <w:rsid w:val="00920674"/>
    <w:rsid w:val="00920C83"/>
    <w:rsid w:val="0092137F"/>
    <w:rsid w:val="0092449E"/>
    <w:rsid w:val="009259EA"/>
    <w:rsid w:val="0092788F"/>
    <w:rsid w:val="00931475"/>
    <w:rsid w:val="00932D81"/>
    <w:rsid w:val="0093566E"/>
    <w:rsid w:val="00941661"/>
    <w:rsid w:val="0094489D"/>
    <w:rsid w:val="00944F39"/>
    <w:rsid w:val="0095078A"/>
    <w:rsid w:val="00954E03"/>
    <w:rsid w:val="0095634A"/>
    <w:rsid w:val="00956B04"/>
    <w:rsid w:val="00957F1D"/>
    <w:rsid w:val="00960188"/>
    <w:rsid w:val="009604B6"/>
    <w:rsid w:val="00961B62"/>
    <w:rsid w:val="00963843"/>
    <w:rsid w:val="00965E79"/>
    <w:rsid w:val="00975CA6"/>
    <w:rsid w:val="00977CCB"/>
    <w:rsid w:val="00983B05"/>
    <w:rsid w:val="00987D4D"/>
    <w:rsid w:val="00991089"/>
    <w:rsid w:val="00992038"/>
    <w:rsid w:val="009932B3"/>
    <w:rsid w:val="00993A95"/>
    <w:rsid w:val="00995D04"/>
    <w:rsid w:val="00996932"/>
    <w:rsid w:val="00997C71"/>
    <w:rsid w:val="00997D7C"/>
    <w:rsid w:val="009A04A4"/>
    <w:rsid w:val="009A196A"/>
    <w:rsid w:val="009A5F78"/>
    <w:rsid w:val="009A7CF9"/>
    <w:rsid w:val="009B137F"/>
    <w:rsid w:val="009B158D"/>
    <w:rsid w:val="009B21B2"/>
    <w:rsid w:val="009C15FB"/>
    <w:rsid w:val="009C2BDE"/>
    <w:rsid w:val="009C37CB"/>
    <w:rsid w:val="009C37EF"/>
    <w:rsid w:val="009C4345"/>
    <w:rsid w:val="009C443B"/>
    <w:rsid w:val="009C60CA"/>
    <w:rsid w:val="009C6781"/>
    <w:rsid w:val="009C6A34"/>
    <w:rsid w:val="009D1C01"/>
    <w:rsid w:val="009D4279"/>
    <w:rsid w:val="009D633B"/>
    <w:rsid w:val="009D65AF"/>
    <w:rsid w:val="009D6B1D"/>
    <w:rsid w:val="009E09B1"/>
    <w:rsid w:val="009E118A"/>
    <w:rsid w:val="009E184C"/>
    <w:rsid w:val="009E2814"/>
    <w:rsid w:val="009E3020"/>
    <w:rsid w:val="009E3828"/>
    <w:rsid w:val="009E49AB"/>
    <w:rsid w:val="009E6537"/>
    <w:rsid w:val="009E6FF6"/>
    <w:rsid w:val="009E70A3"/>
    <w:rsid w:val="009E74F9"/>
    <w:rsid w:val="009F3D20"/>
    <w:rsid w:val="009F47A4"/>
    <w:rsid w:val="009F53CA"/>
    <w:rsid w:val="009F707D"/>
    <w:rsid w:val="009F77DE"/>
    <w:rsid w:val="00A0118D"/>
    <w:rsid w:val="00A03494"/>
    <w:rsid w:val="00A03E5B"/>
    <w:rsid w:val="00A106C1"/>
    <w:rsid w:val="00A14A6E"/>
    <w:rsid w:val="00A16F0E"/>
    <w:rsid w:val="00A175D7"/>
    <w:rsid w:val="00A17831"/>
    <w:rsid w:val="00A20822"/>
    <w:rsid w:val="00A24269"/>
    <w:rsid w:val="00A268FA"/>
    <w:rsid w:val="00A27210"/>
    <w:rsid w:val="00A31EE8"/>
    <w:rsid w:val="00A32ACC"/>
    <w:rsid w:val="00A3693B"/>
    <w:rsid w:val="00A41BEC"/>
    <w:rsid w:val="00A44DE1"/>
    <w:rsid w:val="00A45C08"/>
    <w:rsid w:val="00A46D02"/>
    <w:rsid w:val="00A501DC"/>
    <w:rsid w:val="00A50D42"/>
    <w:rsid w:val="00A51038"/>
    <w:rsid w:val="00A51BEE"/>
    <w:rsid w:val="00A527CB"/>
    <w:rsid w:val="00A55FCE"/>
    <w:rsid w:val="00A574A4"/>
    <w:rsid w:val="00A60CFF"/>
    <w:rsid w:val="00A60E0E"/>
    <w:rsid w:val="00A624E7"/>
    <w:rsid w:val="00A6309F"/>
    <w:rsid w:val="00A67387"/>
    <w:rsid w:val="00A707BD"/>
    <w:rsid w:val="00A73192"/>
    <w:rsid w:val="00A73CC8"/>
    <w:rsid w:val="00A74B99"/>
    <w:rsid w:val="00A76D34"/>
    <w:rsid w:val="00A8006C"/>
    <w:rsid w:val="00A809A8"/>
    <w:rsid w:val="00A86342"/>
    <w:rsid w:val="00A870EA"/>
    <w:rsid w:val="00A875A4"/>
    <w:rsid w:val="00A91172"/>
    <w:rsid w:val="00A91C99"/>
    <w:rsid w:val="00A91EFB"/>
    <w:rsid w:val="00A931F4"/>
    <w:rsid w:val="00A933C1"/>
    <w:rsid w:val="00AA0670"/>
    <w:rsid w:val="00AA20D4"/>
    <w:rsid w:val="00AA2CDB"/>
    <w:rsid w:val="00AB0206"/>
    <w:rsid w:val="00AB0ABE"/>
    <w:rsid w:val="00AB0C05"/>
    <w:rsid w:val="00AB151A"/>
    <w:rsid w:val="00AB16F9"/>
    <w:rsid w:val="00AB2DCE"/>
    <w:rsid w:val="00AB3327"/>
    <w:rsid w:val="00AB371F"/>
    <w:rsid w:val="00AB4DB2"/>
    <w:rsid w:val="00AB51BB"/>
    <w:rsid w:val="00AB6164"/>
    <w:rsid w:val="00AB6CA0"/>
    <w:rsid w:val="00AB6F5B"/>
    <w:rsid w:val="00AB7060"/>
    <w:rsid w:val="00AC2813"/>
    <w:rsid w:val="00AC3564"/>
    <w:rsid w:val="00AC5107"/>
    <w:rsid w:val="00AC527E"/>
    <w:rsid w:val="00AC5A80"/>
    <w:rsid w:val="00AC6736"/>
    <w:rsid w:val="00AC74FF"/>
    <w:rsid w:val="00AD0130"/>
    <w:rsid w:val="00AD1DB3"/>
    <w:rsid w:val="00AD1FD3"/>
    <w:rsid w:val="00AD3F84"/>
    <w:rsid w:val="00AD5675"/>
    <w:rsid w:val="00AD5F18"/>
    <w:rsid w:val="00AE45B3"/>
    <w:rsid w:val="00AE6BFE"/>
    <w:rsid w:val="00AE7234"/>
    <w:rsid w:val="00AE7256"/>
    <w:rsid w:val="00AE74AD"/>
    <w:rsid w:val="00AF0006"/>
    <w:rsid w:val="00AF0190"/>
    <w:rsid w:val="00AF0327"/>
    <w:rsid w:val="00AF1456"/>
    <w:rsid w:val="00AF258F"/>
    <w:rsid w:val="00AF3F03"/>
    <w:rsid w:val="00AF4572"/>
    <w:rsid w:val="00AF4CF0"/>
    <w:rsid w:val="00AF4D6F"/>
    <w:rsid w:val="00AF71AF"/>
    <w:rsid w:val="00AF71D0"/>
    <w:rsid w:val="00B00B59"/>
    <w:rsid w:val="00B0168C"/>
    <w:rsid w:val="00B03FC9"/>
    <w:rsid w:val="00B056DF"/>
    <w:rsid w:val="00B073B6"/>
    <w:rsid w:val="00B07831"/>
    <w:rsid w:val="00B10914"/>
    <w:rsid w:val="00B10FB8"/>
    <w:rsid w:val="00B112E0"/>
    <w:rsid w:val="00B118F0"/>
    <w:rsid w:val="00B14773"/>
    <w:rsid w:val="00B14B75"/>
    <w:rsid w:val="00B153A1"/>
    <w:rsid w:val="00B179D0"/>
    <w:rsid w:val="00B2798A"/>
    <w:rsid w:val="00B323AF"/>
    <w:rsid w:val="00B326F4"/>
    <w:rsid w:val="00B32E1F"/>
    <w:rsid w:val="00B35C09"/>
    <w:rsid w:val="00B37895"/>
    <w:rsid w:val="00B479A3"/>
    <w:rsid w:val="00B47CCC"/>
    <w:rsid w:val="00B51BFF"/>
    <w:rsid w:val="00B5441F"/>
    <w:rsid w:val="00B5596E"/>
    <w:rsid w:val="00B61BBE"/>
    <w:rsid w:val="00B62050"/>
    <w:rsid w:val="00B65DD9"/>
    <w:rsid w:val="00B65EC3"/>
    <w:rsid w:val="00B67049"/>
    <w:rsid w:val="00B70E4F"/>
    <w:rsid w:val="00B7110F"/>
    <w:rsid w:val="00B721DA"/>
    <w:rsid w:val="00B7288E"/>
    <w:rsid w:val="00B743B8"/>
    <w:rsid w:val="00B759A9"/>
    <w:rsid w:val="00B802D2"/>
    <w:rsid w:val="00B802F3"/>
    <w:rsid w:val="00B8213D"/>
    <w:rsid w:val="00B8239E"/>
    <w:rsid w:val="00B83363"/>
    <w:rsid w:val="00B844A9"/>
    <w:rsid w:val="00B85FEA"/>
    <w:rsid w:val="00B86910"/>
    <w:rsid w:val="00B87C67"/>
    <w:rsid w:val="00B903C1"/>
    <w:rsid w:val="00B91625"/>
    <w:rsid w:val="00B91815"/>
    <w:rsid w:val="00B91C0A"/>
    <w:rsid w:val="00B92133"/>
    <w:rsid w:val="00B96250"/>
    <w:rsid w:val="00B96CEE"/>
    <w:rsid w:val="00BA033A"/>
    <w:rsid w:val="00BA1AF9"/>
    <w:rsid w:val="00BA3BA3"/>
    <w:rsid w:val="00BB0918"/>
    <w:rsid w:val="00BB0DF7"/>
    <w:rsid w:val="00BB247C"/>
    <w:rsid w:val="00BB330E"/>
    <w:rsid w:val="00BB61B0"/>
    <w:rsid w:val="00BB6974"/>
    <w:rsid w:val="00BB7C2C"/>
    <w:rsid w:val="00BC1C69"/>
    <w:rsid w:val="00BC1FF5"/>
    <w:rsid w:val="00BC321C"/>
    <w:rsid w:val="00BC4782"/>
    <w:rsid w:val="00BC5150"/>
    <w:rsid w:val="00BC7399"/>
    <w:rsid w:val="00BC7516"/>
    <w:rsid w:val="00BC7652"/>
    <w:rsid w:val="00BD01BB"/>
    <w:rsid w:val="00BD25BC"/>
    <w:rsid w:val="00BD39F2"/>
    <w:rsid w:val="00BD3EB6"/>
    <w:rsid w:val="00BD6A0E"/>
    <w:rsid w:val="00BD7EB0"/>
    <w:rsid w:val="00BE3589"/>
    <w:rsid w:val="00BE3EB3"/>
    <w:rsid w:val="00BE5063"/>
    <w:rsid w:val="00BE52AA"/>
    <w:rsid w:val="00BE5492"/>
    <w:rsid w:val="00BE67C4"/>
    <w:rsid w:val="00BF113B"/>
    <w:rsid w:val="00BF13D3"/>
    <w:rsid w:val="00BF144B"/>
    <w:rsid w:val="00BF1C8D"/>
    <w:rsid w:val="00BF316D"/>
    <w:rsid w:val="00BF3555"/>
    <w:rsid w:val="00BF3EEA"/>
    <w:rsid w:val="00BF42E2"/>
    <w:rsid w:val="00BF45ED"/>
    <w:rsid w:val="00BF49E5"/>
    <w:rsid w:val="00BF4E4F"/>
    <w:rsid w:val="00BF6FE1"/>
    <w:rsid w:val="00C00BA4"/>
    <w:rsid w:val="00C00F53"/>
    <w:rsid w:val="00C013A0"/>
    <w:rsid w:val="00C0230B"/>
    <w:rsid w:val="00C03EC2"/>
    <w:rsid w:val="00C055E0"/>
    <w:rsid w:val="00C12C56"/>
    <w:rsid w:val="00C1508E"/>
    <w:rsid w:val="00C156AB"/>
    <w:rsid w:val="00C16137"/>
    <w:rsid w:val="00C226E8"/>
    <w:rsid w:val="00C31BCA"/>
    <w:rsid w:val="00C34EE5"/>
    <w:rsid w:val="00C365BA"/>
    <w:rsid w:val="00C36C2F"/>
    <w:rsid w:val="00C37F14"/>
    <w:rsid w:val="00C415E8"/>
    <w:rsid w:val="00C428C9"/>
    <w:rsid w:val="00C429D9"/>
    <w:rsid w:val="00C4306A"/>
    <w:rsid w:val="00C44868"/>
    <w:rsid w:val="00C44D49"/>
    <w:rsid w:val="00C5256F"/>
    <w:rsid w:val="00C52BAA"/>
    <w:rsid w:val="00C53660"/>
    <w:rsid w:val="00C5388D"/>
    <w:rsid w:val="00C54C39"/>
    <w:rsid w:val="00C56051"/>
    <w:rsid w:val="00C563C5"/>
    <w:rsid w:val="00C56F80"/>
    <w:rsid w:val="00C62773"/>
    <w:rsid w:val="00C6378C"/>
    <w:rsid w:val="00C64D52"/>
    <w:rsid w:val="00C66C4C"/>
    <w:rsid w:val="00C67082"/>
    <w:rsid w:val="00C67CCE"/>
    <w:rsid w:val="00C7066A"/>
    <w:rsid w:val="00C7154D"/>
    <w:rsid w:val="00C729AF"/>
    <w:rsid w:val="00C74A6C"/>
    <w:rsid w:val="00C74CD7"/>
    <w:rsid w:val="00C75E60"/>
    <w:rsid w:val="00C7624F"/>
    <w:rsid w:val="00C76702"/>
    <w:rsid w:val="00C8199D"/>
    <w:rsid w:val="00C81AFF"/>
    <w:rsid w:val="00C84599"/>
    <w:rsid w:val="00C86E39"/>
    <w:rsid w:val="00C87A07"/>
    <w:rsid w:val="00C9518A"/>
    <w:rsid w:val="00CA1F16"/>
    <w:rsid w:val="00CA2E9A"/>
    <w:rsid w:val="00CA4F95"/>
    <w:rsid w:val="00CA55E2"/>
    <w:rsid w:val="00CA5B08"/>
    <w:rsid w:val="00CA5B9D"/>
    <w:rsid w:val="00CB023E"/>
    <w:rsid w:val="00CB059B"/>
    <w:rsid w:val="00CB0C54"/>
    <w:rsid w:val="00CB0F22"/>
    <w:rsid w:val="00CB14C3"/>
    <w:rsid w:val="00CB1E97"/>
    <w:rsid w:val="00CB2819"/>
    <w:rsid w:val="00CB2C6A"/>
    <w:rsid w:val="00CB43D8"/>
    <w:rsid w:val="00CC02AF"/>
    <w:rsid w:val="00CC4200"/>
    <w:rsid w:val="00CC54DE"/>
    <w:rsid w:val="00CC7A0A"/>
    <w:rsid w:val="00CD0953"/>
    <w:rsid w:val="00CD2021"/>
    <w:rsid w:val="00CD41FF"/>
    <w:rsid w:val="00CD5098"/>
    <w:rsid w:val="00CD5180"/>
    <w:rsid w:val="00CD5739"/>
    <w:rsid w:val="00CD5F2C"/>
    <w:rsid w:val="00CD604A"/>
    <w:rsid w:val="00CE30AA"/>
    <w:rsid w:val="00CE6947"/>
    <w:rsid w:val="00CE7EE9"/>
    <w:rsid w:val="00CF7633"/>
    <w:rsid w:val="00D00AFB"/>
    <w:rsid w:val="00D022A0"/>
    <w:rsid w:val="00D03F68"/>
    <w:rsid w:val="00D040EA"/>
    <w:rsid w:val="00D05691"/>
    <w:rsid w:val="00D0671E"/>
    <w:rsid w:val="00D068EC"/>
    <w:rsid w:val="00D07095"/>
    <w:rsid w:val="00D123E2"/>
    <w:rsid w:val="00D12E8B"/>
    <w:rsid w:val="00D13132"/>
    <w:rsid w:val="00D15517"/>
    <w:rsid w:val="00D16256"/>
    <w:rsid w:val="00D162FD"/>
    <w:rsid w:val="00D233DF"/>
    <w:rsid w:val="00D254AE"/>
    <w:rsid w:val="00D2593D"/>
    <w:rsid w:val="00D25E5D"/>
    <w:rsid w:val="00D26D60"/>
    <w:rsid w:val="00D27442"/>
    <w:rsid w:val="00D30577"/>
    <w:rsid w:val="00D33AB4"/>
    <w:rsid w:val="00D35621"/>
    <w:rsid w:val="00D3629D"/>
    <w:rsid w:val="00D36C97"/>
    <w:rsid w:val="00D36EBF"/>
    <w:rsid w:val="00D37457"/>
    <w:rsid w:val="00D40F5B"/>
    <w:rsid w:val="00D438A6"/>
    <w:rsid w:val="00D43CC8"/>
    <w:rsid w:val="00D43DD9"/>
    <w:rsid w:val="00D44BD0"/>
    <w:rsid w:val="00D45502"/>
    <w:rsid w:val="00D4734A"/>
    <w:rsid w:val="00D536F4"/>
    <w:rsid w:val="00D550F6"/>
    <w:rsid w:val="00D558FB"/>
    <w:rsid w:val="00D56062"/>
    <w:rsid w:val="00D57885"/>
    <w:rsid w:val="00D57D32"/>
    <w:rsid w:val="00D62D50"/>
    <w:rsid w:val="00D65044"/>
    <w:rsid w:val="00D66A97"/>
    <w:rsid w:val="00D67142"/>
    <w:rsid w:val="00D715B1"/>
    <w:rsid w:val="00D7166C"/>
    <w:rsid w:val="00D71AF2"/>
    <w:rsid w:val="00D71BC3"/>
    <w:rsid w:val="00D726D3"/>
    <w:rsid w:val="00D74D56"/>
    <w:rsid w:val="00D7558B"/>
    <w:rsid w:val="00D756BA"/>
    <w:rsid w:val="00D758A6"/>
    <w:rsid w:val="00D80827"/>
    <w:rsid w:val="00D80FF0"/>
    <w:rsid w:val="00D81945"/>
    <w:rsid w:val="00D837F9"/>
    <w:rsid w:val="00D83BC1"/>
    <w:rsid w:val="00D873C0"/>
    <w:rsid w:val="00D9064D"/>
    <w:rsid w:val="00D92587"/>
    <w:rsid w:val="00D94C0A"/>
    <w:rsid w:val="00D973A6"/>
    <w:rsid w:val="00D97A55"/>
    <w:rsid w:val="00DA021D"/>
    <w:rsid w:val="00DA05AC"/>
    <w:rsid w:val="00DA4E5E"/>
    <w:rsid w:val="00DA6DC5"/>
    <w:rsid w:val="00DA758C"/>
    <w:rsid w:val="00DA7E06"/>
    <w:rsid w:val="00DB0163"/>
    <w:rsid w:val="00DB18D5"/>
    <w:rsid w:val="00DB1CFC"/>
    <w:rsid w:val="00DB4DB2"/>
    <w:rsid w:val="00DB644E"/>
    <w:rsid w:val="00DB64B9"/>
    <w:rsid w:val="00DC3966"/>
    <w:rsid w:val="00DC3F08"/>
    <w:rsid w:val="00DC4813"/>
    <w:rsid w:val="00DC5F24"/>
    <w:rsid w:val="00DC61D0"/>
    <w:rsid w:val="00DD1433"/>
    <w:rsid w:val="00DD1FEB"/>
    <w:rsid w:val="00DD6FDB"/>
    <w:rsid w:val="00DE016F"/>
    <w:rsid w:val="00DE0A25"/>
    <w:rsid w:val="00DE1FF5"/>
    <w:rsid w:val="00DE2A4B"/>
    <w:rsid w:val="00DE3B6A"/>
    <w:rsid w:val="00DE54EE"/>
    <w:rsid w:val="00DE5987"/>
    <w:rsid w:val="00DE59B3"/>
    <w:rsid w:val="00DE6934"/>
    <w:rsid w:val="00DF08AD"/>
    <w:rsid w:val="00DF09B2"/>
    <w:rsid w:val="00DF59DC"/>
    <w:rsid w:val="00DF73DE"/>
    <w:rsid w:val="00DF7494"/>
    <w:rsid w:val="00DF74C8"/>
    <w:rsid w:val="00E01EFA"/>
    <w:rsid w:val="00E0554E"/>
    <w:rsid w:val="00E06C34"/>
    <w:rsid w:val="00E07E40"/>
    <w:rsid w:val="00E1079A"/>
    <w:rsid w:val="00E1371D"/>
    <w:rsid w:val="00E14405"/>
    <w:rsid w:val="00E1684C"/>
    <w:rsid w:val="00E17C36"/>
    <w:rsid w:val="00E200F2"/>
    <w:rsid w:val="00E210C8"/>
    <w:rsid w:val="00E2167C"/>
    <w:rsid w:val="00E21CFB"/>
    <w:rsid w:val="00E2338B"/>
    <w:rsid w:val="00E24F4A"/>
    <w:rsid w:val="00E25092"/>
    <w:rsid w:val="00E26B1C"/>
    <w:rsid w:val="00E30F94"/>
    <w:rsid w:val="00E310AB"/>
    <w:rsid w:val="00E31E57"/>
    <w:rsid w:val="00E328DF"/>
    <w:rsid w:val="00E34AB4"/>
    <w:rsid w:val="00E34F3B"/>
    <w:rsid w:val="00E40682"/>
    <w:rsid w:val="00E42E55"/>
    <w:rsid w:val="00E44D7B"/>
    <w:rsid w:val="00E51A37"/>
    <w:rsid w:val="00E54F22"/>
    <w:rsid w:val="00E55512"/>
    <w:rsid w:val="00E560E4"/>
    <w:rsid w:val="00E60228"/>
    <w:rsid w:val="00E60541"/>
    <w:rsid w:val="00E6100E"/>
    <w:rsid w:val="00E61A69"/>
    <w:rsid w:val="00E645F7"/>
    <w:rsid w:val="00E64C94"/>
    <w:rsid w:val="00E673D2"/>
    <w:rsid w:val="00E67BFB"/>
    <w:rsid w:val="00E70ECE"/>
    <w:rsid w:val="00E70F17"/>
    <w:rsid w:val="00E70F8C"/>
    <w:rsid w:val="00E723D6"/>
    <w:rsid w:val="00E73BF1"/>
    <w:rsid w:val="00E75EA2"/>
    <w:rsid w:val="00E76AA0"/>
    <w:rsid w:val="00E76DCC"/>
    <w:rsid w:val="00E770AF"/>
    <w:rsid w:val="00E81200"/>
    <w:rsid w:val="00E81C66"/>
    <w:rsid w:val="00E81F6D"/>
    <w:rsid w:val="00E8316A"/>
    <w:rsid w:val="00E8318F"/>
    <w:rsid w:val="00E85054"/>
    <w:rsid w:val="00E851E9"/>
    <w:rsid w:val="00E876CD"/>
    <w:rsid w:val="00E87B54"/>
    <w:rsid w:val="00E90BF7"/>
    <w:rsid w:val="00E91E21"/>
    <w:rsid w:val="00E925CB"/>
    <w:rsid w:val="00E9484E"/>
    <w:rsid w:val="00E948B5"/>
    <w:rsid w:val="00E94B65"/>
    <w:rsid w:val="00E95FEE"/>
    <w:rsid w:val="00EA0152"/>
    <w:rsid w:val="00EA0291"/>
    <w:rsid w:val="00EA2A02"/>
    <w:rsid w:val="00EA3B32"/>
    <w:rsid w:val="00EA5113"/>
    <w:rsid w:val="00EA67D0"/>
    <w:rsid w:val="00EB40BF"/>
    <w:rsid w:val="00EB4D4D"/>
    <w:rsid w:val="00EB4D66"/>
    <w:rsid w:val="00EC0EA6"/>
    <w:rsid w:val="00EC2799"/>
    <w:rsid w:val="00EC49AF"/>
    <w:rsid w:val="00EC6DAD"/>
    <w:rsid w:val="00EC72AE"/>
    <w:rsid w:val="00EC7D8A"/>
    <w:rsid w:val="00ED2029"/>
    <w:rsid w:val="00ED2335"/>
    <w:rsid w:val="00ED48FE"/>
    <w:rsid w:val="00ED5FE9"/>
    <w:rsid w:val="00EE0234"/>
    <w:rsid w:val="00EE339E"/>
    <w:rsid w:val="00EE3FC9"/>
    <w:rsid w:val="00EE4D87"/>
    <w:rsid w:val="00EE59F0"/>
    <w:rsid w:val="00EE77B9"/>
    <w:rsid w:val="00EF274D"/>
    <w:rsid w:val="00EF45A9"/>
    <w:rsid w:val="00EF5DAA"/>
    <w:rsid w:val="00EF5F77"/>
    <w:rsid w:val="00EF63ED"/>
    <w:rsid w:val="00EF6CB1"/>
    <w:rsid w:val="00F00181"/>
    <w:rsid w:val="00F002BB"/>
    <w:rsid w:val="00F008FC"/>
    <w:rsid w:val="00F00DF8"/>
    <w:rsid w:val="00F022CF"/>
    <w:rsid w:val="00F068BB"/>
    <w:rsid w:val="00F075EA"/>
    <w:rsid w:val="00F077BB"/>
    <w:rsid w:val="00F11736"/>
    <w:rsid w:val="00F1240D"/>
    <w:rsid w:val="00F130FE"/>
    <w:rsid w:val="00F15002"/>
    <w:rsid w:val="00F21125"/>
    <w:rsid w:val="00F21790"/>
    <w:rsid w:val="00F2220F"/>
    <w:rsid w:val="00F276B0"/>
    <w:rsid w:val="00F2794A"/>
    <w:rsid w:val="00F3136F"/>
    <w:rsid w:val="00F31E29"/>
    <w:rsid w:val="00F3462D"/>
    <w:rsid w:val="00F3563A"/>
    <w:rsid w:val="00F3660F"/>
    <w:rsid w:val="00F36A20"/>
    <w:rsid w:val="00F376CB"/>
    <w:rsid w:val="00F37A11"/>
    <w:rsid w:val="00F40C34"/>
    <w:rsid w:val="00F40E95"/>
    <w:rsid w:val="00F43225"/>
    <w:rsid w:val="00F44146"/>
    <w:rsid w:val="00F44363"/>
    <w:rsid w:val="00F45BF0"/>
    <w:rsid w:val="00F5091B"/>
    <w:rsid w:val="00F51E6B"/>
    <w:rsid w:val="00F546DC"/>
    <w:rsid w:val="00F5578C"/>
    <w:rsid w:val="00F56448"/>
    <w:rsid w:val="00F56969"/>
    <w:rsid w:val="00F570EA"/>
    <w:rsid w:val="00F57E22"/>
    <w:rsid w:val="00F61AA3"/>
    <w:rsid w:val="00F66E17"/>
    <w:rsid w:val="00F71736"/>
    <w:rsid w:val="00F71E97"/>
    <w:rsid w:val="00F726CF"/>
    <w:rsid w:val="00F73383"/>
    <w:rsid w:val="00F74C57"/>
    <w:rsid w:val="00F7593F"/>
    <w:rsid w:val="00F769E7"/>
    <w:rsid w:val="00F77222"/>
    <w:rsid w:val="00F77D5F"/>
    <w:rsid w:val="00F80F6F"/>
    <w:rsid w:val="00F82E9F"/>
    <w:rsid w:val="00F86055"/>
    <w:rsid w:val="00F90C1E"/>
    <w:rsid w:val="00F92C1D"/>
    <w:rsid w:val="00F95026"/>
    <w:rsid w:val="00FA0EDE"/>
    <w:rsid w:val="00FA5AA5"/>
    <w:rsid w:val="00FA6DFC"/>
    <w:rsid w:val="00FB0141"/>
    <w:rsid w:val="00FB72FC"/>
    <w:rsid w:val="00FC0486"/>
    <w:rsid w:val="00FC1E72"/>
    <w:rsid w:val="00FC2F7F"/>
    <w:rsid w:val="00FC2FD1"/>
    <w:rsid w:val="00FC34CE"/>
    <w:rsid w:val="00FC407C"/>
    <w:rsid w:val="00FC5A22"/>
    <w:rsid w:val="00FC72D6"/>
    <w:rsid w:val="00FC74BF"/>
    <w:rsid w:val="00FD19A1"/>
    <w:rsid w:val="00FD2224"/>
    <w:rsid w:val="00FD26D0"/>
    <w:rsid w:val="00FD400C"/>
    <w:rsid w:val="00FD4055"/>
    <w:rsid w:val="00FD5D24"/>
    <w:rsid w:val="00FE06A9"/>
    <w:rsid w:val="00FE1415"/>
    <w:rsid w:val="00FE3A67"/>
    <w:rsid w:val="00FE4B4E"/>
    <w:rsid w:val="00FE5A89"/>
    <w:rsid w:val="00FE7513"/>
    <w:rsid w:val="00FE7E79"/>
    <w:rsid w:val="00FF1B40"/>
    <w:rsid w:val="00FF30D0"/>
    <w:rsid w:val="00FF35E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53E633"/>
  <w15:chartTrackingRefBased/>
  <w15:docId w15:val="{CBCFCB56-4159-4188-8729-3D461E57A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76D34"/>
    <w:rPr>
      <w:sz w:val="24"/>
      <w:szCs w:val="24"/>
    </w:rPr>
  </w:style>
  <w:style w:type="paragraph" w:styleId="Nagwek1">
    <w:name w:val="heading 1"/>
    <w:basedOn w:val="Normalny"/>
    <w:next w:val="Normalny"/>
    <w:link w:val="Nagwek1Znak"/>
    <w:qFormat/>
    <w:rsid w:val="00A76D3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A76D34"/>
    <w:pPr>
      <w:keepNext/>
      <w:tabs>
        <w:tab w:val="num" w:pos="576"/>
        <w:tab w:val="left" w:pos="1418"/>
      </w:tabs>
      <w:spacing w:before="240"/>
      <w:ind w:left="576" w:hanging="576"/>
      <w:outlineLvl w:val="1"/>
    </w:pPr>
    <w:rPr>
      <w:sz w:val="28"/>
      <w:szCs w:val="20"/>
      <w:lang w:val="x-none" w:eastAsia="x-none"/>
    </w:rPr>
  </w:style>
  <w:style w:type="paragraph" w:styleId="Nagwek3">
    <w:name w:val="heading 3"/>
    <w:basedOn w:val="Normalny"/>
    <w:next w:val="Normalny"/>
    <w:autoRedefine/>
    <w:qFormat/>
    <w:rsid w:val="00A76D34"/>
    <w:pPr>
      <w:keepNext/>
      <w:tabs>
        <w:tab w:val="num" w:pos="720"/>
      </w:tabs>
      <w:spacing w:before="240"/>
      <w:ind w:left="720" w:hanging="720"/>
      <w:jc w:val="both"/>
      <w:outlineLvl w:val="2"/>
    </w:pPr>
    <w:rPr>
      <w:sz w:val="26"/>
      <w:szCs w:val="20"/>
    </w:rPr>
  </w:style>
  <w:style w:type="paragraph" w:styleId="Nagwek4">
    <w:name w:val="heading 4"/>
    <w:basedOn w:val="Normalny"/>
    <w:next w:val="Normalny"/>
    <w:qFormat/>
    <w:rsid w:val="00A76D34"/>
    <w:pPr>
      <w:keepNext/>
      <w:tabs>
        <w:tab w:val="num" w:pos="864"/>
      </w:tabs>
      <w:spacing w:before="240"/>
      <w:ind w:left="864" w:hanging="864"/>
      <w:jc w:val="both"/>
      <w:outlineLvl w:val="3"/>
    </w:pPr>
    <w:rPr>
      <w:sz w:val="26"/>
      <w:szCs w:val="20"/>
    </w:rPr>
  </w:style>
  <w:style w:type="paragraph" w:styleId="Nagwek5">
    <w:name w:val="heading 5"/>
    <w:basedOn w:val="Normalny"/>
    <w:next w:val="Normalny"/>
    <w:qFormat/>
    <w:rsid w:val="00A76D34"/>
    <w:pPr>
      <w:keepNext/>
      <w:tabs>
        <w:tab w:val="num" w:pos="1008"/>
      </w:tabs>
      <w:spacing w:before="240"/>
      <w:ind w:left="1008" w:hanging="1008"/>
      <w:jc w:val="both"/>
      <w:outlineLvl w:val="4"/>
    </w:pPr>
    <w:rPr>
      <w:sz w:val="26"/>
      <w:szCs w:val="20"/>
      <w:lang w:val="de-DE"/>
    </w:rPr>
  </w:style>
  <w:style w:type="paragraph" w:styleId="Nagwek6">
    <w:name w:val="heading 6"/>
    <w:basedOn w:val="Normalny"/>
    <w:next w:val="Normalny"/>
    <w:qFormat/>
    <w:rsid w:val="00A76D34"/>
    <w:pPr>
      <w:keepNext/>
      <w:tabs>
        <w:tab w:val="num" w:pos="1152"/>
      </w:tabs>
      <w:spacing w:before="240"/>
      <w:ind w:left="1152" w:hanging="1152"/>
      <w:outlineLvl w:val="5"/>
    </w:pPr>
    <w:rPr>
      <w:sz w:val="26"/>
      <w:szCs w:val="20"/>
    </w:rPr>
  </w:style>
  <w:style w:type="paragraph" w:styleId="Nagwek7">
    <w:name w:val="heading 7"/>
    <w:basedOn w:val="Normalny"/>
    <w:next w:val="Normalny"/>
    <w:qFormat/>
    <w:rsid w:val="00A76D34"/>
    <w:pPr>
      <w:keepNext/>
      <w:tabs>
        <w:tab w:val="left" w:pos="709"/>
        <w:tab w:val="num" w:pos="1296"/>
        <w:tab w:val="left" w:leader="dot" w:pos="8222"/>
        <w:tab w:val="decimal" w:pos="9072"/>
      </w:tabs>
      <w:spacing w:before="240"/>
      <w:ind w:left="1296" w:right="567" w:hanging="1296"/>
      <w:outlineLvl w:val="6"/>
    </w:pPr>
    <w:rPr>
      <w:iCs/>
      <w:sz w:val="26"/>
      <w:szCs w:val="20"/>
    </w:rPr>
  </w:style>
  <w:style w:type="paragraph" w:styleId="Nagwek8">
    <w:name w:val="heading 8"/>
    <w:basedOn w:val="Normalny"/>
    <w:next w:val="Normalny"/>
    <w:qFormat/>
    <w:rsid w:val="00A76D34"/>
    <w:pPr>
      <w:keepNext/>
      <w:tabs>
        <w:tab w:val="num" w:pos="1440"/>
      </w:tabs>
      <w:spacing w:before="240"/>
      <w:ind w:left="1440" w:hanging="1440"/>
      <w:jc w:val="center"/>
      <w:outlineLvl w:val="7"/>
    </w:pPr>
    <w:rPr>
      <w:bCs/>
      <w:szCs w:val="20"/>
    </w:rPr>
  </w:style>
  <w:style w:type="paragraph" w:styleId="Nagwek9">
    <w:name w:val="heading 9"/>
    <w:basedOn w:val="Normalny"/>
    <w:next w:val="Normalny"/>
    <w:qFormat/>
    <w:rsid w:val="00A76D34"/>
    <w:pPr>
      <w:keepNext/>
      <w:tabs>
        <w:tab w:val="num" w:pos="1584"/>
      </w:tabs>
      <w:spacing w:before="240"/>
      <w:ind w:left="1584" w:right="-2" w:hanging="1584"/>
      <w:outlineLvl w:val="8"/>
    </w:pPr>
    <w:rPr>
      <w:bCs/>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A76D34"/>
    <w:rPr>
      <w:rFonts w:ascii="Arial" w:hAnsi="Arial" w:cs="Arial"/>
      <w:b/>
      <w:bCs/>
      <w:kern w:val="32"/>
      <w:sz w:val="32"/>
      <w:szCs w:val="32"/>
      <w:lang w:val="pl-PL" w:eastAsia="pl-PL" w:bidi="ar-SA"/>
    </w:rPr>
  </w:style>
  <w:style w:type="paragraph" w:customStyle="1" w:styleId="DomylnaczcionkaakapituAkapitZnakZnakZnakZnakZnakZnak">
    <w:name w:val="Domyślna czcionka akapitu Akapit Znak Znak Znak Znak Znak Znak"/>
    <w:basedOn w:val="Normalny"/>
    <w:rsid w:val="00A76D34"/>
  </w:style>
  <w:style w:type="paragraph" w:customStyle="1" w:styleId="TytuKP">
    <w:name w:val="Tytuł KP"/>
    <w:rsid w:val="00A76D34"/>
    <w:pPr>
      <w:spacing w:before="960"/>
      <w:jc w:val="center"/>
    </w:pPr>
    <w:rPr>
      <w:b/>
      <w:bCs/>
      <w:caps/>
      <w:sz w:val="36"/>
      <w:szCs w:val="36"/>
    </w:rPr>
  </w:style>
  <w:style w:type="table" w:styleId="Tabela-Siatka">
    <w:name w:val="Table Grid"/>
    <w:basedOn w:val="Standardowy"/>
    <w:rsid w:val="00A76D34"/>
    <w:pPr>
      <w:spacing w:before="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next w:val="Spistreci3"/>
    <w:uiPriority w:val="39"/>
    <w:rsid w:val="00A76D34"/>
    <w:pPr>
      <w:tabs>
        <w:tab w:val="right" w:leader="dot" w:pos="9639"/>
      </w:tabs>
      <w:ind w:left="200"/>
    </w:pPr>
    <w:rPr>
      <w:noProof/>
      <w:sz w:val="22"/>
    </w:rPr>
  </w:style>
  <w:style w:type="paragraph" w:styleId="Spistreci3">
    <w:name w:val="toc 3"/>
    <w:basedOn w:val="Normalny"/>
    <w:next w:val="Normalny"/>
    <w:autoRedefine/>
    <w:semiHidden/>
    <w:rsid w:val="00A76D34"/>
    <w:pPr>
      <w:ind w:left="180" w:right="-337"/>
    </w:pPr>
  </w:style>
  <w:style w:type="paragraph" w:styleId="Spistreci1">
    <w:name w:val="toc 1"/>
    <w:next w:val="Spistreci2"/>
    <w:uiPriority w:val="39"/>
    <w:rsid w:val="00A76D34"/>
    <w:pPr>
      <w:tabs>
        <w:tab w:val="right" w:leader="dot" w:pos="9639"/>
      </w:tabs>
    </w:pPr>
    <w:rPr>
      <w:rFonts w:ascii="Times" w:hAnsi="Times"/>
      <w:noProof/>
      <w:sz w:val="24"/>
      <w:szCs w:val="24"/>
    </w:rPr>
  </w:style>
  <w:style w:type="character" w:styleId="Hipercze">
    <w:name w:val="Hyperlink"/>
    <w:uiPriority w:val="99"/>
    <w:rsid w:val="00A76D34"/>
    <w:rPr>
      <w:dstrike w:val="0"/>
      <w:color w:val="000000"/>
      <w:u w:val="none"/>
      <w:vertAlign w:val="baseline"/>
    </w:rPr>
  </w:style>
  <w:style w:type="paragraph" w:styleId="Spistreci4">
    <w:name w:val="toc 4"/>
    <w:basedOn w:val="Normalny"/>
    <w:next w:val="Normalny"/>
    <w:autoRedefine/>
    <w:semiHidden/>
    <w:rsid w:val="00A76D34"/>
    <w:pPr>
      <w:ind w:left="720"/>
    </w:pPr>
  </w:style>
  <w:style w:type="paragraph" w:styleId="Tekstpodstawowy3">
    <w:name w:val="Body Text 3"/>
    <w:basedOn w:val="Normalny"/>
    <w:rsid w:val="00A76D34"/>
    <w:pPr>
      <w:spacing w:before="240"/>
      <w:jc w:val="both"/>
    </w:pPr>
    <w:rPr>
      <w:szCs w:val="20"/>
    </w:rPr>
  </w:style>
  <w:style w:type="paragraph" w:customStyle="1" w:styleId="poziom2">
    <w:name w:val="poziom2"/>
    <w:basedOn w:val="Tekstpodstawowy"/>
    <w:rsid w:val="00A76D34"/>
    <w:pPr>
      <w:tabs>
        <w:tab w:val="num" w:pos="680"/>
      </w:tabs>
      <w:spacing w:before="120"/>
      <w:ind w:left="680" w:hanging="396"/>
      <w:jc w:val="both"/>
      <w:outlineLvl w:val="1"/>
    </w:pPr>
  </w:style>
  <w:style w:type="paragraph" w:styleId="Tekstpodstawowy">
    <w:name w:val="Body Text"/>
    <w:aliases w:val="(F2),A Body Text,Tekst podstawowy Znak,block style,Tekst podstawowy Znak Znak Znak Znak Znak,Tekst podstawowy Znak Znak Znak,Tekst podstawowy Znak Znak Znak Znak Znak Znak,Tekst podstawowy Znak Znak Znak Znak Znak Znak Znak"/>
    <w:basedOn w:val="Normalny"/>
    <w:rsid w:val="00A76D34"/>
    <w:pPr>
      <w:spacing w:before="240" w:after="120"/>
    </w:pPr>
    <w:rPr>
      <w:szCs w:val="20"/>
    </w:rPr>
  </w:style>
  <w:style w:type="paragraph" w:customStyle="1" w:styleId="poziom1">
    <w:name w:val="poziom1"/>
    <w:basedOn w:val="Normalny"/>
    <w:rsid w:val="00A76D34"/>
    <w:pPr>
      <w:tabs>
        <w:tab w:val="num" w:pos="397"/>
      </w:tabs>
      <w:spacing w:before="120" w:after="120"/>
      <w:ind w:left="397" w:hanging="397"/>
      <w:jc w:val="both"/>
      <w:outlineLvl w:val="0"/>
    </w:pPr>
    <w:rPr>
      <w:b/>
      <w:szCs w:val="20"/>
    </w:rPr>
  </w:style>
  <w:style w:type="paragraph" w:styleId="Stopka">
    <w:name w:val="footer"/>
    <w:basedOn w:val="Normalny"/>
    <w:rsid w:val="00A76D34"/>
    <w:pPr>
      <w:tabs>
        <w:tab w:val="center" w:pos="4536"/>
        <w:tab w:val="right" w:pos="9072"/>
      </w:tabs>
    </w:pPr>
    <w:rPr>
      <w:sz w:val="20"/>
      <w:szCs w:val="20"/>
    </w:rPr>
  </w:style>
  <w:style w:type="paragraph" w:customStyle="1" w:styleId="4">
    <w:name w:val="4"/>
    <w:rsid w:val="00A76D34"/>
    <w:rPr>
      <w:lang w:val="fr-FR"/>
    </w:rPr>
  </w:style>
  <w:style w:type="character" w:styleId="UyteHipercze">
    <w:name w:val="FollowedHyperlink"/>
    <w:rsid w:val="00A76D34"/>
    <w:rPr>
      <w:color w:val="800080"/>
      <w:u w:val="single"/>
    </w:rPr>
  </w:style>
  <w:style w:type="paragraph" w:styleId="Tekstblokowy">
    <w:name w:val="Block Text"/>
    <w:basedOn w:val="Normalny"/>
    <w:rsid w:val="00A76D34"/>
    <w:pPr>
      <w:tabs>
        <w:tab w:val="left" w:leader="dot" w:pos="851"/>
        <w:tab w:val="decimal" w:pos="9072"/>
      </w:tabs>
      <w:spacing w:before="240"/>
      <w:ind w:left="1560" w:right="567" w:hanging="567"/>
    </w:pPr>
    <w:rPr>
      <w:szCs w:val="20"/>
    </w:rPr>
  </w:style>
  <w:style w:type="character" w:styleId="Numerstrony">
    <w:name w:val="page number"/>
    <w:basedOn w:val="Domylnaczcionkaakapitu"/>
    <w:rsid w:val="00A76D34"/>
  </w:style>
  <w:style w:type="paragraph" w:styleId="Tekstpodstawowy2">
    <w:name w:val="Body Text 2"/>
    <w:basedOn w:val="Normalny"/>
    <w:rsid w:val="00A76D34"/>
    <w:pPr>
      <w:tabs>
        <w:tab w:val="left" w:pos="567"/>
      </w:tabs>
      <w:spacing w:before="240"/>
    </w:pPr>
    <w:rPr>
      <w:b/>
      <w:sz w:val="22"/>
      <w:szCs w:val="20"/>
    </w:rPr>
  </w:style>
  <w:style w:type="paragraph" w:styleId="Tytu">
    <w:name w:val="Title"/>
    <w:basedOn w:val="Normalny"/>
    <w:qFormat/>
    <w:rsid w:val="00A76D34"/>
    <w:pPr>
      <w:spacing w:before="240" w:after="60"/>
      <w:outlineLvl w:val="0"/>
    </w:pPr>
    <w:rPr>
      <w:kern w:val="28"/>
      <w:sz w:val="32"/>
      <w:szCs w:val="32"/>
    </w:rPr>
  </w:style>
  <w:style w:type="paragraph" w:styleId="Spistreci5">
    <w:name w:val="toc 5"/>
    <w:basedOn w:val="Normalny"/>
    <w:next w:val="Normalny"/>
    <w:autoRedefine/>
    <w:semiHidden/>
    <w:rsid w:val="00A76D34"/>
    <w:pPr>
      <w:spacing w:before="240"/>
      <w:ind w:left="800"/>
    </w:pPr>
    <w:rPr>
      <w:szCs w:val="20"/>
    </w:rPr>
  </w:style>
  <w:style w:type="paragraph" w:styleId="Spistreci6">
    <w:name w:val="toc 6"/>
    <w:basedOn w:val="Normalny"/>
    <w:next w:val="Normalny"/>
    <w:autoRedefine/>
    <w:semiHidden/>
    <w:rsid w:val="00A76D34"/>
    <w:pPr>
      <w:spacing w:before="240"/>
      <w:ind w:left="1000"/>
    </w:pPr>
    <w:rPr>
      <w:szCs w:val="20"/>
    </w:rPr>
  </w:style>
  <w:style w:type="paragraph" w:styleId="Spistreci7">
    <w:name w:val="toc 7"/>
    <w:basedOn w:val="Normalny"/>
    <w:next w:val="Normalny"/>
    <w:autoRedefine/>
    <w:semiHidden/>
    <w:rsid w:val="00A76D34"/>
    <w:pPr>
      <w:spacing w:before="240"/>
      <w:ind w:left="1200"/>
    </w:pPr>
    <w:rPr>
      <w:szCs w:val="20"/>
    </w:rPr>
  </w:style>
  <w:style w:type="paragraph" w:styleId="Spistreci8">
    <w:name w:val="toc 8"/>
    <w:basedOn w:val="Normalny"/>
    <w:next w:val="Normalny"/>
    <w:autoRedefine/>
    <w:semiHidden/>
    <w:rsid w:val="00A76D34"/>
    <w:pPr>
      <w:spacing w:before="240"/>
      <w:ind w:left="1400"/>
    </w:pPr>
    <w:rPr>
      <w:szCs w:val="20"/>
    </w:rPr>
  </w:style>
  <w:style w:type="paragraph" w:styleId="Spistreci9">
    <w:name w:val="toc 9"/>
    <w:basedOn w:val="Normalny"/>
    <w:next w:val="Normalny"/>
    <w:autoRedefine/>
    <w:semiHidden/>
    <w:rsid w:val="00A76D34"/>
    <w:pPr>
      <w:spacing w:before="240"/>
      <w:ind w:left="1600"/>
    </w:pPr>
    <w:rPr>
      <w:szCs w:val="20"/>
    </w:rPr>
  </w:style>
  <w:style w:type="paragraph" w:styleId="Tekstpodstawowywcity">
    <w:name w:val="Body Text Indent"/>
    <w:basedOn w:val="Normalny"/>
    <w:rsid w:val="00A76D34"/>
    <w:pPr>
      <w:spacing w:before="240"/>
      <w:ind w:left="3600"/>
      <w:jc w:val="center"/>
    </w:pPr>
    <w:rPr>
      <w:rFonts w:ascii="Futura Bk" w:hAnsi="Futura Bk"/>
      <w:i/>
      <w:iCs/>
      <w:szCs w:val="20"/>
    </w:rPr>
  </w:style>
  <w:style w:type="paragraph" w:customStyle="1" w:styleId="KP">
    <w:name w:val="KP"/>
    <w:next w:val="KP1"/>
    <w:rsid w:val="00A76D34"/>
    <w:pPr>
      <w:spacing w:before="2520"/>
      <w:jc w:val="center"/>
    </w:pPr>
    <w:rPr>
      <w:b/>
      <w:caps/>
      <w:sz w:val="36"/>
    </w:rPr>
  </w:style>
  <w:style w:type="paragraph" w:customStyle="1" w:styleId="KP1">
    <w:name w:val="KP1"/>
    <w:next w:val="TytuKP"/>
    <w:rsid w:val="00A76D34"/>
    <w:pPr>
      <w:jc w:val="center"/>
    </w:pPr>
    <w:rPr>
      <w:b/>
      <w:bCs/>
      <w:sz w:val="28"/>
    </w:rPr>
  </w:style>
  <w:style w:type="paragraph" w:customStyle="1" w:styleId="SymbolKP">
    <w:name w:val="Symbol KP"/>
    <w:next w:val="Normalny"/>
    <w:rsid w:val="00A76D34"/>
    <w:pPr>
      <w:spacing w:before="1080"/>
      <w:jc w:val="center"/>
    </w:pPr>
    <w:rPr>
      <w:b/>
      <w:bCs/>
      <w:sz w:val="32"/>
    </w:rPr>
  </w:style>
  <w:style w:type="paragraph" w:customStyle="1" w:styleId="Miejsceidata">
    <w:name w:val="Miejsce i data"/>
    <w:next w:val="Normalny"/>
    <w:rsid w:val="00A76D34"/>
    <w:pPr>
      <w:spacing w:before="1920"/>
      <w:jc w:val="right"/>
    </w:pPr>
    <w:rPr>
      <w:sz w:val="32"/>
    </w:rPr>
  </w:style>
  <w:style w:type="paragraph" w:customStyle="1" w:styleId="Strredakcyjna">
    <w:name w:val="Str redakcyjna"/>
    <w:next w:val="Normalny"/>
    <w:rsid w:val="00A76D34"/>
    <w:pPr>
      <w:spacing w:before="1200"/>
    </w:pPr>
    <w:rPr>
      <w:sz w:val="22"/>
    </w:rPr>
  </w:style>
  <w:style w:type="paragraph" w:customStyle="1" w:styleId="Strredpodpis">
    <w:name w:val="Str red podpis"/>
    <w:next w:val="Normalny"/>
    <w:rsid w:val="00A76D34"/>
    <w:pPr>
      <w:ind w:left="3969" w:right="1840"/>
      <w:jc w:val="center"/>
    </w:pPr>
    <w:rPr>
      <w:sz w:val="12"/>
    </w:rPr>
  </w:style>
  <w:style w:type="paragraph" w:customStyle="1" w:styleId="Strreddata">
    <w:name w:val="Str red data"/>
    <w:next w:val="Normalny"/>
    <w:rsid w:val="00A76D34"/>
    <w:pPr>
      <w:spacing w:before="480"/>
    </w:pPr>
    <w:rPr>
      <w:sz w:val="22"/>
    </w:rPr>
  </w:style>
  <w:style w:type="paragraph" w:styleId="Tekstpodstawowywcity3">
    <w:name w:val="Body Text Indent 3"/>
    <w:basedOn w:val="Normalny"/>
    <w:rsid w:val="00A76D34"/>
    <w:pPr>
      <w:spacing w:line="360" w:lineRule="auto"/>
      <w:ind w:firstLine="360"/>
      <w:jc w:val="both"/>
    </w:pPr>
    <w:rPr>
      <w:sz w:val="26"/>
      <w:szCs w:val="20"/>
    </w:rPr>
  </w:style>
  <w:style w:type="paragraph" w:customStyle="1" w:styleId="Tyturozdziau">
    <w:name w:val="Tytuł rozdziału"/>
    <w:next w:val="Normalny"/>
    <w:rsid w:val="00A76D34"/>
    <w:pPr>
      <w:tabs>
        <w:tab w:val="num" w:pos="851"/>
      </w:tabs>
      <w:ind w:left="851" w:hanging="511"/>
      <w:jc w:val="center"/>
    </w:pPr>
    <w:rPr>
      <w:b/>
      <w:bCs/>
      <w:caps/>
      <w:sz w:val="48"/>
    </w:rPr>
  </w:style>
  <w:style w:type="paragraph" w:styleId="Legenda">
    <w:name w:val="caption"/>
    <w:basedOn w:val="Normalny"/>
    <w:next w:val="Normalny"/>
    <w:qFormat/>
    <w:rsid w:val="00A76D34"/>
    <w:pPr>
      <w:spacing w:before="120" w:after="120"/>
    </w:pPr>
    <w:rPr>
      <w:b/>
      <w:bCs/>
    </w:rPr>
  </w:style>
  <w:style w:type="paragraph" w:styleId="Podtytu">
    <w:name w:val="Subtitle"/>
    <w:basedOn w:val="Normalny"/>
    <w:qFormat/>
    <w:rsid w:val="00A76D34"/>
    <w:pPr>
      <w:spacing w:before="120" w:after="120"/>
    </w:pPr>
    <w:rPr>
      <w:i/>
      <w:iCs/>
    </w:rPr>
  </w:style>
  <w:style w:type="paragraph" w:styleId="Tekstpodstawowywcity2">
    <w:name w:val="Body Text Indent 2"/>
    <w:basedOn w:val="Normalny"/>
    <w:rsid w:val="00A76D34"/>
    <w:pPr>
      <w:tabs>
        <w:tab w:val="left" w:pos="284"/>
      </w:tabs>
      <w:spacing w:before="240"/>
      <w:ind w:left="360"/>
      <w:jc w:val="both"/>
    </w:pPr>
    <w:rPr>
      <w:szCs w:val="20"/>
    </w:rPr>
  </w:style>
  <w:style w:type="paragraph" w:styleId="Tekstdymka">
    <w:name w:val="Balloon Text"/>
    <w:basedOn w:val="Normalny"/>
    <w:semiHidden/>
    <w:rsid w:val="00A76D34"/>
    <w:pPr>
      <w:spacing w:before="240"/>
    </w:pPr>
    <w:rPr>
      <w:rFonts w:ascii="Tahoma" w:hAnsi="Tahoma" w:cs="Tahoma"/>
      <w:sz w:val="16"/>
      <w:szCs w:val="16"/>
    </w:rPr>
  </w:style>
  <w:style w:type="paragraph" w:styleId="Nagwek">
    <w:name w:val="header"/>
    <w:aliases w:val="Nagłówek strony"/>
    <w:basedOn w:val="Normalny"/>
    <w:rsid w:val="00A76D34"/>
    <w:pPr>
      <w:tabs>
        <w:tab w:val="center" w:pos="4536"/>
        <w:tab w:val="right" w:pos="9072"/>
      </w:tabs>
    </w:pPr>
  </w:style>
  <w:style w:type="paragraph" w:styleId="Tekstprzypisudolnego">
    <w:name w:val="footnote text"/>
    <w:basedOn w:val="Normalny"/>
    <w:semiHidden/>
    <w:rsid w:val="00A76D34"/>
    <w:rPr>
      <w:sz w:val="20"/>
      <w:szCs w:val="20"/>
    </w:rPr>
  </w:style>
  <w:style w:type="character" w:styleId="Odwoanieprzypisudolnego">
    <w:name w:val="footnote reference"/>
    <w:semiHidden/>
    <w:rsid w:val="00A76D34"/>
    <w:rPr>
      <w:vertAlign w:val="superscript"/>
    </w:rPr>
  </w:style>
  <w:style w:type="paragraph" w:customStyle="1" w:styleId="3">
    <w:name w:val="3"/>
    <w:basedOn w:val="Normalny"/>
    <w:next w:val="Nagwek"/>
    <w:rsid w:val="00A76D34"/>
    <w:pPr>
      <w:tabs>
        <w:tab w:val="center" w:pos="4536"/>
        <w:tab w:val="right" w:pos="9072"/>
      </w:tabs>
      <w:spacing w:before="240"/>
    </w:pPr>
    <w:rPr>
      <w:szCs w:val="20"/>
    </w:rPr>
  </w:style>
  <w:style w:type="character" w:styleId="Odwoanieprzypisukocowego">
    <w:name w:val="endnote reference"/>
    <w:semiHidden/>
    <w:rsid w:val="00A76D34"/>
    <w:rPr>
      <w:vertAlign w:val="superscript"/>
    </w:rPr>
  </w:style>
  <w:style w:type="paragraph" w:styleId="Tekstprzypisukocowego">
    <w:name w:val="endnote text"/>
    <w:basedOn w:val="Normalny"/>
    <w:semiHidden/>
    <w:rsid w:val="00A76D34"/>
    <w:rPr>
      <w:sz w:val="20"/>
      <w:szCs w:val="20"/>
    </w:rPr>
  </w:style>
  <w:style w:type="paragraph" w:customStyle="1" w:styleId="2">
    <w:name w:val="2"/>
    <w:semiHidden/>
    <w:rsid w:val="00A76D34"/>
  </w:style>
  <w:style w:type="paragraph" w:customStyle="1" w:styleId="TreZnakZnakZnak">
    <w:name w:val="Treść Znak Znak Znak"/>
    <w:link w:val="TreZnakZnakZnakZnak"/>
    <w:rsid w:val="00A76D34"/>
    <w:pPr>
      <w:spacing w:after="240"/>
    </w:pPr>
    <w:rPr>
      <w:sz w:val="24"/>
      <w:szCs w:val="24"/>
    </w:rPr>
  </w:style>
  <w:style w:type="character" w:customStyle="1" w:styleId="TreZnakZnakZnakZnak">
    <w:name w:val="Treść Znak Znak Znak Znak"/>
    <w:link w:val="TreZnakZnakZnak"/>
    <w:rsid w:val="00A76D34"/>
    <w:rPr>
      <w:sz w:val="24"/>
      <w:szCs w:val="24"/>
      <w:lang w:val="pl-PL" w:eastAsia="pl-PL" w:bidi="ar-SA"/>
    </w:rPr>
  </w:style>
  <w:style w:type="paragraph" w:customStyle="1" w:styleId="fuprzebieggwnykrok3">
    <w:name w:val="fu.przebieg główny.krok 3"/>
    <w:basedOn w:val="Normalny"/>
    <w:rsid w:val="00A76D34"/>
  </w:style>
  <w:style w:type="character" w:styleId="Pogrubienie">
    <w:name w:val="Strong"/>
    <w:qFormat/>
    <w:rsid w:val="00A76D34"/>
    <w:rPr>
      <w:b/>
      <w:bCs/>
      <w:sz w:val="24"/>
      <w:szCs w:val="24"/>
      <w:lang w:val="pl-PL" w:eastAsia="pl-PL" w:bidi="ar-SA"/>
    </w:rPr>
  </w:style>
  <w:style w:type="paragraph" w:styleId="Lista">
    <w:name w:val="List"/>
    <w:basedOn w:val="Normalny"/>
    <w:rsid w:val="00A76D34"/>
    <w:pPr>
      <w:ind w:left="283" w:hanging="283"/>
    </w:pPr>
  </w:style>
  <w:style w:type="paragraph" w:customStyle="1" w:styleId="ZnakZnakZnakZnakZnakZnakZnakZnakZnak1ZnakZnakZnakZnakZnakZnak">
    <w:name w:val="Znak Znak Znak Znak Znak Znak Znak Znak Znak1 Znak Znak Znak Znak Znak Znak"/>
    <w:basedOn w:val="Normalny"/>
    <w:rsid w:val="00A76D34"/>
  </w:style>
  <w:style w:type="character" w:styleId="Odwoaniedokomentarza">
    <w:name w:val="annotation reference"/>
    <w:semiHidden/>
    <w:rsid w:val="00A76D34"/>
    <w:rPr>
      <w:sz w:val="16"/>
      <w:szCs w:val="16"/>
    </w:rPr>
  </w:style>
  <w:style w:type="paragraph" w:styleId="Tekstkomentarza">
    <w:name w:val="annotation text"/>
    <w:basedOn w:val="Normalny"/>
    <w:link w:val="TekstkomentarzaZnak"/>
    <w:semiHidden/>
    <w:rsid w:val="00A76D34"/>
    <w:rPr>
      <w:sz w:val="20"/>
      <w:szCs w:val="20"/>
    </w:rPr>
  </w:style>
  <w:style w:type="paragraph" w:customStyle="1" w:styleId="ZnakZnakZnak">
    <w:name w:val="Znak Znak Znak"/>
    <w:basedOn w:val="Normalny"/>
    <w:rsid w:val="00A76D34"/>
  </w:style>
  <w:style w:type="paragraph" w:customStyle="1" w:styleId="ZnakZnak">
    <w:name w:val="Znak Znak"/>
    <w:basedOn w:val="Normalny"/>
    <w:rsid w:val="00A76D34"/>
  </w:style>
  <w:style w:type="character" w:customStyle="1" w:styleId="msoins0">
    <w:name w:val="msoins"/>
    <w:basedOn w:val="Domylnaczcionkaakapitu"/>
    <w:rsid w:val="00A76D34"/>
  </w:style>
  <w:style w:type="paragraph" w:customStyle="1" w:styleId="1">
    <w:name w:val="1"/>
    <w:semiHidden/>
    <w:rsid w:val="00A76D34"/>
  </w:style>
  <w:style w:type="paragraph" w:customStyle="1" w:styleId="Plandokumentu">
    <w:name w:val="Plan dokumentu"/>
    <w:basedOn w:val="Normalny"/>
    <w:semiHidden/>
    <w:rsid w:val="00A76D34"/>
    <w:pPr>
      <w:shd w:val="clear" w:color="auto" w:fill="000080"/>
    </w:pPr>
    <w:rPr>
      <w:rFonts w:ascii="Tahoma" w:hAnsi="Tahoma" w:cs="Tahoma"/>
    </w:rPr>
  </w:style>
  <w:style w:type="paragraph" w:customStyle="1" w:styleId="wyliczPkt">
    <w:name w:val="wyliczPkt"/>
    <w:basedOn w:val="Normalny"/>
    <w:link w:val="wyliczPktZnak"/>
    <w:rsid w:val="00A76D34"/>
    <w:pPr>
      <w:tabs>
        <w:tab w:val="num" w:pos="360"/>
      </w:tabs>
      <w:spacing w:line="300" w:lineRule="atLeast"/>
      <w:ind w:left="360" w:hanging="360"/>
      <w:jc w:val="both"/>
    </w:pPr>
    <w:rPr>
      <w:lang w:val="x-none" w:eastAsia="x-none"/>
    </w:rPr>
  </w:style>
  <w:style w:type="character" w:customStyle="1" w:styleId="regulacja">
    <w:name w:val="regulacja"/>
    <w:rsid w:val="00A76D34"/>
    <w:rPr>
      <w:i/>
      <w:color w:val="006600"/>
    </w:rPr>
  </w:style>
  <w:style w:type="character" w:customStyle="1" w:styleId="wyliczPktZnak">
    <w:name w:val="wyliczPkt Znak"/>
    <w:link w:val="wyliczPkt"/>
    <w:rsid w:val="00A76D34"/>
    <w:rPr>
      <w:sz w:val="24"/>
      <w:szCs w:val="24"/>
    </w:rPr>
  </w:style>
  <w:style w:type="paragraph" w:styleId="Akapitzlist">
    <w:name w:val="List Paragraph"/>
    <w:basedOn w:val="Normalny"/>
    <w:uiPriority w:val="34"/>
    <w:qFormat/>
    <w:rsid w:val="00626A0D"/>
    <w:pPr>
      <w:ind w:left="720"/>
      <w:contextualSpacing/>
    </w:pPr>
  </w:style>
  <w:style w:type="paragraph" w:styleId="Poprawka">
    <w:name w:val="Revision"/>
    <w:hidden/>
    <w:uiPriority w:val="99"/>
    <w:semiHidden/>
    <w:rsid w:val="00D715B1"/>
    <w:rPr>
      <w:sz w:val="24"/>
      <w:szCs w:val="24"/>
    </w:rPr>
  </w:style>
  <w:style w:type="paragraph" w:styleId="Tematkomentarza">
    <w:name w:val="annotation subject"/>
    <w:basedOn w:val="Tekstkomentarza"/>
    <w:next w:val="Tekstkomentarza"/>
    <w:link w:val="TematkomentarzaZnak"/>
    <w:uiPriority w:val="99"/>
    <w:semiHidden/>
    <w:unhideWhenUsed/>
    <w:rsid w:val="002746CC"/>
    <w:rPr>
      <w:b/>
      <w:bCs/>
    </w:rPr>
  </w:style>
  <w:style w:type="character" w:customStyle="1" w:styleId="TekstkomentarzaZnak">
    <w:name w:val="Tekst komentarza Znak"/>
    <w:basedOn w:val="Domylnaczcionkaakapitu"/>
    <w:link w:val="Tekstkomentarza"/>
    <w:rsid w:val="002746CC"/>
  </w:style>
  <w:style w:type="character" w:customStyle="1" w:styleId="TematkomentarzaZnak">
    <w:name w:val="Temat komentarza Znak"/>
    <w:basedOn w:val="TekstkomentarzaZnak"/>
    <w:link w:val="Tematkomentarza"/>
    <w:rsid w:val="002746CC"/>
  </w:style>
  <w:style w:type="character" w:customStyle="1" w:styleId="Nagwek2Znak">
    <w:name w:val="Nagłówek 2 Znak"/>
    <w:link w:val="Nagwek2"/>
    <w:rsid w:val="00827AD2"/>
    <w:rPr>
      <w:sz w:val="28"/>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rsid w:val="00C67CCE"/>
  </w:style>
  <w:style w:type="paragraph" w:customStyle="1" w:styleId="Akapit2wIK">
    <w:name w:val="Akapit2 w IK"/>
    <w:basedOn w:val="Normalny"/>
    <w:link w:val="Akapit2wIKZnak"/>
    <w:qFormat/>
    <w:rsid w:val="00EF6CB1"/>
    <w:pPr>
      <w:spacing w:before="120"/>
      <w:ind w:left="284"/>
      <w:jc w:val="both"/>
    </w:pPr>
    <w:rPr>
      <w:sz w:val="20"/>
      <w:szCs w:val="20"/>
    </w:rPr>
  </w:style>
  <w:style w:type="character" w:customStyle="1" w:styleId="Akapit2wIKZnak">
    <w:name w:val="Akapit2 w IK Znak"/>
    <w:link w:val="Akapit2wIK"/>
    <w:rsid w:val="00EF6C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56670">
      <w:bodyDiv w:val="1"/>
      <w:marLeft w:val="0"/>
      <w:marRight w:val="0"/>
      <w:marTop w:val="0"/>
      <w:marBottom w:val="0"/>
      <w:divBdr>
        <w:top w:val="none" w:sz="0" w:space="0" w:color="auto"/>
        <w:left w:val="none" w:sz="0" w:space="0" w:color="auto"/>
        <w:bottom w:val="none" w:sz="0" w:space="0" w:color="auto"/>
        <w:right w:val="none" w:sz="0" w:space="0" w:color="auto"/>
      </w:divBdr>
      <w:divsChild>
        <w:div w:id="1753770806">
          <w:marLeft w:val="0"/>
          <w:marRight w:val="0"/>
          <w:marTop w:val="0"/>
          <w:marBottom w:val="0"/>
          <w:divBdr>
            <w:top w:val="none" w:sz="0" w:space="0" w:color="auto"/>
            <w:left w:val="none" w:sz="0" w:space="0" w:color="auto"/>
            <w:bottom w:val="none" w:sz="0" w:space="0" w:color="auto"/>
            <w:right w:val="none" w:sz="0" w:space="0" w:color="auto"/>
          </w:divBdr>
        </w:div>
      </w:divsChild>
    </w:div>
    <w:div w:id="656306950">
      <w:bodyDiv w:val="1"/>
      <w:marLeft w:val="0"/>
      <w:marRight w:val="0"/>
      <w:marTop w:val="0"/>
      <w:marBottom w:val="0"/>
      <w:divBdr>
        <w:top w:val="none" w:sz="0" w:space="0" w:color="auto"/>
        <w:left w:val="none" w:sz="0" w:space="0" w:color="auto"/>
        <w:bottom w:val="none" w:sz="0" w:space="0" w:color="auto"/>
        <w:right w:val="none" w:sz="0" w:space="0" w:color="auto"/>
      </w:divBdr>
    </w:div>
    <w:div w:id="166824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png"/><Relationship Id="rId22" Type="http://schemas.openxmlformats.org/officeDocument/2006/relationships/image" Target="media/image10.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707fbe96-ba50-4b06-9f7d-a4363831fe5f"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26803-8E82-455A-8B80-3A7190CA6D5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0769537E-93B9-436C-84E2-ACB4702E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30</Pages>
  <Words>5306</Words>
  <Characters>31836</Characters>
  <Application>Microsoft Office Word</Application>
  <DocSecurity>0</DocSecurity>
  <Lines>265</Lines>
  <Paragraphs>74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arimr</Company>
  <LinksUpToDate>false</LinksUpToDate>
  <CharactersWithSpaces>37068</CharactersWithSpaces>
  <SharedDoc>false</SharedDoc>
  <HLinks>
    <vt:vector size="108" baseType="variant">
      <vt:variant>
        <vt:i4>1048637</vt:i4>
      </vt:variant>
      <vt:variant>
        <vt:i4>104</vt:i4>
      </vt:variant>
      <vt:variant>
        <vt:i4>0</vt:i4>
      </vt:variant>
      <vt:variant>
        <vt:i4>5</vt:i4>
      </vt:variant>
      <vt:variant>
        <vt:lpwstr/>
      </vt:variant>
      <vt:variant>
        <vt:lpwstr>_Toc421617945</vt:lpwstr>
      </vt:variant>
      <vt:variant>
        <vt:i4>1048637</vt:i4>
      </vt:variant>
      <vt:variant>
        <vt:i4>98</vt:i4>
      </vt:variant>
      <vt:variant>
        <vt:i4>0</vt:i4>
      </vt:variant>
      <vt:variant>
        <vt:i4>5</vt:i4>
      </vt:variant>
      <vt:variant>
        <vt:lpwstr/>
      </vt:variant>
      <vt:variant>
        <vt:lpwstr>_Toc421617944</vt:lpwstr>
      </vt:variant>
      <vt:variant>
        <vt:i4>1048637</vt:i4>
      </vt:variant>
      <vt:variant>
        <vt:i4>92</vt:i4>
      </vt:variant>
      <vt:variant>
        <vt:i4>0</vt:i4>
      </vt:variant>
      <vt:variant>
        <vt:i4>5</vt:i4>
      </vt:variant>
      <vt:variant>
        <vt:lpwstr/>
      </vt:variant>
      <vt:variant>
        <vt:lpwstr>_Toc421617943</vt:lpwstr>
      </vt:variant>
      <vt:variant>
        <vt:i4>1048637</vt:i4>
      </vt:variant>
      <vt:variant>
        <vt:i4>86</vt:i4>
      </vt:variant>
      <vt:variant>
        <vt:i4>0</vt:i4>
      </vt:variant>
      <vt:variant>
        <vt:i4>5</vt:i4>
      </vt:variant>
      <vt:variant>
        <vt:lpwstr/>
      </vt:variant>
      <vt:variant>
        <vt:lpwstr>_Toc421617942</vt:lpwstr>
      </vt:variant>
      <vt:variant>
        <vt:i4>1048637</vt:i4>
      </vt:variant>
      <vt:variant>
        <vt:i4>80</vt:i4>
      </vt:variant>
      <vt:variant>
        <vt:i4>0</vt:i4>
      </vt:variant>
      <vt:variant>
        <vt:i4>5</vt:i4>
      </vt:variant>
      <vt:variant>
        <vt:lpwstr/>
      </vt:variant>
      <vt:variant>
        <vt:lpwstr>_Toc421617941</vt:lpwstr>
      </vt:variant>
      <vt:variant>
        <vt:i4>1048637</vt:i4>
      </vt:variant>
      <vt:variant>
        <vt:i4>74</vt:i4>
      </vt:variant>
      <vt:variant>
        <vt:i4>0</vt:i4>
      </vt:variant>
      <vt:variant>
        <vt:i4>5</vt:i4>
      </vt:variant>
      <vt:variant>
        <vt:lpwstr/>
      </vt:variant>
      <vt:variant>
        <vt:lpwstr>_Toc421617940</vt:lpwstr>
      </vt:variant>
      <vt:variant>
        <vt:i4>1507389</vt:i4>
      </vt:variant>
      <vt:variant>
        <vt:i4>68</vt:i4>
      </vt:variant>
      <vt:variant>
        <vt:i4>0</vt:i4>
      </vt:variant>
      <vt:variant>
        <vt:i4>5</vt:i4>
      </vt:variant>
      <vt:variant>
        <vt:lpwstr/>
      </vt:variant>
      <vt:variant>
        <vt:lpwstr>_Toc421617939</vt:lpwstr>
      </vt:variant>
      <vt:variant>
        <vt:i4>1507389</vt:i4>
      </vt:variant>
      <vt:variant>
        <vt:i4>62</vt:i4>
      </vt:variant>
      <vt:variant>
        <vt:i4>0</vt:i4>
      </vt:variant>
      <vt:variant>
        <vt:i4>5</vt:i4>
      </vt:variant>
      <vt:variant>
        <vt:lpwstr/>
      </vt:variant>
      <vt:variant>
        <vt:lpwstr>_Toc421617936</vt:lpwstr>
      </vt:variant>
      <vt:variant>
        <vt:i4>1376317</vt:i4>
      </vt:variant>
      <vt:variant>
        <vt:i4>56</vt:i4>
      </vt:variant>
      <vt:variant>
        <vt:i4>0</vt:i4>
      </vt:variant>
      <vt:variant>
        <vt:i4>5</vt:i4>
      </vt:variant>
      <vt:variant>
        <vt:lpwstr/>
      </vt:variant>
      <vt:variant>
        <vt:lpwstr>_Toc421617911</vt:lpwstr>
      </vt:variant>
      <vt:variant>
        <vt:i4>1376317</vt:i4>
      </vt:variant>
      <vt:variant>
        <vt:i4>50</vt:i4>
      </vt:variant>
      <vt:variant>
        <vt:i4>0</vt:i4>
      </vt:variant>
      <vt:variant>
        <vt:i4>5</vt:i4>
      </vt:variant>
      <vt:variant>
        <vt:lpwstr/>
      </vt:variant>
      <vt:variant>
        <vt:lpwstr>_Toc421617910</vt:lpwstr>
      </vt:variant>
      <vt:variant>
        <vt:i4>1310781</vt:i4>
      </vt:variant>
      <vt:variant>
        <vt:i4>44</vt:i4>
      </vt:variant>
      <vt:variant>
        <vt:i4>0</vt:i4>
      </vt:variant>
      <vt:variant>
        <vt:i4>5</vt:i4>
      </vt:variant>
      <vt:variant>
        <vt:lpwstr/>
      </vt:variant>
      <vt:variant>
        <vt:lpwstr>_Toc421617909</vt:lpwstr>
      </vt:variant>
      <vt:variant>
        <vt:i4>1310781</vt:i4>
      </vt:variant>
      <vt:variant>
        <vt:i4>38</vt:i4>
      </vt:variant>
      <vt:variant>
        <vt:i4>0</vt:i4>
      </vt:variant>
      <vt:variant>
        <vt:i4>5</vt:i4>
      </vt:variant>
      <vt:variant>
        <vt:lpwstr/>
      </vt:variant>
      <vt:variant>
        <vt:lpwstr>_Toc421617908</vt:lpwstr>
      </vt:variant>
      <vt:variant>
        <vt:i4>1310781</vt:i4>
      </vt:variant>
      <vt:variant>
        <vt:i4>32</vt:i4>
      </vt:variant>
      <vt:variant>
        <vt:i4>0</vt:i4>
      </vt:variant>
      <vt:variant>
        <vt:i4>5</vt:i4>
      </vt:variant>
      <vt:variant>
        <vt:lpwstr/>
      </vt:variant>
      <vt:variant>
        <vt:lpwstr>_Toc421617907</vt:lpwstr>
      </vt:variant>
      <vt:variant>
        <vt:i4>1310781</vt:i4>
      </vt:variant>
      <vt:variant>
        <vt:i4>26</vt:i4>
      </vt:variant>
      <vt:variant>
        <vt:i4>0</vt:i4>
      </vt:variant>
      <vt:variant>
        <vt:i4>5</vt:i4>
      </vt:variant>
      <vt:variant>
        <vt:lpwstr/>
      </vt:variant>
      <vt:variant>
        <vt:lpwstr>_Toc421617906</vt:lpwstr>
      </vt:variant>
      <vt:variant>
        <vt:i4>1310781</vt:i4>
      </vt:variant>
      <vt:variant>
        <vt:i4>20</vt:i4>
      </vt:variant>
      <vt:variant>
        <vt:i4>0</vt:i4>
      </vt:variant>
      <vt:variant>
        <vt:i4>5</vt:i4>
      </vt:variant>
      <vt:variant>
        <vt:lpwstr/>
      </vt:variant>
      <vt:variant>
        <vt:lpwstr>_Toc421617905</vt:lpwstr>
      </vt:variant>
      <vt:variant>
        <vt:i4>1310781</vt:i4>
      </vt:variant>
      <vt:variant>
        <vt:i4>14</vt:i4>
      </vt:variant>
      <vt:variant>
        <vt:i4>0</vt:i4>
      </vt:variant>
      <vt:variant>
        <vt:i4>5</vt:i4>
      </vt:variant>
      <vt:variant>
        <vt:lpwstr/>
      </vt:variant>
      <vt:variant>
        <vt:lpwstr>_Toc421617904</vt:lpwstr>
      </vt:variant>
      <vt:variant>
        <vt:i4>1310781</vt:i4>
      </vt:variant>
      <vt:variant>
        <vt:i4>8</vt:i4>
      </vt:variant>
      <vt:variant>
        <vt:i4>0</vt:i4>
      </vt:variant>
      <vt:variant>
        <vt:i4>5</vt:i4>
      </vt:variant>
      <vt:variant>
        <vt:lpwstr/>
      </vt:variant>
      <vt:variant>
        <vt:lpwstr>_Toc421617903</vt:lpwstr>
      </vt:variant>
      <vt:variant>
        <vt:i4>1310781</vt:i4>
      </vt:variant>
      <vt:variant>
        <vt:i4>2</vt:i4>
      </vt:variant>
      <vt:variant>
        <vt:i4>0</vt:i4>
      </vt:variant>
      <vt:variant>
        <vt:i4>5</vt:i4>
      </vt:variant>
      <vt:variant>
        <vt:lpwstr/>
      </vt:variant>
      <vt:variant>
        <vt:lpwstr>_Toc421617902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BZD</dc:creator>
  <cp:keywords/>
  <cp:lastModifiedBy>Małgorzata Łęczycka</cp:lastModifiedBy>
  <cp:revision>11</cp:revision>
  <cp:lastPrinted>2022-04-15T05:38:00Z</cp:lastPrinted>
  <dcterms:created xsi:type="dcterms:W3CDTF">2022-04-15T07:27:00Z</dcterms:created>
  <dcterms:modified xsi:type="dcterms:W3CDTF">2022-06-02T08:40:00Z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ecb40f09-43e2-48bc-b1b1-a8cdf2ab4d3e</vt:lpwstr>
  </property>
  <property fmtid="{D5CDD505-2E9C-101B-9397-08002B2CF9AE}" pid="3" name="bjSaver">
    <vt:lpwstr>u3rpcA9LtxaBqMiqAWNlNjzHsai6GVWL</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uid="707fbe96-ba50-4b06-9f7d-a4363831fe5f" value="" /&gt;&lt;/sisl&gt;</vt:lpwstr>
  </property>
  <property fmtid="{D5CDD505-2E9C-101B-9397-08002B2CF9AE}" pid="6" name="bjDocumentSecurityLabel">
    <vt:lpwstr>Klasyfikacja: WEWNĘTRZNA</vt:lpwstr>
  </property>
  <property fmtid="{D5CDD505-2E9C-101B-9397-08002B2CF9AE}" pid="7" name="bjClsUserRVM">
    <vt:lpwstr>[]</vt:lpwstr>
  </property>
</Properties>
</file>